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18F0" w:rsidRDefault="00BE4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ЗАТВЕРДЖУЮ</w:t>
      </w:r>
    </w:p>
    <w:p w:rsidR="00BE492B" w:rsidRDefault="00A60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_____ Марія ГРИНЬ</w:t>
      </w:r>
    </w:p>
    <w:p w:rsidR="001755E7" w:rsidRDefault="001A3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«____» вересня 202</w:t>
      </w:r>
      <w:r w:rsidR="00203A51">
        <w:rPr>
          <w:rFonts w:ascii="Times New Roman" w:hAnsi="Times New Roman" w:cs="Times New Roman"/>
          <w:sz w:val="28"/>
          <w:szCs w:val="28"/>
        </w:rPr>
        <w:t>4</w:t>
      </w:r>
      <w:r w:rsidR="00BE492B">
        <w:rPr>
          <w:rFonts w:ascii="Times New Roman" w:hAnsi="Times New Roman" w:cs="Times New Roman"/>
          <w:sz w:val="28"/>
          <w:szCs w:val="28"/>
        </w:rPr>
        <w:t>р.</w:t>
      </w:r>
    </w:p>
    <w:p w:rsidR="00203A51" w:rsidRDefault="00203A51">
      <w:pPr>
        <w:rPr>
          <w:rFonts w:ascii="Times New Roman" w:hAnsi="Times New Roman" w:cs="Times New Roman"/>
          <w:sz w:val="28"/>
          <w:szCs w:val="28"/>
        </w:rPr>
      </w:pPr>
    </w:p>
    <w:p w:rsidR="00BE492B" w:rsidRPr="00203A51" w:rsidRDefault="00BE492B" w:rsidP="00BE49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3A51">
        <w:rPr>
          <w:rFonts w:ascii="Times New Roman" w:hAnsi="Times New Roman" w:cs="Times New Roman"/>
          <w:b/>
          <w:sz w:val="36"/>
          <w:szCs w:val="36"/>
        </w:rPr>
        <w:t>План роботи динамічної творчої групи</w:t>
      </w:r>
    </w:p>
    <w:p w:rsidR="00203A51" w:rsidRDefault="00BE492B" w:rsidP="00BE49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3A51">
        <w:rPr>
          <w:rFonts w:ascii="Times New Roman" w:hAnsi="Times New Roman" w:cs="Times New Roman"/>
          <w:b/>
          <w:sz w:val="36"/>
          <w:szCs w:val="36"/>
        </w:rPr>
        <w:t>із впровадження індивідуа</w:t>
      </w:r>
      <w:r w:rsidR="001A356C" w:rsidRPr="00203A51">
        <w:rPr>
          <w:rFonts w:ascii="Times New Roman" w:hAnsi="Times New Roman" w:cs="Times New Roman"/>
          <w:b/>
          <w:sz w:val="36"/>
          <w:szCs w:val="36"/>
        </w:rPr>
        <w:t xml:space="preserve">льного навчального плану </w:t>
      </w:r>
    </w:p>
    <w:p w:rsidR="00BE492B" w:rsidRPr="00203A51" w:rsidRDefault="001A356C" w:rsidP="00203A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3A51">
        <w:rPr>
          <w:rFonts w:ascii="Times New Roman" w:hAnsi="Times New Roman" w:cs="Times New Roman"/>
          <w:b/>
          <w:sz w:val="36"/>
          <w:szCs w:val="36"/>
        </w:rPr>
        <w:t>на 202</w:t>
      </w:r>
      <w:r w:rsidR="00203A51" w:rsidRPr="00203A51">
        <w:rPr>
          <w:rFonts w:ascii="Times New Roman" w:hAnsi="Times New Roman" w:cs="Times New Roman"/>
          <w:b/>
          <w:sz w:val="36"/>
          <w:szCs w:val="36"/>
        </w:rPr>
        <w:t>4</w:t>
      </w:r>
      <w:r w:rsidRPr="00203A51">
        <w:rPr>
          <w:rFonts w:ascii="Times New Roman" w:hAnsi="Times New Roman" w:cs="Times New Roman"/>
          <w:b/>
          <w:sz w:val="36"/>
          <w:szCs w:val="36"/>
        </w:rPr>
        <w:t>/202</w:t>
      </w:r>
      <w:r w:rsidR="00203A51" w:rsidRPr="00203A51">
        <w:rPr>
          <w:rFonts w:ascii="Times New Roman" w:hAnsi="Times New Roman" w:cs="Times New Roman"/>
          <w:b/>
          <w:sz w:val="36"/>
          <w:szCs w:val="36"/>
        </w:rPr>
        <w:t>5</w:t>
      </w:r>
      <w:r w:rsidR="00BE492B" w:rsidRPr="00203A5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BE492B" w:rsidRPr="00203A51">
        <w:rPr>
          <w:rFonts w:ascii="Times New Roman" w:hAnsi="Times New Roman" w:cs="Times New Roman"/>
          <w:b/>
          <w:sz w:val="36"/>
          <w:szCs w:val="36"/>
        </w:rPr>
        <w:t>н.р</w:t>
      </w:r>
      <w:proofErr w:type="spellEnd"/>
      <w:r w:rsidR="00BE492B" w:rsidRPr="00203A51">
        <w:rPr>
          <w:rFonts w:ascii="Times New Roman" w:hAnsi="Times New Roman" w:cs="Times New Roman"/>
          <w:b/>
          <w:sz w:val="36"/>
          <w:szCs w:val="3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3436"/>
        <w:gridCol w:w="2294"/>
        <w:gridCol w:w="1606"/>
        <w:gridCol w:w="1650"/>
      </w:tblGrid>
      <w:tr w:rsidR="001755E7" w:rsidRPr="006C5742" w:rsidTr="00366078">
        <w:tc>
          <w:tcPr>
            <w:tcW w:w="643" w:type="dxa"/>
          </w:tcPr>
          <w:p w:rsidR="00BE492B" w:rsidRPr="006C5742" w:rsidRDefault="004359A0" w:rsidP="006C5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742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436" w:type="dxa"/>
          </w:tcPr>
          <w:p w:rsidR="00BE492B" w:rsidRPr="006C5742" w:rsidRDefault="004359A0" w:rsidP="006C5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742">
              <w:rPr>
                <w:rFonts w:ascii="Times New Roman" w:hAnsi="Times New Roman" w:cs="Times New Roman"/>
                <w:b/>
                <w:sz w:val="28"/>
                <w:szCs w:val="28"/>
              </w:rPr>
              <w:t>Зміст завдання</w:t>
            </w:r>
          </w:p>
        </w:tc>
        <w:tc>
          <w:tcPr>
            <w:tcW w:w="2294" w:type="dxa"/>
          </w:tcPr>
          <w:p w:rsidR="00BE492B" w:rsidRPr="006C5742" w:rsidRDefault="004359A0" w:rsidP="006C5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742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Відповідальний,</w:t>
            </w:r>
          </w:p>
          <w:p w:rsidR="004359A0" w:rsidRPr="006C5742" w:rsidRDefault="004359A0" w:rsidP="006C5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7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проведення</w:t>
            </w:r>
          </w:p>
        </w:tc>
        <w:tc>
          <w:tcPr>
            <w:tcW w:w="1606" w:type="dxa"/>
          </w:tcPr>
          <w:p w:rsidR="00BE492B" w:rsidRPr="006C5742" w:rsidRDefault="004359A0" w:rsidP="006C5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742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1650" w:type="dxa"/>
          </w:tcPr>
          <w:p w:rsidR="00BE492B" w:rsidRPr="006C5742" w:rsidRDefault="004359A0" w:rsidP="006C5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742">
              <w:rPr>
                <w:rFonts w:ascii="Times New Roman" w:hAnsi="Times New Roman" w:cs="Times New Roman"/>
                <w:b/>
                <w:sz w:val="28"/>
                <w:szCs w:val="28"/>
              </w:rPr>
              <w:t>Відмітка про виконання</w:t>
            </w:r>
          </w:p>
        </w:tc>
      </w:tr>
      <w:tr w:rsidR="006D2984" w:rsidRPr="006D2984" w:rsidTr="002C7509">
        <w:tc>
          <w:tcPr>
            <w:tcW w:w="9629" w:type="dxa"/>
            <w:gridSpan w:val="5"/>
          </w:tcPr>
          <w:p w:rsidR="006C5742" w:rsidRDefault="006C5742" w:rsidP="00BE4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6D29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D2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засідання. Вересень. Методичний консиліум</w:t>
            </w:r>
          </w:p>
          <w:p w:rsidR="00203A51" w:rsidRPr="006D2984" w:rsidRDefault="00203A51" w:rsidP="00BE4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55E7" w:rsidTr="00366078">
        <w:tc>
          <w:tcPr>
            <w:tcW w:w="643" w:type="dxa"/>
          </w:tcPr>
          <w:p w:rsidR="00BE492B" w:rsidRDefault="004359A0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6" w:type="dxa"/>
          </w:tcPr>
          <w:p w:rsidR="001755E7" w:rsidRDefault="001755E7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Опрацювання офіційних документів МОН України, що регламент</w:t>
            </w:r>
            <w:r w:rsidR="002148B2">
              <w:rPr>
                <w:rFonts w:ascii="Times New Roman" w:hAnsi="Times New Roman" w:cs="Times New Roman"/>
                <w:sz w:val="28"/>
                <w:szCs w:val="28"/>
              </w:rPr>
              <w:t>ують індивідуальну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форму навчання</w:t>
            </w:r>
          </w:p>
        </w:tc>
        <w:tc>
          <w:tcPr>
            <w:tcW w:w="2294" w:type="dxa"/>
          </w:tcPr>
          <w:p w:rsidR="00BE492B" w:rsidRDefault="001755E7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ЗДНВР,</w:t>
            </w:r>
          </w:p>
          <w:p w:rsidR="001755E7" w:rsidRDefault="001755E7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виступ</w:t>
            </w:r>
          </w:p>
        </w:tc>
        <w:tc>
          <w:tcPr>
            <w:tcW w:w="1606" w:type="dxa"/>
          </w:tcPr>
          <w:p w:rsidR="00BE492B" w:rsidRDefault="00BE492B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BE492B" w:rsidRDefault="00BE492B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5E7" w:rsidTr="00366078">
        <w:tc>
          <w:tcPr>
            <w:tcW w:w="643" w:type="dxa"/>
          </w:tcPr>
          <w:p w:rsidR="00BE492B" w:rsidRDefault="001755E7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6" w:type="dxa"/>
          </w:tcPr>
          <w:p w:rsidR="001755E7" w:rsidRDefault="001755E7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Розподіл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язків</w:t>
            </w:r>
            <w:proofErr w:type="spellEnd"/>
          </w:p>
          <w:p w:rsidR="001755E7" w:rsidRPr="001755E7" w:rsidRDefault="001755E7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BE492B" w:rsidRDefault="001755E7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групи</w:t>
            </w:r>
          </w:p>
        </w:tc>
        <w:tc>
          <w:tcPr>
            <w:tcW w:w="1606" w:type="dxa"/>
          </w:tcPr>
          <w:p w:rsidR="00BE492B" w:rsidRDefault="00BE492B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BE492B" w:rsidRDefault="00BE492B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5E7" w:rsidTr="00366078">
        <w:tc>
          <w:tcPr>
            <w:tcW w:w="643" w:type="dxa"/>
          </w:tcPr>
          <w:p w:rsidR="00BE492B" w:rsidRDefault="001755E7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6" w:type="dxa"/>
          </w:tcPr>
          <w:p w:rsidR="001755E7" w:rsidRDefault="001755E7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Щодо організації навчання осіб з особливими освітніми потребами у закладах з</w:t>
            </w:r>
            <w:r w:rsidR="001A356C">
              <w:rPr>
                <w:rFonts w:ascii="Times New Roman" w:hAnsi="Times New Roman" w:cs="Times New Roman"/>
                <w:sz w:val="28"/>
                <w:szCs w:val="28"/>
              </w:rPr>
              <w:t>агальної середньої освіти у 202</w:t>
            </w:r>
            <w:r w:rsidR="00203A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356C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203A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н.р.</w:t>
            </w:r>
          </w:p>
        </w:tc>
        <w:tc>
          <w:tcPr>
            <w:tcW w:w="2294" w:type="dxa"/>
          </w:tcPr>
          <w:p w:rsidR="00203A51" w:rsidRDefault="00203A51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ЗДНВР </w:t>
            </w:r>
          </w:p>
          <w:p w:rsidR="00BE492B" w:rsidRDefault="00203A51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Мазур Ж.В</w:t>
            </w:r>
          </w:p>
        </w:tc>
        <w:tc>
          <w:tcPr>
            <w:tcW w:w="1606" w:type="dxa"/>
          </w:tcPr>
          <w:p w:rsidR="00BE492B" w:rsidRDefault="00BE492B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BE492B" w:rsidRDefault="00BE492B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5E7" w:rsidTr="00366078">
        <w:tc>
          <w:tcPr>
            <w:tcW w:w="643" w:type="dxa"/>
          </w:tcPr>
          <w:p w:rsidR="00BE492B" w:rsidRDefault="001755E7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6" w:type="dxa"/>
          </w:tcPr>
          <w:p w:rsidR="001755E7" w:rsidRDefault="00603B19" w:rsidP="00603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критерії оцінювання учнів індивідуальної форми навчання </w:t>
            </w:r>
          </w:p>
          <w:p w:rsidR="00203A51" w:rsidRPr="00603B19" w:rsidRDefault="00203A51" w:rsidP="0060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BE492B" w:rsidRPr="00603B19" w:rsidRDefault="00203A51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Мацюк Л.П</w:t>
            </w:r>
          </w:p>
        </w:tc>
        <w:tc>
          <w:tcPr>
            <w:tcW w:w="1606" w:type="dxa"/>
          </w:tcPr>
          <w:p w:rsidR="00BE492B" w:rsidRDefault="00BE492B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BE492B" w:rsidRDefault="00BE492B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5E7" w:rsidTr="00366078">
        <w:tc>
          <w:tcPr>
            <w:tcW w:w="643" w:type="dxa"/>
          </w:tcPr>
          <w:p w:rsidR="00BE492B" w:rsidRDefault="001755E7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6" w:type="dxa"/>
          </w:tcPr>
          <w:p w:rsidR="001755E7" w:rsidRDefault="00603B19" w:rsidP="00603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Складання індивідуального навчального плану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03B19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  <w:p w:rsidR="00203A51" w:rsidRPr="00603B19" w:rsidRDefault="00203A51" w:rsidP="0060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BE492B" w:rsidRDefault="00603B19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групи</w:t>
            </w:r>
          </w:p>
        </w:tc>
        <w:tc>
          <w:tcPr>
            <w:tcW w:w="1606" w:type="dxa"/>
          </w:tcPr>
          <w:p w:rsidR="00BE492B" w:rsidRDefault="00BE492B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BE492B" w:rsidRDefault="00BE492B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742" w:rsidTr="00366078">
        <w:tc>
          <w:tcPr>
            <w:tcW w:w="643" w:type="dxa"/>
          </w:tcPr>
          <w:p w:rsidR="006C5742" w:rsidRDefault="00603B19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36" w:type="dxa"/>
          </w:tcPr>
          <w:p w:rsidR="006C5742" w:rsidRDefault="00603B19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Рекомендації психолога щодо роботи з учнями індивідуальної форми навчання</w:t>
            </w:r>
          </w:p>
          <w:p w:rsidR="00203A51" w:rsidRDefault="00203A51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6C5742" w:rsidRDefault="00603B19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606" w:type="dxa"/>
          </w:tcPr>
          <w:p w:rsidR="006C5742" w:rsidRDefault="006C5742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6C5742" w:rsidRDefault="006C5742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A51" w:rsidTr="00366078">
        <w:tc>
          <w:tcPr>
            <w:tcW w:w="643" w:type="dxa"/>
          </w:tcPr>
          <w:p w:rsidR="00203A51" w:rsidRDefault="00203A51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36" w:type="dxa"/>
          </w:tcPr>
          <w:p w:rsidR="00203A51" w:rsidRDefault="00203A51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Адаптація учня 5</w:t>
            </w:r>
            <w:r w:rsidR="005E003E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класу</w:t>
            </w:r>
          </w:p>
          <w:p w:rsidR="00203A51" w:rsidRDefault="00203A51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203A51" w:rsidRDefault="00203A51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групи</w:t>
            </w:r>
          </w:p>
        </w:tc>
        <w:tc>
          <w:tcPr>
            <w:tcW w:w="1606" w:type="dxa"/>
          </w:tcPr>
          <w:p w:rsidR="00203A51" w:rsidRDefault="00203A51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203A51" w:rsidRDefault="00203A51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742" w:rsidTr="00366078">
        <w:tc>
          <w:tcPr>
            <w:tcW w:w="643" w:type="dxa"/>
          </w:tcPr>
          <w:p w:rsidR="006C5742" w:rsidRDefault="006C5742" w:rsidP="006C5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з/п</w:t>
            </w:r>
          </w:p>
        </w:tc>
        <w:tc>
          <w:tcPr>
            <w:tcW w:w="3436" w:type="dxa"/>
          </w:tcPr>
          <w:p w:rsidR="006C5742" w:rsidRDefault="006C5742" w:rsidP="006C5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742">
              <w:rPr>
                <w:rFonts w:ascii="Times New Roman" w:hAnsi="Times New Roman" w:cs="Times New Roman"/>
                <w:b/>
                <w:sz w:val="28"/>
                <w:szCs w:val="28"/>
              </w:rPr>
              <w:t>Зміст завдання</w:t>
            </w:r>
          </w:p>
        </w:tc>
        <w:tc>
          <w:tcPr>
            <w:tcW w:w="2294" w:type="dxa"/>
          </w:tcPr>
          <w:p w:rsidR="006C5742" w:rsidRPr="006C5742" w:rsidRDefault="006C5742" w:rsidP="006C5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742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Відповідальний,</w:t>
            </w:r>
          </w:p>
          <w:p w:rsidR="006C5742" w:rsidRDefault="006C5742" w:rsidP="006C5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7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проведення</w:t>
            </w:r>
          </w:p>
        </w:tc>
        <w:tc>
          <w:tcPr>
            <w:tcW w:w="1606" w:type="dxa"/>
          </w:tcPr>
          <w:p w:rsidR="006C5742" w:rsidRDefault="006C5742" w:rsidP="006C5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742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1650" w:type="dxa"/>
          </w:tcPr>
          <w:p w:rsidR="006C5742" w:rsidRDefault="006C5742" w:rsidP="006C5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742">
              <w:rPr>
                <w:rFonts w:ascii="Times New Roman" w:hAnsi="Times New Roman" w:cs="Times New Roman"/>
                <w:b/>
                <w:sz w:val="28"/>
                <w:szCs w:val="28"/>
              </w:rPr>
              <w:t>Відмітка про виконання</w:t>
            </w:r>
          </w:p>
        </w:tc>
      </w:tr>
      <w:tr w:rsidR="006D2984" w:rsidRPr="006D2984" w:rsidTr="003A6F75">
        <w:tc>
          <w:tcPr>
            <w:tcW w:w="9629" w:type="dxa"/>
            <w:gridSpan w:val="5"/>
          </w:tcPr>
          <w:p w:rsidR="006D2984" w:rsidRPr="002148B2" w:rsidRDefault="006D2984" w:rsidP="00FB0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C5742" w:rsidRDefault="006C5742" w:rsidP="00FB0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9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D298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D2984">
              <w:rPr>
                <w:rFonts w:ascii="Times New Roman" w:hAnsi="Times New Roman" w:cs="Times New Roman"/>
                <w:b/>
                <w:sz w:val="28"/>
                <w:szCs w:val="28"/>
              </w:rPr>
              <w:t>засідання. Грудень. Круглий стіл</w:t>
            </w:r>
          </w:p>
          <w:p w:rsidR="00203A51" w:rsidRPr="006D2984" w:rsidRDefault="00203A51" w:rsidP="00FB0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5742" w:rsidTr="00366078">
        <w:tc>
          <w:tcPr>
            <w:tcW w:w="643" w:type="dxa"/>
          </w:tcPr>
          <w:p w:rsidR="006C5742" w:rsidRDefault="006C5742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6" w:type="dxa"/>
          </w:tcPr>
          <w:p w:rsidR="006C5742" w:rsidRDefault="006C5742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виконання навчального індивідуального плану</w:t>
            </w:r>
          </w:p>
        </w:tc>
        <w:tc>
          <w:tcPr>
            <w:tcW w:w="2294" w:type="dxa"/>
          </w:tcPr>
          <w:p w:rsidR="006C5742" w:rsidRDefault="006C5742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групи, аналіз</w:t>
            </w:r>
          </w:p>
        </w:tc>
        <w:tc>
          <w:tcPr>
            <w:tcW w:w="1606" w:type="dxa"/>
          </w:tcPr>
          <w:p w:rsidR="006C5742" w:rsidRDefault="006C5742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6C5742" w:rsidRDefault="006C5742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742" w:rsidTr="00366078">
        <w:tc>
          <w:tcPr>
            <w:tcW w:w="643" w:type="dxa"/>
          </w:tcPr>
          <w:p w:rsidR="006C5742" w:rsidRDefault="00366078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6" w:type="dxa"/>
          </w:tcPr>
          <w:p w:rsidR="006C5742" w:rsidRDefault="006C5742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Моніторинг навчальних досліджень</w:t>
            </w:r>
          </w:p>
        </w:tc>
        <w:tc>
          <w:tcPr>
            <w:tcW w:w="2294" w:type="dxa"/>
          </w:tcPr>
          <w:p w:rsidR="006C5742" w:rsidRDefault="006C5742" w:rsidP="006C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ЗДНВР,</w:t>
            </w:r>
          </w:p>
          <w:p w:rsidR="006C5742" w:rsidRDefault="006C5742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</w:p>
        </w:tc>
        <w:tc>
          <w:tcPr>
            <w:tcW w:w="1606" w:type="dxa"/>
          </w:tcPr>
          <w:p w:rsidR="006C5742" w:rsidRDefault="006C5742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6C5742" w:rsidRDefault="006C5742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742" w:rsidTr="00366078">
        <w:tc>
          <w:tcPr>
            <w:tcW w:w="643" w:type="dxa"/>
          </w:tcPr>
          <w:p w:rsidR="006C5742" w:rsidRDefault="00366078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6" w:type="dxa"/>
          </w:tcPr>
          <w:p w:rsidR="006C5742" w:rsidRDefault="00366078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Рекомендації психолога щодо роботи з учнями індивідуальної форми навчання</w:t>
            </w:r>
          </w:p>
          <w:p w:rsidR="006C5742" w:rsidRDefault="006C5742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6C5742" w:rsidRDefault="00366078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606" w:type="dxa"/>
          </w:tcPr>
          <w:p w:rsidR="006C5742" w:rsidRDefault="006C5742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6C5742" w:rsidRDefault="006C5742" w:rsidP="00BE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92B" w:rsidRPr="00203A51" w:rsidRDefault="00BE492B" w:rsidP="00BE492B">
      <w:pPr>
        <w:rPr>
          <w:rFonts w:ascii="Times New Roman" w:hAnsi="Times New Roman" w:cs="Times New Roman"/>
          <w:sz w:val="11"/>
          <w:szCs w:val="1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2"/>
        <w:gridCol w:w="3244"/>
        <w:gridCol w:w="2294"/>
        <w:gridCol w:w="1703"/>
        <w:gridCol w:w="1696"/>
      </w:tblGrid>
      <w:tr w:rsidR="006C5742" w:rsidRPr="006B0CDF" w:rsidTr="006B0CDF">
        <w:tc>
          <w:tcPr>
            <w:tcW w:w="692" w:type="dxa"/>
          </w:tcPr>
          <w:p w:rsidR="006C5742" w:rsidRDefault="006B0CDF" w:rsidP="006B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244" w:type="dxa"/>
          </w:tcPr>
          <w:p w:rsidR="006C5742" w:rsidRDefault="006B0CDF" w:rsidP="006B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742">
              <w:rPr>
                <w:rFonts w:ascii="Times New Roman" w:hAnsi="Times New Roman" w:cs="Times New Roman"/>
                <w:b/>
                <w:sz w:val="28"/>
                <w:szCs w:val="28"/>
              </w:rPr>
              <w:t>Зміст завдання</w:t>
            </w:r>
          </w:p>
        </w:tc>
        <w:tc>
          <w:tcPr>
            <w:tcW w:w="2294" w:type="dxa"/>
          </w:tcPr>
          <w:p w:rsidR="006B0CDF" w:rsidRPr="006C5742" w:rsidRDefault="006B0CDF" w:rsidP="006B0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742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Відповідальний,</w:t>
            </w:r>
          </w:p>
          <w:p w:rsidR="006C5742" w:rsidRDefault="006B0CDF" w:rsidP="006B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7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проведення</w:t>
            </w:r>
          </w:p>
        </w:tc>
        <w:tc>
          <w:tcPr>
            <w:tcW w:w="1703" w:type="dxa"/>
          </w:tcPr>
          <w:p w:rsidR="006C5742" w:rsidRDefault="006B0CDF" w:rsidP="006B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742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1696" w:type="dxa"/>
          </w:tcPr>
          <w:p w:rsidR="006C5742" w:rsidRPr="006B0CDF" w:rsidRDefault="006B0CDF" w:rsidP="006B0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CDF">
              <w:rPr>
                <w:rFonts w:ascii="Times New Roman" w:hAnsi="Times New Roman" w:cs="Times New Roman"/>
                <w:b/>
                <w:sz w:val="28"/>
                <w:szCs w:val="28"/>
              </w:rPr>
              <w:t>Відмітка про виконання</w:t>
            </w:r>
          </w:p>
        </w:tc>
      </w:tr>
      <w:tr w:rsidR="006D2984" w:rsidRPr="006D2984" w:rsidTr="00D80E7F">
        <w:tc>
          <w:tcPr>
            <w:tcW w:w="9629" w:type="dxa"/>
            <w:gridSpan w:val="5"/>
          </w:tcPr>
          <w:p w:rsidR="006D2984" w:rsidRPr="003059A3" w:rsidRDefault="006D2984" w:rsidP="00FB0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B0CDF" w:rsidRPr="006D2984" w:rsidRDefault="006B0CDF" w:rsidP="00FB0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9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3059A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F015DD">
              <w:rPr>
                <w:rFonts w:ascii="Times New Roman" w:hAnsi="Times New Roman" w:cs="Times New Roman"/>
                <w:b/>
                <w:sz w:val="28"/>
                <w:szCs w:val="28"/>
              </w:rPr>
              <w:t>засідання. Березень. Методичний діалог</w:t>
            </w:r>
          </w:p>
        </w:tc>
      </w:tr>
      <w:tr w:rsidR="006C5742" w:rsidTr="006B0CDF">
        <w:tc>
          <w:tcPr>
            <w:tcW w:w="692" w:type="dxa"/>
          </w:tcPr>
          <w:p w:rsidR="006C5742" w:rsidRDefault="006B0CDF" w:rsidP="006C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4" w:type="dxa"/>
          </w:tcPr>
          <w:p w:rsidR="006C5742" w:rsidRDefault="006B0CDF" w:rsidP="006C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перевірку жур</w:t>
            </w:r>
            <w:r w:rsidR="00FB05C1">
              <w:rPr>
                <w:rFonts w:ascii="Times New Roman" w:hAnsi="Times New Roman" w:cs="Times New Roman"/>
                <w:sz w:val="28"/>
                <w:szCs w:val="28"/>
              </w:rPr>
              <w:t>налу індивідуальної форми навчання</w:t>
            </w:r>
          </w:p>
        </w:tc>
        <w:tc>
          <w:tcPr>
            <w:tcW w:w="2294" w:type="dxa"/>
          </w:tcPr>
          <w:p w:rsidR="006C5742" w:rsidRDefault="006B0CDF" w:rsidP="006C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ЗДНВР</w:t>
            </w:r>
          </w:p>
        </w:tc>
        <w:tc>
          <w:tcPr>
            <w:tcW w:w="1703" w:type="dxa"/>
          </w:tcPr>
          <w:p w:rsidR="006C5742" w:rsidRDefault="006C5742" w:rsidP="006C5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6C5742" w:rsidRDefault="006C5742" w:rsidP="006C5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9A3" w:rsidTr="006B0CDF">
        <w:tc>
          <w:tcPr>
            <w:tcW w:w="692" w:type="dxa"/>
          </w:tcPr>
          <w:p w:rsidR="003059A3" w:rsidRDefault="003059A3" w:rsidP="006C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4" w:type="dxa"/>
          </w:tcPr>
          <w:p w:rsidR="003059A3" w:rsidRDefault="003059A3" w:rsidP="006C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Ефективні методи й форми навчання дітей з особливими освітніми потребами</w:t>
            </w:r>
          </w:p>
        </w:tc>
        <w:tc>
          <w:tcPr>
            <w:tcW w:w="2294" w:type="dxa"/>
          </w:tcPr>
          <w:p w:rsidR="003059A3" w:rsidRDefault="003059A3" w:rsidP="006C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групи</w:t>
            </w:r>
          </w:p>
        </w:tc>
        <w:tc>
          <w:tcPr>
            <w:tcW w:w="1703" w:type="dxa"/>
          </w:tcPr>
          <w:p w:rsidR="003059A3" w:rsidRDefault="003059A3" w:rsidP="006C5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3059A3" w:rsidRDefault="003059A3" w:rsidP="006C5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742" w:rsidTr="006B0CDF">
        <w:tc>
          <w:tcPr>
            <w:tcW w:w="692" w:type="dxa"/>
          </w:tcPr>
          <w:p w:rsidR="006C5742" w:rsidRDefault="003059A3" w:rsidP="006C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4" w:type="dxa"/>
          </w:tcPr>
          <w:p w:rsidR="00203A51" w:rsidRDefault="00F015DD" w:rsidP="006C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Підтримка емоційного стану дітей під час війни</w:t>
            </w:r>
          </w:p>
        </w:tc>
        <w:tc>
          <w:tcPr>
            <w:tcW w:w="2294" w:type="dxa"/>
          </w:tcPr>
          <w:p w:rsidR="006C5742" w:rsidRDefault="00F015DD" w:rsidP="006C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D6684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  <w:p w:rsidR="006B0CDF" w:rsidRDefault="006B0CDF" w:rsidP="0021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6C5742" w:rsidRDefault="006C5742" w:rsidP="006C5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6C5742" w:rsidRDefault="006C5742" w:rsidP="006C5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92B" w:rsidRDefault="00BE492B" w:rsidP="006C574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3238"/>
        <w:gridCol w:w="2294"/>
        <w:gridCol w:w="1700"/>
        <w:gridCol w:w="1695"/>
      </w:tblGrid>
      <w:tr w:rsidR="00FB05C1" w:rsidTr="00FB05C1">
        <w:tc>
          <w:tcPr>
            <w:tcW w:w="702" w:type="dxa"/>
          </w:tcPr>
          <w:p w:rsidR="00FB05C1" w:rsidRDefault="00FB05C1" w:rsidP="006C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238" w:type="dxa"/>
          </w:tcPr>
          <w:p w:rsidR="00FB05C1" w:rsidRDefault="00FB05C1" w:rsidP="006C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742">
              <w:rPr>
                <w:rFonts w:ascii="Times New Roman" w:hAnsi="Times New Roman" w:cs="Times New Roman"/>
                <w:b/>
                <w:sz w:val="28"/>
                <w:szCs w:val="28"/>
              </w:rPr>
              <w:t>Зміст завдання</w:t>
            </w:r>
          </w:p>
        </w:tc>
        <w:tc>
          <w:tcPr>
            <w:tcW w:w="2294" w:type="dxa"/>
          </w:tcPr>
          <w:p w:rsidR="00FB05C1" w:rsidRPr="006C5742" w:rsidRDefault="00FB05C1" w:rsidP="00FB0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742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Відповідальний,</w:t>
            </w:r>
          </w:p>
          <w:p w:rsidR="00FB05C1" w:rsidRDefault="00FB05C1" w:rsidP="00FB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7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проведення</w:t>
            </w:r>
          </w:p>
        </w:tc>
        <w:tc>
          <w:tcPr>
            <w:tcW w:w="1700" w:type="dxa"/>
          </w:tcPr>
          <w:p w:rsidR="00FB05C1" w:rsidRDefault="00FB05C1" w:rsidP="006C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742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1695" w:type="dxa"/>
          </w:tcPr>
          <w:p w:rsidR="00FB05C1" w:rsidRDefault="00FB05C1" w:rsidP="006C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DF">
              <w:rPr>
                <w:rFonts w:ascii="Times New Roman" w:hAnsi="Times New Roman" w:cs="Times New Roman"/>
                <w:b/>
                <w:sz w:val="28"/>
                <w:szCs w:val="28"/>
              </w:rPr>
              <w:t>Відмітка про виконання</w:t>
            </w:r>
          </w:p>
        </w:tc>
      </w:tr>
      <w:tr w:rsidR="006D2984" w:rsidRPr="006D2984" w:rsidTr="00AA3E47">
        <w:tc>
          <w:tcPr>
            <w:tcW w:w="9629" w:type="dxa"/>
            <w:gridSpan w:val="5"/>
          </w:tcPr>
          <w:p w:rsidR="006D2984" w:rsidRDefault="00FB05C1" w:rsidP="006C5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  <w:p w:rsidR="00FB05C1" w:rsidRPr="006D2984" w:rsidRDefault="00FB05C1" w:rsidP="006D2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9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6D298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D2984">
              <w:rPr>
                <w:rFonts w:ascii="Times New Roman" w:hAnsi="Times New Roman" w:cs="Times New Roman"/>
                <w:b/>
                <w:sz w:val="28"/>
                <w:szCs w:val="28"/>
              </w:rPr>
              <w:t>засідання. Травень. Круглий стіл</w:t>
            </w:r>
          </w:p>
        </w:tc>
      </w:tr>
      <w:tr w:rsidR="00FB05C1" w:rsidTr="00FB05C1">
        <w:tc>
          <w:tcPr>
            <w:tcW w:w="702" w:type="dxa"/>
          </w:tcPr>
          <w:p w:rsidR="00FB05C1" w:rsidRDefault="00FB05C1" w:rsidP="006C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8" w:type="dxa"/>
          </w:tcPr>
          <w:p w:rsidR="00FB05C1" w:rsidRDefault="00FB05C1" w:rsidP="006C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виконання індивідуальних навчальних планів та програм розвитку дитини</w:t>
            </w:r>
          </w:p>
        </w:tc>
        <w:tc>
          <w:tcPr>
            <w:tcW w:w="2294" w:type="dxa"/>
          </w:tcPr>
          <w:p w:rsidR="00FB05C1" w:rsidRDefault="00FB05C1" w:rsidP="006C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групи</w:t>
            </w:r>
          </w:p>
        </w:tc>
        <w:tc>
          <w:tcPr>
            <w:tcW w:w="1700" w:type="dxa"/>
          </w:tcPr>
          <w:p w:rsidR="00FB05C1" w:rsidRDefault="00FB05C1" w:rsidP="006C5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FB05C1" w:rsidRDefault="00FB05C1" w:rsidP="006C5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5C1" w:rsidTr="00FB05C1">
        <w:tc>
          <w:tcPr>
            <w:tcW w:w="702" w:type="dxa"/>
          </w:tcPr>
          <w:p w:rsidR="00FB05C1" w:rsidRDefault="00FB05C1" w:rsidP="006C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8" w:type="dxa"/>
          </w:tcPr>
          <w:p w:rsidR="00203A51" w:rsidRDefault="00FB05C1" w:rsidP="006C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Моніторинг навчальних досягнень</w:t>
            </w:r>
          </w:p>
        </w:tc>
        <w:tc>
          <w:tcPr>
            <w:tcW w:w="2294" w:type="dxa"/>
          </w:tcPr>
          <w:p w:rsidR="00FB05C1" w:rsidRDefault="00FB05C1" w:rsidP="006C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ЗДНВР</w:t>
            </w:r>
          </w:p>
        </w:tc>
        <w:tc>
          <w:tcPr>
            <w:tcW w:w="1700" w:type="dxa"/>
          </w:tcPr>
          <w:p w:rsidR="00FB05C1" w:rsidRDefault="00FB05C1" w:rsidP="006C5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FB05C1" w:rsidRDefault="00FB05C1" w:rsidP="006C5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05C1" w:rsidRDefault="00FB05C1" w:rsidP="006C5742">
      <w:pPr>
        <w:rPr>
          <w:rFonts w:ascii="Times New Roman" w:hAnsi="Times New Roman" w:cs="Times New Roman"/>
          <w:sz w:val="28"/>
          <w:szCs w:val="28"/>
        </w:rPr>
      </w:pPr>
    </w:p>
    <w:sectPr w:rsidR="00FB05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92B"/>
    <w:rsid w:val="001303D5"/>
    <w:rsid w:val="001755E7"/>
    <w:rsid w:val="001A356C"/>
    <w:rsid w:val="00203A51"/>
    <w:rsid w:val="002148B2"/>
    <w:rsid w:val="002318F0"/>
    <w:rsid w:val="00241F80"/>
    <w:rsid w:val="003059A3"/>
    <w:rsid w:val="00366078"/>
    <w:rsid w:val="004359A0"/>
    <w:rsid w:val="00467428"/>
    <w:rsid w:val="005D62B4"/>
    <w:rsid w:val="005E003E"/>
    <w:rsid w:val="00603B19"/>
    <w:rsid w:val="006B0CDF"/>
    <w:rsid w:val="006C5742"/>
    <w:rsid w:val="006D2984"/>
    <w:rsid w:val="006D6684"/>
    <w:rsid w:val="00A60304"/>
    <w:rsid w:val="00BE492B"/>
    <w:rsid w:val="00CF2FA0"/>
    <w:rsid w:val="00DA755B"/>
    <w:rsid w:val="00E83768"/>
    <w:rsid w:val="00E922A4"/>
    <w:rsid w:val="00F01209"/>
    <w:rsid w:val="00F015DD"/>
    <w:rsid w:val="00FB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AAF1E"/>
  <w15:chartTrackingRefBased/>
  <w15:docId w15:val="{78E966B3-FB2E-4932-9196-F66861A5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2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2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233</Words>
  <Characters>1705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</dc:creator>
  <cp:keywords/>
  <dc:description/>
  <cp:lastModifiedBy>Microsoft Office User</cp:lastModifiedBy>
  <cp:revision>3</cp:revision>
  <cp:lastPrinted>2024-09-11T19:09:00Z</cp:lastPrinted>
  <dcterms:created xsi:type="dcterms:W3CDTF">2024-09-08T18:07:00Z</dcterms:created>
  <dcterms:modified xsi:type="dcterms:W3CDTF">2024-09-11T19:10:00Z</dcterms:modified>
</cp:coreProperties>
</file>