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E9BA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bookmarkStart w:id="0" w:name="_Hlk105599421"/>
      <w:bookmarkStart w:id="1" w:name="_Hlk136718368"/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7620" b="0"/>
            <wp:docPr id="1" name="Рисунок 1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ртин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4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F3CF1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УКРАЇНА</w:t>
      </w:r>
    </w:p>
    <w:p w14:paraId="3CAE42C2"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</w:p>
    <w:p w14:paraId="0BE54AF7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КОМУНАЛЬНИЙ ЗАКЛАД</w:t>
      </w:r>
    </w:p>
    <w:p w14:paraId="3B4FBCDB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«НЕКРАСОВСЬКИЙ ЛІЦЕЙ </w:t>
      </w:r>
    </w:p>
    <w:p w14:paraId="6D452014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ЯКУШИНЕЦЬКОЇ СІЛЬСЬКОЇ РАДИ</w:t>
      </w:r>
    </w:p>
    <w:p w14:paraId="1AA3AAF2"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>ВІННИЦЬКОЇ ОБЛАСТІ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666C7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2B9D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НАКАЗ</w:t>
      </w:r>
    </w:p>
    <w:p w14:paraId="70E55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44A9E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F151CA7">
      <w:pPr>
        <w:tabs>
          <w:tab w:val="left" w:pos="4253"/>
          <w:tab w:val="left" w:pos="723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07.06.2023 року                                с. Некрасове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>7-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 </w:t>
      </w:r>
    </w:p>
    <w:bookmarkEnd w:id="0"/>
    <w:p w14:paraId="09D79504"/>
    <w:p w14:paraId="05708B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 відрахування та перевід  на  </w:t>
      </w:r>
    </w:p>
    <w:p w14:paraId="4B55836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наступний рік навчання учнів 9 класу</w:t>
      </w:r>
    </w:p>
    <w:p w14:paraId="60790142">
      <w:pPr>
        <w:keepNext/>
        <w:keepLines/>
        <w:shd w:val="clear" w:color="auto" w:fill="FFFFFF"/>
        <w:spacing w:after="225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  <w:shd w:val="clear" w:color="auto" w:fill="FFFFFF"/>
        </w:rPr>
        <w:t xml:space="preserve">       На підставі наказів МОН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№ 367 від 16.04.2018 року </w:t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uk-UA"/>
        </w:rPr>
        <w:t>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en-US" w:eastAsia="uk-UA"/>
        </w:rPr>
        <w:t>, № 762 від 14.07.2015 року “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 затвердження Порядку переведення учнів закладу загальної середньої освіти на наступний рік навчання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  <w:lang w:val="uk-UA"/>
        </w:rPr>
        <w:t xml:space="preserve">”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uk-UA"/>
        </w:rPr>
        <w:t>(зі змінами)</w:t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uk-UA"/>
        </w:rPr>
        <w:t xml:space="preserve"> та </w:t>
      </w:r>
      <w:r>
        <w:rPr>
          <w:rFonts w:ascii="Times New Roman" w:hAnsi="Times New Roman" w:cs="Times New Roman" w:eastAsiaTheme="majorEastAsia"/>
          <w:sz w:val="28"/>
          <w:szCs w:val="28"/>
          <w:shd w:val="clear" w:color="auto" w:fill="FFFFFF"/>
        </w:rPr>
        <w:t>від 15.05.2023 № 563 “Про затвердження методичних рекомендацій щодо окремих питань здобуття освіти в закладах загальної середньої освіти в умовах воєнного стану в Україні”</w:t>
      </w:r>
      <w:r>
        <w:rPr>
          <w:rFonts w:ascii="Times New Roman" w:hAnsi="Times New Roman" w:cs="Times New Roman"/>
          <w:color w:val="2E75B6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відповідно поданих заяв,</w:t>
      </w:r>
    </w:p>
    <w:p w14:paraId="285C04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bookmarkEnd w:id="1"/>
    <w:p w14:paraId="1AF6AC62">
      <w:pPr>
        <w:pStyle w:val="4"/>
        <w:numPr>
          <w:ilvl w:val="0"/>
          <w:numId w:val="1"/>
        </w:numPr>
        <w:ind w:left="360" w:leftChars="0"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Видати свідоцтва про базову загальну середню освіту таким учням:</w:t>
      </w:r>
    </w:p>
    <w:p w14:paraId="7CFAB3AA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Віштак Марин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Ярославівн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0F2929DE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Вольськ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Андріївн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bookmarkStart w:id="3" w:name="_GoBack"/>
      <w:bookmarkEnd w:id="3"/>
    </w:p>
    <w:p w14:paraId="74B5E3FB">
      <w:pPr>
        <w:pStyle w:val="4"/>
        <w:ind w:firstLine="420" w:firstLineChars="15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Єлєв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4A134C5A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Заболотн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Романівн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1106805F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Іваньков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Софі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Романівн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EDF7909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Іванюк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Назар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Олександрович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4C55E30D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Капітанчук Марі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Віталіївн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04350C7F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Ковальчук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Олексі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4D35BB7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Колесник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Ілл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Олексійович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C97C5DC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Костенк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Дмитрович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03DEA291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Коханюк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Анатоліївн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7BE7CC03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Максют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09F5D21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Мовчан 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76B352B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Павленк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Андрійович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39492E97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Пилипенко Марі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549CF04A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Разборсько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Гліб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047F4A59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Рогово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Данил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580E5156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Соколовськ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Анастасі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Олегівн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3E9F9AB5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Тарасюк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2DC0E574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Швец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Кирил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1EDE2C7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Шершун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2AADA842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Юнов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Артем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Анатолійович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577BEF8">
      <w:pPr>
        <w:pStyle w:val="4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Юхт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Софі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Володимирівн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67242AC1">
      <w:pPr>
        <w:pStyle w:val="4"/>
        <w:numPr>
          <w:ilvl w:val="0"/>
          <w:numId w:val="1"/>
        </w:numPr>
        <w:ind w:left="360" w:leftChars="0"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ідрахувати</w:t>
      </w:r>
      <w:r>
        <w:rPr>
          <w:rFonts w:ascii="Times New Roman" w:hAnsi="Times New Roman" w:cs="Times New Roman"/>
          <w:sz w:val="28"/>
          <w:szCs w:val="28"/>
        </w:rPr>
        <w:t xml:space="preserve"> наступних здобувачів освіти з 9 класу у зв’язку із завершенням базової загальної середньої освіти:</w:t>
      </w:r>
    </w:p>
    <w:p w14:paraId="71D2982C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Вольську Анну Андріївну</w:t>
      </w:r>
    </w:p>
    <w:p w14:paraId="6E2096CD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Іванюка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Назара Олександровича</w:t>
      </w:r>
    </w:p>
    <w:p w14:paraId="0FCBBFEB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Івана Дмитровича</w:t>
      </w:r>
    </w:p>
    <w:p w14:paraId="391512B7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Мовчан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Вікторію Василівну</w:t>
      </w:r>
    </w:p>
    <w:p w14:paraId="4D05BC0A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Павленка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Павла Андрійовича</w:t>
      </w:r>
    </w:p>
    <w:p w14:paraId="7808D874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Разборського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Гліба Олеговича</w:t>
      </w:r>
    </w:p>
    <w:p w14:paraId="6EEA5CC4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Соколовську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Анастасію Олегівну</w:t>
      </w:r>
    </w:p>
    <w:p w14:paraId="24F4EFD8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Шершуна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Ярослава Ігоровича</w:t>
      </w:r>
    </w:p>
    <w:p w14:paraId="0C504064">
      <w:pPr>
        <w:pStyle w:val="4"/>
        <w:numPr>
          <w:ilvl w:val="0"/>
          <w:numId w:val="1"/>
        </w:numPr>
        <w:ind w:left="360" w:leftChars="0"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на наступний рік навчання наступних учнів:</w:t>
      </w:r>
    </w:p>
    <w:p w14:paraId="096FF4CE">
      <w:pPr>
        <w:pStyle w:val="4"/>
        <w:ind w:left="1080"/>
        <w:rPr>
          <w:rFonts w:hint="default" w:ascii="Times New Roman" w:hAnsi="Times New Roman" w:cs="Times New Roman"/>
          <w:sz w:val="28"/>
          <w:szCs w:val="28"/>
          <w:lang w:val="uk-UA"/>
        </w:rPr>
      </w:pPr>
      <w:bookmarkStart w:id="2" w:name="_Hlk136719085"/>
      <w:r>
        <w:rPr>
          <w:rFonts w:ascii="Times New Roman" w:hAnsi="Times New Roman" w:cs="Times New Roman"/>
          <w:sz w:val="28"/>
          <w:szCs w:val="28"/>
          <w:lang w:val="uk-UA"/>
        </w:rPr>
        <w:t>Віштак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Марину Ярославівну</w:t>
      </w:r>
    </w:p>
    <w:p w14:paraId="1D4678F6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Єлєву Дениса Олеговича</w:t>
      </w:r>
    </w:p>
    <w:p w14:paraId="36238A6E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Заболотну Ірину Романівну</w:t>
      </w:r>
    </w:p>
    <w:p w14:paraId="073C76E4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Іванькову Софію Романівну</w:t>
      </w:r>
    </w:p>
    <w:p w14:paraId="39E6B7A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Капітанчук Марію Віталіївну</w:t>
      </w:r>
    </w:p>
    <w:p w14:paraId="6451E164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Ковальчука Олексія Володимировича</w:t>
      </w:r>
    </w:p>
    <w:p w14:paraId="7A3CF017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Колесника Іллю Олексійовича</w:t>
      </w:r>
    </w:p>
    <w:p w14:paraId="4C6DBD1A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Коханюк Вікторію Анатоліївну</w:t>
      </w:r>
    </w:p>
    <w:p w14:paraId="74C9FDB1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Максюту Богдана Олеговича</w:t>
      </w:r>
    </w:p>
    <w:p w14:paraId="236B8F2E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Пилипенко Марію Олегівну</w:t>
      </w:r>
    </w:p>
    <w:p w14:paraId="7C64CD63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Рогового Данила Михайловича</w:t>
      </w:r>
    </w:p>
    <w:p w14:paraId="15CC207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Тарасюка Олександра Віталійовича</w:t>
      </w:r>
    </w:p>
    <w:p w14:paraId="367BED6F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Швеця Кирила Вікторовича</w:t>
      </w:r>
    </w:p>
    <w:p w14:paraId="1A3D9E8E">
      <w:pPr>
        <w:pStyle w:val="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Юнова Артема Анатолійовича</w:t>
      </w:r>
    </w:p>
    <w:p w14:paraId="1C01C04A">
      <w:pPr>
        <w:pStyle w:val="4"/>
        <w:numPr>
          <w:ilvl w:val="0"/>
          <w:numId w:val="0"/>
        </w:numPr>
        <w:ind w:left="360" w:leftChars="0"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Юхту Софію Володимирівну</w:t>
      </w:r>
    </w:p>
    <w:p w14:paraId="4A8B9138">
      <w:pPr>
        <w:pStyle w:val="4"/>
        <w:numPr>
          <w:ilvl w:val="0"/>
          <w:numId w:val="1"/>
        </w:numPr>
        <w:ind w:left="360" w:leftChars="0" w:firstLine="140" w:firstLineChars="5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Відрахувати учня індивідуальної форми навчання Гринчака Назара Сергійовича та видати свідоцтво про базову загальну середню освіту.</w:t>
      </w:r>
    </w:p>
    <w:p w14:paraId="6DB19523">
      <w:pPr>
        <w:pStyle w:val="4"/>
        <w:numPr>
          <w:ilvl w:val="0"/>
          <w:numId w:val="1"/>
        </w:numPr>
        <w:ind w:left="360" w:leftChars="0"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Класному керівнику, </w:t>
      </w:r>
      <w:r>
        <w:rPr>
          <w:rFonts w:ascii="Times New Roman" w:hAnsi="Times New Roman" w:cs="Times New Roman"/>
          <w:sz w:val="28"/>
          <w:szCs w:val="28"/>
          <w:lang w:val="uk-UA"/>
        </w:rPr>
        <w:t>Ірині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ЩЕРБІ</w:t>
      </w:r>
      <w:r>
        <w:rPr>
          <w:rFonts w:ascii="Times New Roman" w:hAnsi="Times New Roman" w:cs="Times New Roman"/>
          <w:sz w:val="28"/>
          <w:szCs w:val="28"/>
        </w:rPr>
        <w:t>, зробити відповідні записи у електронному журналі та особових справах здобувачів освіти.</w:t>
      </w:r>
    </w:p>
    <w:p w14:paraId="1CE2F4D9">
      <w:pPr>
        <w:pStyle w:val="4"/>
        <w:numPr>
          <w:ilvl w:val="0"/>
          <w:numId w:val="1"/>
        </w:numPr>
        <w:ind w:left="360" w:leftChars="0" w:firstLine="140" w:firstLineChars="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наказу покладаю на заступника з навчально-виховної роботи – Жанну МАЗУР.</w:t>
      </w:r>
    </w:p>
    <w:p w14:paraId="3A6D9D23">
      <w:pPr>
        <w:rPr>
          <w:rFonts w:ascii="Times New Roman" w:hAnsi="Times New Roman" w:cs="Times New Roman"/>
          <w:sz w:val="28"/>
          <w:szCs w:val="28"/>
        </w:rPr>
      </w:pPr>
    </w:p>
    <w:p w14:paraId="3BAEC2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C028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                                                                                Марія ГРИНЬ</w:t>
      </w:r>
    </w:p>
    <w:p w14:paraId="463F4D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59F0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43B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14:paraId="02EEC0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_________Мазур Ж.В.__________</w:t>
      </w:r>
    </w:p>
    <w:p w14:paraId="5DC660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.М.________</w:t>
      </w:r>
    </w:p>
    <w:p w14:paraId="4CD4EAC2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7A17E26E"/>
    <w:p w14:paraId="3E46C987"/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7FBE2"/>
    <w:multiLevelType w:val="singleLevel"/>
    <w:tmpl w:val="5C37FBE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6B3F"/>
    <w:rsid w:val="2317113A"/>
    <w:rsid w:val="43D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uk-UA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2024-05-27T11:01:00Z</dcterms:created>
  <dc:creator>38097</dc:creator>
  <cp:lastModifiedBy>Марія Гринь</cp:lastModifiedBy>
  <cp:lastPrinted>2024-06-12T10:15:38Z</cp:lastPrinted>
  <dcterms:modified xsi:type="dcterms:W3CDTF">2024-06-12T10:17:30Z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2057-12.2.0.17119</vt:lpwstr>
  </property>
  <property fmtid="{D5CDD505-2E9C-101B-9397-08002B2CF9AE}" pid="3" name="ICV">
    <vt:lpwstr>BCD9E8CAFA31433BA313C930DA293373_12</vt:lpwstr>
  </property>
</Properties>
</file>