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BF61A">
      <w:pPr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ЗАТВЕРДЖУЮ </w:t>
      </w:r>
    </w:p>
    <w:p w14:paraId="54ACF6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КЗ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04086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Юзвинський ліцей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32EF06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</w:p>
    <w:p w14:paraId="4BE4DCC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Марія ГРИНЬ </w:t>
      </w:r>
    </w:p>
    <w:p w14:paraId="12BF56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» серпня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р. </w:t>
      </w:r>
    </w:p>
    <w:p w14:paraId="14B6929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0DB505B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санітарно-технічного обстеження спортивних споруд</w:t>
      </w:r>
    </w:p>
    <w:p w14:paraId="1CE6A64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 перевірки на надійність спортивного обладнання спортзалу,</w:t>
      </w:r>
    </w:p>
    <w:p w14:paraId="0C65FDC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спортивного майданчика</w:t>
      </w:r>
    </w:p>
    <w:p w14:paraId="11FFBB3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625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Складено комісією у складі: </w:t>
      </w:r>
    </w:p>
    <w:p w14:paraId="59B4FD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 —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Микола ТОСЬМУК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завідувач господарством</w:t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552B96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 — </w:t>
      </w:r>
      <w:r>
        <w:rPr>
          <w:rFonts w:ascii="Times New Roman" w:hAnsi="Times New Roman" w:cs="Times New Roman"/>
          <w:sz w:val="28"/>
          <w:szCs w:val="28"/>
          <w:lang w:val="uk-UA"/>
        </w:rPr>
        <w:t>Жанна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МАЗУР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ЗДНВР, відповідальна за охорону праці та БЖД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Микола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ЗАКУСИЛО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читель фізкультури),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Сергій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МИЦИК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учитель інформатики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СИНУСИК</w:t>
      </w:r>
      <w:r>
        <w:rPr>
          <w:rFonts w:ascii="Times New Roman" w:hAnsi="Times New Roman" w:cs="Times New Roman"/>
          <w:sz w:val="28"/>
          <w:szCs w:val="28"/>
        </w:rPr>
        <w:t xml:space="preserve"> (голова профкому). </w:t>
      </w:r>
    </w:p>
    <w:p w14:paraId="7734FC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Комісією було здійснено перевірку приміщень спортивного залу та території спортивного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футбольного поля, Активного парку, тиру</w:t>
      </w:r>
      <w:r>
        <w:rPr>
          <w:rFonts w:ascii="Times New Roman" w:hAnsi="Times New Roman" w:cs="Times New Roman"/>
          <w:sz w:val="28"/>
          <w:szCs w:val="28"/>
        </w:rPr>
        <w:t xml:space="preserve"> на готовність до роботи у осінньо-зимовий період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навчального року. </w:t>
      </w:r>
    </w:p>
    <w:p w14:paraId="2079F8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Виявлено, що 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приміщення спортзалу потребує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часткового ремонту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14:paraId="005D97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У спортивному залі та на спортивн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sz w:val="28"/>
          <w:szCs w:val="28"/>
          <w:lang w:val="uk-UA"/>
        </w:rPr>
        <w:t>ах, тиру</w:t>
      </w:r>
      <w:r>
        <w:rPr>
          <w:rFonts w:ascii="Times New Roman" w:hAnsi="Times New Roman" w:cs="Times New Roman"/>
          <w:sz w:val="28"/>
          <w:szCs w:val="28"/>
        </w:rPr>
        <w:t xml:space="preserve"> також було проведено перевірку готовності спортивних споруд та обладнання до роботи осінньо-зимовий період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навчального року, (проведено випробування і перевірку на надійність встановлення та кріплення спортінвентарю, спортобладнання). </w:t>
      </w:r>
    </w:p>
    <w:p w14:paraId="21F336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Дані випробувань занесені до таблиці </w:t>
      </w:r>
    </w:p>
    <w:tbl>
      <w:tblPr>
        <w:tblStyle w:val="4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417"/>
        <w:gridCol w:w="1418"/>
        <w:gridCol w:w="1842"/>
        <w:gridCol w:w="1701"/>
        <w:gridCol w:w="1418"/>
      </w:tblGrid>
      <w:tr w14:paraId="3E5D4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4C6114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14:paraId="70EC22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2417" w:type="dxa"/>
          </w:tcPr>
          <w:p w14:paraId="2DF23B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 спортінвентарю і спортобладнання</w:t>
            </w:r>
          </w:p>
        </w:tc>
        <w:tc>
          <w:tcPr>
            <w:tcW w:w="1418" w:type="dxa"/>
          </w:tcPr>
          <w:p w14:paraId="40EBA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Інвентаризаційний №</w:t>
            </w:r>
          </w:p>
        </w:tc>
        <w:tc>
          <w:tcPr>
            <w:tcW w:w="1842" w:type="dxa"/>
          </w:tcPr>
          <w:p w14:paraId="2C2479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Дані випробувань (прогин, якість кріплення)</w:t>
            </w:r>
          </w:p>
        </w:tc>
        <w:tc>
          <w:tcPr>
            <w:tcW w:w="1701" w:type="dxa"/>
          </w:tcPr>
          <w:p w14:paraId="0E5477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Закріплено надійно чи ненадійно</w:t>
            </w:r>
          </w:p>
        </w:tc>
        <w:tc>
          <w:tcPr>
            <w:tcW w:w="1418" w:type="dxa"/>
          </w:tcPr>
          <w:p w14:paraId="597025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14:paraId="47B37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C9526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17" w:type="dxa"/>
          </w:tcPr>
          <w:p w14:paraId="20FA68B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Споруди спортивного залу:</w:t>
            </w:r>
          </w:p>
        </w:tc>
        <w:tc>
          <w:tcPr>
            <w:tcW w:w="1418" w:type="dxa"/>
          </w:tcPr>
          <w:p w14:paraId="4190C79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46D1A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9E540D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AF658A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2DF8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BD5C2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2954C3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Кріплення для волейбольної сітки</w:t>
            </w:r>
          </w:p>
        </w:tc>
        <w:tc>
          <w:tcPr>
            <w:tcW w:w="1418" w:type="dxa"/>
          </w:tcPr>
          <w:p w14:paraId="149A1EF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7A2D80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D46466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C07D0B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50D7E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3F1CC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E3FE4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Волейбольна сітка</w:t>
            </w:r>
          </w:p>
        </w:tc>
        <w:tc>
          <w:tcPr>
            <w:tcW w:w="1418" w:type="dxa"/>
          </w:tcPr>
          <w:p w14:paraId="543A830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3C1F14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252C23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5BF13DA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547E9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5F3918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C2350F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Баскетбольні щити</w:t>
            </w:r>
          </w:p>
        </w:tc>
        <w:tc>
          <w:tcPr>
            <w:tcW w:w="1418" w:type="dxa"/>
          </w:tcPr>
          <w:p w14:paraId="21E715C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93AAC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AF7F84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5FD60F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C53C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7FB3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C92FE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Шведська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стінка</w:t>
            </w:r>
          </w:p>
        </w:tc>
        <w:tc>
          <w:tcPr>
            <w:tcW w:w="1418" w:type="dxa"/>
          </w:tcPr>
          <w:p w14:paraId="4E29E56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52C41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5A38684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104B2F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0E3E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4F75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7FD30AF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Канат</w:t>
            </w:r>
          </w:p>
        </w:tc>
        <w:tc>
          <w:tcPr>
            <w:tcW w:w="1418" w:type="dxa"/>
          </w:tcPr>
          <w:p w14:paraId="5E57F0D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EBEEC3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D79468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2093CB1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Для перетягування</w:t>
            </w:r>
          </w:p>
        </w:tc>
      </w:tr>
      <w:tr w14:paraId="7DA2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30BE8E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AF35D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Лава</w:t>
            </w: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 гімнастична</w:t>
            </w:r>
          </w:p>
        </w:tc>
        <w:tc>
          <w:tcPr>
            <w:tcW w:w="1418" w:type="dxa"/>
          </w:tcPr>
          <w:p w14:paraId="055616E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BA0A0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4620053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5574D1D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7AF1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A7D7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6AB263A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Козел гімнастичний</w:t>
            </w:r>
          </w:p>
        </w:tc>
        <w:tc>
          <w:tcPr>
            <w:tcW w:w="1418" w:type="dxa"/>
          </w:tcPr>
          <w:p w14:paraId="53A017D3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111371220</w:t>
            </w:r>
          </w:p>
          <w:p w14:paraId="58A6BEA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FED38E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AADCCA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189082A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34A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61A5BB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C3D239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Кінь гімнастичний</w:t>
            </w:r>
          </w:p>
        </w:tc>
        <w:tc>
          <w:tcPr>
            <w:tcW w:w="1418" w:type="dxa"/>
          </w:tcPr>
          <w:p w14:paraId="6D390FD8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111371219</w:t>
            </w:r>
          </w:p>
          <w:p w14:paraId="408A525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856CD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AADEF9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DCC57A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7824E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BF4806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7DEF056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Перекладина</w:t>
            </w:r>
          </w:p>
        </w:tc>
        <w:tc>
          <w:tcPr>
            <w:tcW w:w="1418" w:type="dxa"/>
          </w:tcPr>
          <w:p w14:paraId="55AFF2CC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A0271F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ADB2C9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54A22C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09695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EBF67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1FEBA99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М’ячі баскетбольні</w:t>
            </w:r>
          </w:p>
        </w:tc>
        <w:tc>
          <w:tcPr>
            <w:tcW w:w="1418" w:type="dxa"/>
          </w:tcPr>
          <w:p w14:paraId="2ED6599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0384EE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B3895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4D563F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3C463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81613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21EBBAC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М’ячі волейбольні</w:t>
            </w:r>
          </w:p>
        </w:tc>
        <w:tc>
          <w:tcPr>
            <w:tcW w:w="1418" w:type="dxa"/>
          </w:tcPr>
          <w:p w14:paraId="70097FD9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111371238</w:t>
            </w:r>
          </w:p>
          <w:p w14:paraId="6B69856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A2F150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B46CDA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64CD2F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28A56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6A58C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3813A4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>Мячі футбольні</w:t>
            </w:r>
          </w:p>
        </w:tc>
        <w:tc>
          <w:tcPr>
            <w:tcW w:w="1418" w:type="dxa"/>
          </w:tcPr>
          <w:p w14:paraId="662D2637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111371245</w:t>
            </w:r>
          </w:p>
          <w:p w14:paraId="649E0E7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9DF4B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CC242F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38FA47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5374C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23E13D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17" w:type="dxa"/>
          </w:tcPr>
          <w:p w14:paraId="228ABB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Футбольне поле</w:t>
            </w:r>
          </w:p>
        </w:tc>
        <w:tc>
          <w:tcPr>
            <w:tcW w:w="1418" w:type="dxa"/>
          </w:tcPr>
          <w:p w14:paraId="3F4F91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A806ED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28261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4AE66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FF1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889FD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7" w:type="dxa"/>
          </w:tcPr>
          <w:p w14:paraId="50D1BBE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Футбольні ворота</w:t>
            </w:r>
          </w:p>
        </w:tc>
        <w:tc>
          <w:tcPr>
            <w:tcW w:w="1418" w:type="dxa"/>
          </w:tcPr>
          <w:p w14:paraId="192376E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0951C7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370C81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48B8AD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0294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16C78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17" w:type="dxa"/>
          </w:tcPr>
          <w:p w14:paraId="595B84E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Стіл тенісний</w:t>
            </w:r>
          </w:p>
        </w:tc>
        <w:tc>
          <w:tcPr>
            <w:tcW w:w="1418" w:type="dxa"/>
          </w:tcPr>
          <w:p w14:paraId="75F5DC87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111371227</w:t>
            </w:r>
          </w:p>
          <w:p w14:paraId="2705C33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320060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1E931E1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0CF64E5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0024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C5A5A0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17" w:type="dxa"/>
          </w:tcPr>
          <w:p w14:paraId="513DB13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Набір для настільного тенісу</w:t>
            </w:r>
          </w:p>
        </w:tc>
        <w:tc>
          <w:tcPr>
            <w:tcW w:w="1418" w:type="dxa"/>
          </w:tcPr>
          <w:p w14:paraId="2C46B196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111371246</w:t>
            </w:r>
          </w:p>
          <w:p w14:paraId="2F5F0D3A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111371241</w:t>
            </w:r>
          </w:p>
          <w:p w14:paraId="46C4548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4ECDA0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D74FD7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2D47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41295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822F9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17" w:type="dxa"/>
          </w:tcPr>
          <w:p w14:paraId="00B9E21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Активний парк</w:t>
            </w:r>
          </w:p>
        </w:tc>
        <w:tc>
          <w:tcPr>
            <w:tcW w:w="1418" w:type="dxa"/>
          </w:tcPr>
          <w:p w14:paraId="76222DF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84A58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3B215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7B599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2C7A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31B9B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251E29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Бруси дворівневі</w:t>
            </w:r>
          </w:p>
        </w:tc>
        <w:tc>
          <w:tcPr>
            <w:tcW w:w="1418" w:type="dxa"/>
          </w:tcPr>
          <w:p w14:paraId="1FBB0A13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111371787</w:t>
            </w:r>
          </w:p>
          <w:p w14:paraId="111AD98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E17F42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7FE230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3B93B45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4051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E1E607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6E66EB6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Бруси прямі</w:t>
            </w:r>
          </w:p>
        </w:tc>
        <w:tc>
          <w:tcPr>
            <w:tcW w:w="1418" w:type="dxa"/>
          </w:tcPr>
          <w:p w14:paraId="5366E828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111371786</w:t>
            </w:r>
          </w:p>
          <w:p w14:paraId="7D6291B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97DAAB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50C25F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6E18967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FC43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A41E1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C6C893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Турнік одинарний</w:t>
            </w:r>
          </w:p>
        </w:tc>
        <w:tc>
          <w:tcPr>
            <w:tcW w:w="1418" w:type="dxa"/>
          </w:tcPr>
          <w:p w14:paraId="3661F437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111371785</w:t>
            </w:r>
          </w:p>
          <w:p w14:paraId="2AD982D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7E175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153957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E99DD1B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52DA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8E445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583DAE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Турнік потрійний</w:t>
            </w:r>
          </w:p>
        </w:tc>
        <w:tc>
          <w:tcPr>
            <w:tcW w:w="1418" w:type="dxa"/>
          </w:tcPr>
          <w:p w14:paraId="47805371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111371784</w:t>
            </w:r>
          </w:p>
          <w:p w14:paraId="5163F872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33F0B1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498B3B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1132545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48FFF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1DFF2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60DCA22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Шведські сходи</w:t>
            </w:r>
          </w:p>
        </w:tc>
        <w:tc>
          <w:tcPr>
            <w:tcW w:w="1418" w:type="dxa"/>
          </w:tcPr>
          <w:p w14:paraId="17E52C7F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  <w:r>
              <w:rPr>
                <w:rFonts w:ascii="Arial CYR" w:hAnsi="Arial CYR"/>
                <w:color w:val="C00000"/>
                <w:sz w:val="16"/>
                <w:szCs w:val="16"/>
              </w:rPr>
              <w:t>111371788</w:t>
            </w:r>
          </w:p>
          <w:p w14:paraId="0B45B27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BDB980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0265265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D7D3FA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4C3C3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45FFA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17" w:type="dxa"/>
          </w:tcPr>
          <w:p w14:paraId="210E408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Смуга перешкод</w:t>
            </w:r>
          </w:p>
        </w:tc>
        <w:tc>
          <w:tcPr>
            <w:tcW w:w="1418" w:type="dxa"/>
          </w:tcPr>
          <w:p w14:paraId="3ACF731C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7FC5C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7D222A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14:paraId="73883A9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Потребує оновлення</w:t>
            </w:r>
          </w:p>
        </w:tc>
      </w:tr>
      <w:tr w14:paraId="530F0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194F7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0AE9160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Місток</w:t>
            </w:r>
          </w:p>
        </w:tc>
        <w:tc>
          <w:tcPr>
            <w:tcW w:w="1418" w:type="dxa"/>
          </w:tcPr>
          <w:p w14:paraId="2AFE69BA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D2AC8F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6D6D18C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0D5D6597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574B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30BBC6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2EA7F971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Лабіринт</w:t>
            </w:r>
          </w:p>
        </w:tc>
        <w:tc>
          <w:tcPr>
            <w:tcW w:w="1418" w:type="dxa"/>
          </w:tcPr>
          <w:p w14:paraId="7D193F29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C99034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2520811C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6B05C45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2C960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0D55F4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592D2F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Рукохід</w:t>
            </w:r>
          </w:p>
        </w:tc>
        <w:tc>
          <w:tcPr>
            <w:tcW w:w="1418" w:type="dxa"/>
          </w:tcPr>
          <w:p w14:paraId="5CB3DAC4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ADC824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787E6E9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2564F19E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  <w:tr w14:paraId="6169E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96C1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17" w:type="dxa"/>
          </w:tcPr>
          <w:p w14:paraId="32E8621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Турнік</w:t>
            </w:r>
          </w:p>
        </w:tc>
        <w:tc>
          <w:tcPr>
            <w:tcW w:w="1418" w:type="dxa"/>
          </w:tcPr>
          <w:p w14:paraId="18081434">
            <w:pPr>
              <w:spacing w:after="0" w:line="240" w:lineRule="auto"/>
              <w:rPr>
                <w:rFonts w:ascii="Arial CYR" w:hAnsi="Arial CYR"/>
                <w:color w:val="C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8FBCE6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задовільно</w:t>
            </w:r>
          </w:p>
        </w:tc>
        <w:tc>
          <w:tcPr>
            <w:tcW w:w="1701" w:type="dxa"/>
          </w:tcPr>
          <w:p w14:paraId="3F2B2D0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C00000"/>
                <w:sz w:val="28"/>
                <w:szCs w:val="28"/>
                <w:lang w:val="uk-UA"/>
              </w:rPr>
              <w:t>+</w:t>
            </w:r>
          </w:p>
        </w:tc>
        <w:tc>
          <w:tcPr>
            <w:tcW w:w="1418" w:type="dxa"/>
          </w:tcPr>
          <w:p w14:paraId="766A271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</w:tr>
    </w:tbl>
    <w:p w14:paraId="0F8BA3D5">
      <w:pPr>
        <w:rPr>
          <w:rFonts w:ascii="Times New Roman" w:hAnsi="Times New Roman" w:cs="Times New Roman"/>
          <w:sz w:val="28"/>
          <w:szCs w:val="28"/>
        </w:rPr>
      </w:pPr>
    </w:p>
    <w:p w14:paraId="5D585E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 комісії: </w:t>
      </w:r>
    </w:p>
    <w:p w14:paraId="7E6CCD8A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color w:val="C00000"/>
          <w:sz w:val="28"/>
          <w:szCs w:val="28"/>
        </w:rPr>
        <w:t>Спортінвентар і спортобладнання, що знаходяться у спортзалі і на спортивном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ах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придатні до використання. 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Футбольне поле, тир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та спортивн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майданчик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відповіда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ють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вимогам охорони праці, безпеки життєдіяльності, санітарно-гігієнічним нормам. Приміщення спортзалу потребує ремонту</w:t>
      </w:r>
      <w:r>
        <w:rPr>
          <w:rFonts w:ascii="Times New Roman" w:hAnsi="Times New Roman" w:cs="Times New Roman"/>
          <w:color w:val="C00000"/>
          <w:sz w:val="28"/>
          <w:szCs w:val="28"/>
          <w:lang w:val="uk-UA"/>
        </w:rPr>
        <w:t>, смуга перешкод потребує оновлення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</w:p>
    <w:p w14:paraId="7D40D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:       _______________  Микола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ТОСЬМУК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111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Члени комісії: </w:t>
      </w:r>
    </w:p>
    <w:p w14:paraId="246AA610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Микола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ЗАКУСИЛО</w:t>
      </w:r>
    </w:p>
    <w:p w14:paraId="758D4EEC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Жанна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МАЗУР</w:t>
      </w:r>
    </w:p>
    <w:p w14:paraId="6E9B3E3A">
      <w:pPr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Сергій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МИЦИК</w:t>
      </w:r>
    </w:p>
    <w:p w14:paraId="02668CF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________________ Леся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СИНУСИК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2BFFA2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BF7B982">
      <w:pPr>
        <w:rPr>
          <w:rFonts w:hint="default" w:ascii="Times New Roman" w:hAnsi="Times New Roman" w:cs="Times New Roman"/>
          <w:color w:val="C00000"/>
          <w:sz w:val="32"/>
          <w:szCs w:val="32"/>
          <w:lang w:val="uk-UA"/>
        </w:rPr>
      </w:pPr>
      <w:r>
        <w:rPr>
          <w:rFonts w:ascii="Times New Roman" w:hAnsi="Times New Roman" w:cs="Times New Roman"/>
          <w:color w:val="C00000"/>
          <w:sz w:val="32"/>
          <w:szCs w:val="32"/>
          <w:lang w:val="uk-UA"/>
        </w:rPr>
        <w:t>Дані</w:t>
      </w:r>
      <w:r>
        <w:rPr>
          <w:rFonts w:hint="default" w:ascii="Times New Roman" w:hAnsi="Times New Roman" w:cs="Times New Roman"/>
          <w:color w:val="C00000"/>
          <w:sz w:val="32"/>
          <w:szCs w:val="32"/>
          <w:lang w:val="uk-UA"/>
        </w:rPr>
        <w:t xml:space="preserve"> внести відповідно до наявного обладнання!!!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58"/>
    <w:rsid w:val="001E7AB7"/>
    <w:rsid w:val="002A5FD5"/>
    <w:rsid w:val="003A7958"/>
    <w:rsid w:val="003F3C24"/>
    <w:rsid w:val="00603FFA"/>
    <w:rsid w:val="006449F1"/>
    <w:rsid w:val="00A5470D"/>
    <w:rsid w:val="00BC262D"/>
    <w:rsid w:val="00CD4544"/>
    <w:rsid w:val="0E2A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518</Words>
  <Characters>2953</Characters>
  <Lines>24</Lines>
  <Paragraphs>6</Paragraphs>
  <TotalTime>54</TotalTime>
  <ScaleCrop>false</ScaleCrop>
  <LinksUpToDate>false</LinksUpToDate>
  <CharactersWithSpaces>3465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2022-09-28T13:23:00Z</dcterms:created>
  <dc:creator>User_I</dc:creator>
  <cp:lastModifiedBy>Марія Гринь</cp:lastModifiedBy>
  <cp:lastPrinted>2022-09-28T14:43:00Z</cp:lastPrinted>
  <dcterms:modified xsi:type="dcterms:W3CDTF">2025-02-22T11:30:35Z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732A4BC5B2D64A8A963683555A801BFE_12</vt:lpwstr>
  </property>
</Properties>
</file>