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7407D" w14:textId="3C5AA1BB" w:rsidR="0071544D" w:rsidRDefault="00032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КОМУНАЛЬНИЙ ЗАКЛАД «ЮЗВИН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СЬКИЙ ЛІЦЕЙ </w:t>
      </w:r>
    </w:p>
    <w:p w14:paraId="2A51CA77" w14:textId="77777777" w:rsidR="0071544D" w:rsidRDefault="00032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ЯКУШИНЕЦЬКОЇ СІЛЬСЬКОЇ РАДИ ВІННИЦЬКОЇ ОБЛАСТІ»</w:t>
      </w:r>
    </w:p>
    <w:p w14:paraId="1ED0F38D" w14:textId="77777777" w:rsidR="0071544D" w:rsidRDefault="000321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САМООЦІНЮВАННЯ УЧИТЕЛЯ</w:t>
      </w:r>
    </w:p>
    <w:p w14:paraId="511C242A" w14:textId="77777777" w:rsidR="0071544D" w:rsidRDefault="000321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Прізвище, ім’я, по батькові 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754B27CA" w14:textId="17475387" w:rsidR="000321F4" w:rsidRDefault="000321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Спеціальність _______________________________________________________</w:t>
      </w:r>
    </w:p>
    <w:p w14:paraId="3539A66C" w14:textId="022FEB33" w:rsidR="000321F4" w:rsidRDefault="000321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Предмет, який викладаю _____________________________________________</w:t>
      </w:r>
    </w:p>
    <w:tbl>
      <w:tblPr>
        <w:tblStyle w:val="a3"/>
        <w:tblW w:w="9759" w:type="dxa"/>
        <w:tblLayout w:type="fixed"/>
        <w:tblLook w:val="04A0" w:firstRow="1" w:lastRow="0" w:firstColumn="1" w:lastColumn="0" w:noHBand="0" w:noVBand="1"/>
      </w:tblPr>
      <w:tblGrid>
        <w:gridCol w:w="493"/>
        <w:gridCol w:w="7015"/>
        <w:gridCol w:w="409"/>
        <w:gridCol w:w="567"/>
        <w:gridCol w:w="425"/>
        <w:gridCol w:w="425"/>
        <w:gridCol w:w="425"/>
      </w:tblGrid>
      <w:tr w:rsidR="0071544D" w14:paraId="0467D9F4" w14:textId="77777777">
        <w:trPr>
          <w:cantSplit/>
          <w:trHeight w:val="1134"/>
        </w:trPr>
        <w:tc>
          <w:tcPr>
            <w:tcW w:w="493" w:type="dxa"/>
          </w:tcPr>
          <w:p w14:paraId="3FA44516" w14:textId="77777777" w:rsidR="0071544D" w:rsidRDefault="000321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1BFB3110" w14:textId="77777777" w:rsidR="0071544D" w:rsidRDefault="000321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з/п</w:t>
            </w:r>
          </w:p>
        </w:tc>
        <w:tc>
          <w:tcPr>
            <w:tcW w:w="7015" w:type="dxa"/>
          </w:tcPr>
          <w:p w14:paraId="0E960503" w14:textId="77777777" w:rsidR="0071544D" w:rsidRDefault="00032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Твердження</w:t>
            </w:r>
          </w:p>
        </w:tc>
        <w:tc>
          <w:tcPr>
            <w:tcW w:w="409" w:type="dxa"/>
            <w:textDirection w:val="btLr"/>
          </w:tcPr>
          <w:p w14:paraId="2C4B0188" w14:textId="77777777" w:rsidR="0071544D" w:rsidRDefault="000321F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Постійно</w:t>
            </w:r>
          </w:p>
        </w:tc>
        <w:tc>
          <w:tcPr>
            <w:tcW w:w="567" w:type="dxa"/>
            <w:textDirection w:val="btLr"/>
          </w:tcPr>
          <w:p w14:paraId="54869625" w14:textId="77777777" w:rsidR="0071544D" w:rsidRDefault="000321F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Майже</w:t>
            </w:r>
          </w:p>
          <w:p w14:paraId="4A3AFE2E" w14:textId="77777777" w:rsidR="0071544D" w:rsidRDefault="000321F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завжди</w:t>
            </w:r>
          </w:p>
        </w:tc>
        <w:tc>
          <w:tcPr>
            <w:tcW w:w="425" w:type="dxa"/>
            <w:textDirection w:val="btLr"/>
          </w:tcPr>
          <w:p w14:paraId="54360466" w14:textId="77777777" w:rsidR="0071544D" w:rsidRDefault="000321F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Часто</w:t>
            </w:r>
          </w:p>
        </w:tc>
        <w:tc>
          <w:tcPr>
            <w:tcW w:w="425" w:type="dxa"/>
            <w:textDirection w:val="btLr"/>
          </w:tcPr>
          <w:p w14:paraId="3753A727" w14:textId="77777777" w:rsidR="0071544D" w:rsidRDefault="000321F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Інколи</w:t>
            </w:r>
          </w:p>
        </w:tc>
        <w:tc>
          <w:tcPr>
            <w:tcW w:w="425" w:type="dxa"/>
            <w:textDirection w:val="btLr"/>
          </w:tcPr>
          <w:p w14:paraId="1F4064CD" w14:textId="77777777" w:rsidR="0071544D" w:rsidRDefault="000321F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Ніколи</w:t>
            </w:r>
          </w:p>
        </w:tc>
      </w:tr>
      <w:tr w:rsidR="0071544D" w14:paraId="6BA60018" w14:textId="77777777">
        <w:tc>
          <w:tcPr>
            <w:tcW w:w="493" w:type="dxa"/>
          </w:tcPr>
          <w:p w14:paraId="1F211213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5" w:type="dxa"/>
          </w:tcPr>
          <w:p w14:paraId="52BF31BA" w14:textId="77777777" w:rsidR="0071544D" w:rsidRDefault="000321F4">
            <w:pPr>
              <w:spacing w:after="15" w:line="24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Здійснюю освітній процес відповідно до вимог його нормативно-правового забезпечення (у тому числі в умовах воєнного </w:t>
            </w:r>
            <w:r>
              <w:rPr>
                <w:rFonts w:ascii="Times New Roman" w:hAnsi="Times New Roman" w:cs="Times New Roman"/>
              </w:rPr>
              <w:t>стану)</w:t>
            </w:r>
          </w:p>
        </w:tc>
        <w:tc>
          <w:tcPr>
            <w:tcW w:w="409" w:type="dxa"/>
          </w:tcPr>
          <w:p w14:paraId="0BE389B6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26B621" w14:textId="77777777" w:rsidR="0071544D" w:rsidRDefault="0071544D">
            <w:pPr>
              <w:ind w:hanging="36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F25CD8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849AC9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6E4DA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297845A7" w14:textId="77777777">
        <w:trPr>
          <w:trHeight w:val="822"/>
        </w:trPr>
        <w:tc>
          <w:tcPr>
            <w:tcW w:w="493" w:type="dxa"/>
          </w:tcPr>
          <w:p w14:paraId="5A5E7F4B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5" w:type="dxa"/>
          </w:tcPr>
          <w:p w14:paraId="764653B5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Здійснюю освітній процес державною мовою (за потреби мовою відповідного корінного народу a6o національної меншини), використовуючи систему понять професійної тематики</w:t>
            </w:r>
          </w:p>
        </w:tc>
        <w:tc>
          <w:tcPr>
            <w:tcW w:w="409" w:type="dxa"/>
          </w:tcPr>
          <w:p w14:paraId="0306437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55DCC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302B36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9A863D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C0BBDA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6842C4E6" w14:textId="77777777">
        <w:tc>
          <w:tcPr>
            <w:tcW w:w="493" w:type="dxa"/>
          </w:tcPr>
          <w:p w14:paraId="0614ED2A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5" w:type="dxa"/>
          </w:tcPr>
          <w:p w14:paraId="6BDB2166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Моє мовлення відповідає літературним нормам i вимогам </w:t>
            </w:r>
            <w:r>
              <w:rPr>
                <w:rFonts w:ascii="Times New Roman" w:hAnsi="Times New Roman" w:cs="Times New Roman"/>
              </w:rPr>
              <w:t>професійної етики</w:t>
            </w:r>
          </w:p>
        </w:tc>
        <w:tc>
          <w:tcPr>
            <w:tcW w:w="409" w:type="dxa"/>
          </w:tcPr>
          <w:p w14:paraId="509D284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1F577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56ADC4D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F9243AD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93B052F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3179D127" w14:textId="77777777">
        <w:tc>
          <w:tcPr>
            <w:tcW w:w="493" w:type="dxa"/>
          </w:tcPr>
          <w:p w14:paraId="648889E3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5" w:type="dxa"/>
          </w:tcPr>
          <w:p w14:paraId="651EBD9A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Здійснюю освітній процес з урахуванням психологічних особливостей учнів молодшого шкільного віку</w:t>
            </w:r>
          </w:p>
        </w:tc>
        <w:tc>
          <w:tcPr>
            <w:tcW w:w="409" w:type="dxa"/>
          </w:tcPr>
          <w:p w14:paraId="675CAB9D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308ABD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647534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9534DE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BE0286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2FB794B1" w14:textId="77777777">
        <w:tc>
          <w:tcPr>
            <w:tcW w:w="493" w:type="dxa"/>
          </w:tcPr>
          <w:p w14:paraId="29599CB0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15" w:type="dxa"/>
          </w:tcPr>
          <w:p w14:paraId="6DDCC568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Дотримуюсь педагогічної етики, ненасильницької комунікації, сприймаю кожну дитину такою, якою вона є</w:t>
            </w:r>
          </w:p>
        </w:tc>
        <w:tc>
          <w:tcPr>
            <w:tcW w:w="409" w:type="dxa"/>
          </w:tcPr>
          <w:p w14:paraId="498E0CD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8F308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4498A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3A05B8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9E48B0F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2F4EE4AC" w14:textId="77777777">
        <w:tc>
          <w:tcPr>
            <w:tcW w:w="493" w:type="dxa"/>
          </w:tcPr>
          <w:p w14:paraId="30D026C3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15" w:type="dxa"/>
          </w:tcPr>
          <w:p w14:paraId="3C6BE639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Мотивую </w:t>
            </w:r>
            <w:r>
              <w:rPr>
                <w:rFonts w:ascii="Times New Roman" w:hAnsi="Times New Roman" w:cs="Times New Roman"/>
              </w:rPr>
              <w:t>учнів до різних видів діяльності, створюю ситуацію успіху для досягнення позитивного результату навчання</w:t>
            </w:r>
          </w:p>
        </w:tc>
        <w:tc>
          <w:tcPr>
            <w:tcW w:w="409" w:type="dxa"/>
          </w:tcPr>
          <w:p w14:paraId="126BFB5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950766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749BE0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30B001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80E152B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1B110A19" w14:textId="77777777">
        <w:tc>
          <w:tcPr>
            <w:tcW w:w="493" w:type="dxa"/>
          </w:tcPr>
          <w:p w14:paraId="00A760FF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5" w:type="dxa"/>
          </w:tcPr>
          <w:p w14:paraId="3040C731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Популяризую здоровий та безпечний способи життя незалежно від обставин</w:t>
            </w:r>
          </w:p>
        </w:tc>
        <w:tc>
          <w:tcPr>
            <w:tcW w:w="409" w:type="dxa"/>
          </w:tcPr>
          <w:p w14:paraId="4026714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D3906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857DA5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D613A4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6050EA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31F0EBE9" w14:textId="77777777">
        <w:tc>
          <w:tcPr>
            <w:tcW w:w="493" w:type="dxa"/>
          </w:tcPr>
          <w:p w14:paraId="77BD0F3C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15" w:type="dxa"/>
          </w:tcPr>
          <w:p w14:paraId="2AFE6CCE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Створюю комфортне освітнє середовище з дотриманням вимог </w:t>
            </w:r>
            <w:r>
              <w:rPr>
                <w:rFonts w:ascii="Times New Roman" w:hAnsi="Times New Roman" w:cs="Times New Roman"/>
              </w:rPr>
              <w:t>безпеки життєдіяльності, правил санітарії та гігієни</w:t>
            </w:r>
          </w:p>
        </w:tc>
        <w:tc>
          <w:tcPr>
            <w:tcW w:w="409" w:type="dxa"/>
          </w:tcPr>
          <w:p w14:paraId="7DA0E5F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A3FBDF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024F4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A882F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0B59A6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234A6351" w14:textId="77777777">
        <w:tc>
          <w:tcPr>
            <w:tcW w:w="493" w:type="dxa"/>
          </w:tcPr>
          <w:p w14:paraId="02970D9C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15" w:type="dxa"/>
          </w:tcPr>
          <w:p w14:paraId="77F1C37B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Виховую в учнів повагу до особистості Людини, розвиваю в них позитивні моральні якості</w:t>
            </w:r>
          </w:p>
        </w:tc>
        <w:tc>
          <w:tcPr>
            <w:tcW w:w="409" w:type="dxa"/>
          </w:tcPr>
          <w:p w14:paraId="10E52D2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0268D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7BFB7B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56B8A8F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9AF408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07141558" w14:textId="77777777">
        <w:tc>
          <w:tcPr>
            <w:tcW w:w="493" w:type="dxa"/>
          </w:tcPr>
          <w:p w14:paraId="77D0D4B8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15" w:type="dxa"/>
          </w:tcPr>
          <w:p w14:paraId="217D7CD3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Планую освітній процес (зміст, форми організації навчальної діяльності) з урахуванням </w:t>
            </w:r>
            <w:r>
              <w:rPr>
                <w:rFonts w:ascii="Times New Roman" w:hAnsi="Times New Roman" w:cs="Times New Roman"/>
              </w:rPr>
              <w:t>індивідуальних особливостей учнів та умов, у яких вони перебувають</w:t>
            </w:r>
          </w:p>
        </w:tc>
        <w:tc>
          <w:tcPr>
            <w:tcW w:w="409" w:type="dxa"/>
          </w:tcPr>
          <w:p w14:paraId="662A665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A61B7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67751C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88508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A86F93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28550824" w14:textId="77777777">
        <w:trPr>
          <w:trHeight w:val="859"/>
        </w:trPr>
        <w:tc>
          <w:tcPr>
            <w:tcW w:w="493" w:type="dxa"/>
          </w:tcPr>
          <w:p w14:paraId="28837A55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15" w:type="dxa"/>
          </w:tcPr>
          <w:p w14:paraId="56F8CC8B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Визначаю мету, завдання та очікувані результати кожного заняття/виховного заходу</w:t>
            </w:r>
          </w:p>
        </w:tc>
        <w:tc>
          <w:tcPr>
            <w:tcW w:w="409" w:type="dxa"/>
          </w:tcPr>
          <w:p w14:paraId="21CBDD2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EF967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66BBAF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DF0022D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B90428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0A0106C2" w14:textId="77777777">
        <w:tc>
          <w:tcPr>
            <w:tcW w:w="493" w:type="dxa"/>
          </w:tcPr>
          <w:p w14:paraId="61261169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15" w:type="dxa"/>
          </w:tcPr>
          <w:p w14:paraId="0C76DC2A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Аналізую зміст навчального матеріалу, прогнозую можливі труднощі його сприйняття та </w:t>
            </w:r>
            <w:r>
              <w:rPr>
                <w:rFonts w:ascii="Times New Roman" w:hAnsi="Times New Roman" w:cs="Times New Roman"/>
              </w:rPr>
              <w:t>результати засвоєння учнями</w:t>
            </w:r>
          </w:p>
        </w:tc>
        <w:tc>
          <w:tcPr>
            <w:tcW w:w="409" w:type="dxa"/>
          </w:tcPr>
          <w:p w14:paraId="46E8E3C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76ABF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B12EA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6578E6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7FF58D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1BF3DF7F" w14:textId="77777777">
        <w:tc>
          <w:tcPr>
            <w:tcW w:w="493" w:type="dxa"/>
          </w:tcPr>
          <w:p w14:paraId="646CE63D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015" w:type="dxa"/>
          </w:tcPr>
          <w:p w14:paraId="40C9A0FB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Зміст, методи та засоби навчання добираю таким чином, щоб здійснити виховний вплив i забезпечити гармонійний розвиток особистості дитини</w:t>
            </w:r>
          </w:p>
        </w:tc>
        <w:tc>
          <w:tcPr>
            <w:tcW w:w="409" w:type="dxa"/>
          </w:tcPr>
          <w:p w14:paraId="1231897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734A4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EF4B06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C1F2A0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29BBECF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5FB415A7" w14:textId="77777777">
        <w:tc>
          <w:tcPr>
            <w:tcW w:w="493" w:type="dxa"/>
          </w:tcPr>
          <w:p w14:paraId="75D1CBDF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15" w:type="dxa"/>
          </w:tcPr>
          <w:p w14:paraId="0C8727D2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Добираю зміст навчального матеріалу таким чином, щоб </w:t>
            </w:r>
            <w:r>
              <w:rPr>
                <w:rFonts w:ascii="Times New Roman" w:hAnsi="Times New Roman" w:cs="Times New Roman"/>
              </w:rPr>
              <w:t>максимально забезпечити формування предметних та ключових компетентностей учнів</w:t>
            </w:r>
          </w:p>
        </w:tc>
        <w:tc>
          <w:tcPr>
            <w:tcW w:w="409" w:type="dxa"/>
          </w:tcPr>
          <w:p w14:paraId="380F55D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5DF06D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1DD6A1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63B4AF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BB8E84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204B230B" w14:textId="77777777">
        <w:tc>
          <w:tcPr>
            <w:tcW w:w="493" w:type="dxa"/>
          </w:tcPr>
          <w:p w14:paraId="1AAF9F68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15" w:type="dxa"/>
          </w:tcPr>
          <w:p w14:paraId="5E83164C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Добираю зміст навчального матеріалу з урахуванням міжпредметних зв’язків та орієнтуюсь на досягнення обов’язкових результатів кожної освітньої галузі</w:t>
            </w:r>
          </w:p>
        </w:tc>
        <w:tc>
          <w:tcPr>
            <w:tcW w:w="409" w:type="dxa"/>
          </w:tcPr>
          <w:p w14:paraId="65FB405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DF540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CA8040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4B09A2D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6178B6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67FA43F8" w14:textId="77777777">
        <w:tc>
          <w:tcPr>
            <w:tcW w:w="493" w:type="dxa"/>
          </w:tcPr>
          <w:p w14:paraId="7D8C1ACF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15" w:type="dxa"/>
          </w:tcPr>
          <w:p w14:paraId="02ED71C9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Враховую індивідуальні особливості учнів, у тому числі дітей, які отримали психологічну травму внаслідок військової агресії/вимушено переселилися із зони бойових дій</w:t>
            </w:r>
          </w:p>
        </w:tc>
        <w:tc>
          <w:tcPr>
            <w:tcW w:w="409" w:type="dxa"/>
          </w:tcPr>
          <w:p w14:paraId="6A32E5C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A651F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0A2A06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9F09A6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6085CF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24EC3116" w14:textId="77777777">
        <w:tc>
          <w:tcPr>
            <w:tcW w:w="493" w:type="dxa"/>
          </w:tcPr>
          <w:p w14:paraId="070E5EE8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15" w:type="dxa"/>
          </w:tcPr>
          <w:p w14:paraId="4D5BADA4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підготовці до занять використовую не лише підручник(и), але й додаткові (довідкові) матеріали</w:t>
            </w:r>
          </w:p>
        </w:tc>
        <w:tc>
          <w:tcPr>
            <w:tcW w:w="409" w:type="dxa"/>
          </w:tcPr>
          <w:p w14:paraId="512151BB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49550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64F4B6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B0B824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392E1C6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775CF5F6" w14:textId="77777777">
        <w:tc>
          <w:tcPr>
            <w:tcW w:w="493" w:type="dxa"/>
          </w:tcPr>
          <w:p w14:paraId="1423EFC3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15" w:type="dxa"/>
          </w:tcPr>
          <w:p w14:paraId="41B1CC5A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Добираю методи i прийоми навчання таким чином, щоб максимально реалізувати освітню мету заняття</w:t>
            </w:r>
          </w:p>
        </w:tc>
        <w:tc>
          <w:tcPr>
            <w:tcW w:w="409" w:type="dxa"/>
          </w:tcPr>
          <w:p w14:paraId="5CF9819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ED897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BEC37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25D792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6FEC87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738E5B48" w14:textId="77777777">
        <w:tc>
          <w:tcPr>
            <w:tcW w:w="493" w:type="dxa"/>
          </w:tcPr>
          <w:p w14:paraId="4454C6D1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15" w:type="dxa"/>
          </w:tcPr>
          <w:p w14:paraId="035C21DC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Зміст моїх навчальних занять доступний, логічно пов’язаний із попереднім матеріалом, збалансований за складністю та </w:t>
            </w:r>
            <w:r>
              <w:rPr>
                <w:rFonts w:ascii="Times New Roman" w:hAnsi="Times New Roman" w:cs="Times New Roman"/>
              </w:rPr>
              <w:t>обсягом</w:t>
            </w:r>
          </w:p>
        </w:tc>
        <w:tc>
          <w:tcPr>
            <w:tcW w:w="409" w:type="dxa"/>
          </w:tcPr>
          <w:p w14:paraId="008BB7E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1B27F6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BD8B25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33E1B1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0A1358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273C8C43" w14:textId="77777777">
        <w:tc>
          <w:tcPr>
            <w:tcW w:w="493" w:type="dxa"/>
          </w:tcPr>
          <w:p w14:paraId="3750D16B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15" w:type="dxa"/>
          </w:tcPr>
          <w:p w14:paraId="327EBDE1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Адаптую зміст навчального матеріалу заняття залежно від реакції учнів на його засвоєння</w:t>
            </w:r>
          </w:p>
        </w:tc>
        <w:tc>
          <w:tcPr>
            <w:tcW w:w="409" w:type="dxa"/>
          </w:tcPr>
          <w:p w14:paraId="4347299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128EC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EFCE9E6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7A5E27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1EDB4C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38C19169" w14:textId="77777777">
        <w:tc>
          <w:tcPr>
            <w:tcW w:w="493" w:type="dxa"/>
          </w:tcPr>
          <w:p w14:paraId="58DD9DA3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15" w:type="dxa"/>
          </w:tcPr>
          <w:p w14:paraId="48F55200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Організовую різні види діяльності дітей (комунікативну, дослідницьку, проектну, ігрову, навчальну) в освітньому процесі</w:t>
            </w:r>
          </w:p>
        </w:tc>
        <w:tc>
          <w:tcPr>
            <w:tcW w:w="409" w:type="dxa"/>
          </w:tcPr>
          <w:p w14:paraId="0657B766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237F0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2CCE12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8E62BD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12DE546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0A647610" w14:textId="77777777">
        <w:tc>
          <w:tcPr>
            <w:tcW w:w="493" w:type="dxa"/>
          </w:tcPr>
          <w:p w14:paraId="74F440F5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15" w:type="dxa"/>
          </w:tcPr>
          <w:p w14:paraId="596CF2B6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Поєдную на занятті різні форми організації навчальної діяльності учнів з урахуванням їх індивідуальних особливостей</w:t>
            </w:r>
          </w:p>
        </w:tc>
        <w:tc>
          <w:tcPr>
            <w:tcW w:w="409" w:type="dxa"/>
          </w:tcPr>
          <w:p w14:paraId="43A805C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F1D4E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B82155D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87A4A0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76E60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7CCEA8DD" w14:textId="77777777">
        <w:tc>
          <w:tcPr>
            <w:tcW w:w="493" w:type="dxa"/>
          </w:tcPr>
          <w:p w14:paraId="4B120885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15" w:type="dxa"/>
          </w:tcPr>
          <w:p w14:paraId="0DDDC5D0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ефективного розв’язання освітніх завдань організовую та використовую різні освітні осередки</w:t>
            </w:r>
          </w:p>
        </w:tc>
        <w:tc>
          <w:tcPr>
            <w:tcW w:w="409" w:type="dxa"/>
          </w:tcPr>
          <w:p w14:paraId="0FFA7AD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46EEAF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73F76F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8C458F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F96F20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3396AFBB" w14:textId="77777777">
        <w:tc>
          <w:tcPr>
            <w:tcW w:w="493" w:type="dxa"/>
          </w:tcPr>
          <w:p w14:paraId="1F310F56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15" w:type="dxa"/>
          </w:tcPr>
          <w:p w14:paraId="38262332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Розміщую та </w:t>
            </w:r>
            <w:r>
              <w:rPr>
                <w:rFonts w:ascii="Times New Roman" w:hAnsi="Times New Roman" w:cs="Times New Roman"/>
              </w:rPr>
              <w:t>використовую дидактичні матеріали та обладнання з урахуванням їх доцільності, функційності, естетичної привабливості та індивідуальних освітніх потреб учнів</w:t>
            </w:r>
          </w:p>
        </w:tc>
        <w:tc>
          <w:tcPr>
            <w:tcW w:w="409" w:type="dxa"/>
          </w:tcPr>
          <w:p w14:paraId="2A20FD8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ABA92B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A85B12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5E94F6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296F08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33012277" w14:textId="77777777">
        <w:tc>
          <w:tcPr>
            <w:tcW w:w="493" w:type="dxa"/>
          </w:tcPr>
          <w:p w14:paraId="36E06B5B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15" w:type="dxa"/>
          </w:tcPr>
          <w:p w14:paraId="5A835467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Доцільно та ефективно використовую електронні освітні ресурси в освітньому процесі</w:t>
            </w:r>
          </w:p>
        </w:tc>
        <w:tc>
          <w:tcPr>
            <w:tcW w:w="409" w:type="dxa"/>
          </w:tcPr>
          <w:p w14:paraId="7B49E52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E9256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74C62E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7A9E7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31D382F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7F170519" w14:textId="77777777">
        <w:tc>
          <w:tcPr>
            <w:tcW w:w="493" w:type="dxa"/>
          </w:tcPr>
          <w:p w14:paraId="4D93FC55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15" w:type="dxa"/>
          </w:tcPr>
          <w:p w14:paraId="41441F32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Підтримую інтерес учнів до навчання незалежно від обставин</w:t>
            </w:r>
          </w:p>
        </w:tc>
        <w:tc>
          <w:tcPr>
            <w:tcW w:w="409" w:type="dxa"/>
          </w:tcPr>
          <w:p w14:paraId="6D6DA49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50367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46EFCF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E6AE45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C5C4A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6F04C35D" w14:textId="77777777">
        <w:tc>
          <w:tcPr>
            <w:tcW w:w="493" w:type="dxa"/>
          </w:tcPr>
          <w:p w14:paraId="312B91A2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15" w:type="dxa"/>
          </w:tcPr>
          <w:p w14:paraId="6F7ECFF0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Застосовую різні форми, прийоми оцінювання навчальних досягнень учнів</w:t>
            </w:r>
          </w:p>
        </w:tc>
        <w:tc>
          <w:tcPr>
            <w:tcW w:w="409" w:type="dxa"/>
          </w:tcPr>
          <w:p w14:paraId="6EFC0D1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8F229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C2DEE3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918902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E5E9EF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03505351" w14:textId="77777777">
        <w:tc>
          <w:tcPr>
            <w:tcW w:w="493" w:type="dxa"/>
          </w:tcPr>
          <w:p w14:paraId="24C7C6FD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15" w:type="dxa"/>
          </w:tcPr>
          <w:p w14:paraId="1F29A9A9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Формую в   учнів   навички самооцінювання навчальних   досягнень   із використанням тверджень «Я </w:t>
            </w:r>
            <w:r>
              <w:rPr>
                <w:rFonts w:ascii="Times New Roman" w:hAnsi="Times New Roman" w:cs="Times New Roman"/>
              </w:rPr>
              <w:t>знаю», «Я вмію», «Я можу»</w:t>
            </w:r>
          </w:p>
        </w:tc>
        <w:tc>
          <w:tcPr>
            <w:tcW w:w="409" w:type="dxa"/>
          </w:tcPr>
          <w:p w14:paraId="1C5E726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57306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1E9DE7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407D09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ADA49D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0C22A603" w14:textId="77777777">
        <w:tc>
          <w:tcPr>
            <w:tcW w:w="493" w:type="dxa"/>
          </w:tcPr>
          <w:p w14:paraId="3B990E76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15" w:type="dxa"/>
          </w:tcPr>
          <w:p w14:paraId="79CC9C02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Розробляю критерії оцінювання навчальних досягнень учнів із урахуванням вікових особливостей та індивідуальних досягнень, </w:t>
            </w:r>
            <w:r>
              <w:rPr>
                <w:rFonts w:ascii="Times New Roman" w:hAnsi="Times New Roman" w:cs="Times New Roman"/>
              </w:rPr>
              <w:lastRenderedPageBreak/>
              <w:t>здобутків кожного учня (у тому числі дітей з особливими освітніми потребами)</w:t>
            </w:r>
          </w:p>
        </w:tc>
        <w:tc>
          <w:tcPr>
            <w:tcW w:w="409" w:type="dxa"/>
          </w:tcPr>
          <w:p w14:paraId="3989F316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C3F5E4B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611522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189025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02AFC6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0AD311E9" w14:textId="77777777">
        <w:tc>
          <w:tcPr>
            <w:tcW w:w="493" w:type="dxa"/>
          </w:tcPr>
          <w:p w14:paraId="284779D9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15" w:type="dxa"/>
          </w:tcPr>
          <w:p w14:paraId="591A431C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Оцінку </w:t>
            </w:r>
            <w:r>
              <w:rPr>
                <w:rFonts w:ascii="Times New Roman" w:hAnsi="Times New Roman" w:cs="Times New Roman"/>
              </w:rPr>
              <w:t>навчальних досягнень учнів супроводжую вербальними судженнями</w:t>
            </w:r>
          </w:p>
        </w:tc>
        <w:tc>
          <w:tcPr>
            <w:tcW w:w="409" w:type="dxa"/>
          </w:tcPr>
          <w:p w14:paraId="5F8D7BB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D0D11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2F20126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922E59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ACDF8EB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6AF910B1" w14:textId="77777777">
        <w:tc>
          <w:tcPr>
            <w:tcW w:w="493" w:type="dxa"/>
          </w:tcPr>
          <w:p w14:paraId="5E62D682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15" w:type="dxa"/>
          </w:tcPr>
          <w:p w14:paraId="10CC2247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Розвиваю критичне мислення в учнів</w:t>
            </w:r>
          </w:p>
        </w:tc>
        <w:tc>
          <w:tcPr>
            <w:tcW w:w="409" w:type="dxa"/>
          </w:tcPr>
          <w:p w14:paraId="024BCA9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A80A0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9957C1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C6957D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B619E0B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0602045B" w14:textId="77777777">
        <w:trPr>
          <w:trHeight w:val="483"/>
        </w:trPr>
        <w:tc>
          <w:tcPr>
            <w:tcW w:w="493" w:type="dxa"/>
          </w:tcPr>
          <w:p w14:paraId="70024A83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15" w:type="dxa"/>
          </w:tcPr>
          <w:p w14:paraId="22F1794E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Розвиваю мовно-комунікативні уміння i навички учнів під час різних форм організації освітнього процесу</w:t>
            </w:r>
          </w:p>
        </w:tc>
        <w:tc>
          <w:tcPr>
            <w:tcW w:w="409" w:type="dxa"/>
          </w:tcPr>
          <w:p w14:paraId="24C7669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B7DD7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8B6F41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DBE1CF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16A4C6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02A8A155" w14:textId="77777777">
        <w:tc>
          <w:tcPr>
            <w:tcW w:w="493" w:type="dxa"/>
          </w:tcPr>
          <w:p w14:paraId="166DD0FB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15" w:type="dxa"/>
          </w:tcPr>
          <w:p w14:paraId="0DF6F053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Формую в учнів уміння </w:t>
            </w:r>
            <w:r>
              <w:rPr>
                <w:rFonts w:ascii="Times New Roman" w:hAnsi="Times New Roman" w:cs="Times New Roman"/>
              </w:rPr>
              <w:t>самостійної роботи з різними видами та джерелами інформації</w:t>
            </w:r>
          </w:p>
        </w:tc>
        <w:tc>
          <w:tcPr>
            <w:tcW w:w="409" w:type="dxa"/>
          </w:tcPr>
          <w:p w14:paraId="556E4A0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1B29B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41C214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6358BC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F40C3E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34F24549" w14:textId="77777777">
        <w:tc>
          <w:tcPr>
            <w:tcW w:w="493" w:type="dxa"/>
          </w:tcPr>
          <w:p w14:paraId="1A41EBA2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15" w:type="dxa"/>
          </w:tcPr>
          <w:p w14:paraId="6DF970B4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Дотримуюсь сам(-а) та навчаю учнів правил безпеки в цифровому середовищі, мережевого етикету та академічної доброчесності</w:t>
            </w:r>
          </w:p>
        </w:tc>
        <w:tc>
          <w:tcPr>
            <w:tcW w:w="409" w:type="dxa"/>
          </w:tcPr>
          <w:p w14:paraId="1565ABD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7E3A1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D8735D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7281B8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8B5791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3E691092" w14:textId="77777777">
        <w:tc>
          <w:tcPr>
            <w:tcW w:w="493" w:type="dxa"/>
          </w:tcPr>
          <w:p w14:paraId="4D58DFA1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15" w:type="dxa"/>
          </w:tcPr>
          <w:p w14:paraId="658802B8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Під час дистанційного навчання поєдную </w:t>
            </w:r>
            <w:r>
              <w:rPr>
                <w:rFonts w:ascii="Times New Roman" w:hAnsi="Times New Roman" w:cs="Times New Roman"/>
              </w:rPr>
              <w:t>синхронний та асинхронний режими</w:t>
            </w:r>
          </w:p>
        </w:tc>
        <w:tc>
          <w:tcPr>
            <w:tcW w:w="409" w:type="dxa"/>
          </w:tcPr>
          <w:p w14:paraId="2DDD47E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1B3FF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9715CD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D037ED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A25FD0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5FB9B50A" w14:textId="77777777">
        <w:tc>
          <w:tcPr>
            <w:tcW w:w="493" w:type="dxa"/>
          </w:tcPr>
          <w:p w14:paraId="5FAD83C2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15" w:type="dxa"/>
          </w:tcPr>
          <w:p w14:paraId="1EA497B3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Створюю у класі психологічний комфорт, застосовую вправи на зниження стресового стану в учнів</w:t>
            </w:r>
          </w:p>
        </w:tc>
        <w:tc>
          <w:tcPr>
            <w:tcW w:w="409" w:type="dxa"/>
          </w:tcPr>
          <w:p w14:paraId="2B5C68E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31F6B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ED34B5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FDEF3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ACE199F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71EB9DDE" w14:textId="77777777">
        <w:tc>
          <w:tcPr>
            <w:tcW w:w="493" w:type="dxa"/>
          </w:tcPr>
          <w:p w14:paraId="72631706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15" w:type="dxa"/>
          </w:tcPr>
          <w:p w14:paraId="5E772B94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Вибудовую довірливі стосунки з усіма дітьми</w:t>
            </w:r>
          </w:p>
        </w:tc>
        <w:tc>
          <w:tcPr>
            <w:tcW w:w="409" w:type="dxa"/>
          </w:tcPr>
          <w:p w14:paraId="1CCFA3E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CFDEA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59CE78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F6A4D5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C2566F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5F3A9BCD" w14:textId="77777777">
        <w:tc>
          <w:tcPr>
            <w:tcW w:w="493" w:type="dxa"/>
          </w:tcPr>
          <w:p w14:paraId="771437F8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15" w:type="dxa"/>
          </w:tcPr>
          <w:p w14:paraId="5DB41BB4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Створюю умови для формування позитивної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самооцінки учнів, їх Я- ідентичності</w:t>
            </w:r>
          </w:p>
        </w:tc>
        <w:tc>
          <w:tcPr>
            <w:tcW w:w="409" w:type="dxa"/>
          </w:tcPr>
          <w:p w14:paraId="6197B6E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50DF6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D97A60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DC8F6B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1ADAFB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52FFA8FA" w14:textId="77777777">
        <w:tc>
          <w:tcPr>
            <w:tcW w:w="493" w:type="dxa"/>
          </w:tcPr>
          <w:p w14:paraId="6677FAA3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15" w:type="dxa"/>
          </w:tcPr>
          <w:p w14:paraId="23D72006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Створюю умови для згуртування дитячого колективу, формую навички взаємодопомоги та співпраці, сприяю адаптації дітей з числа BПO до дитячого колективу</w:t>
            </w:r>
          </w:p>
        </w:tc>
        <w:tc>
          <w:tcPr>
            <w:tcW w:w="409" w:type="dxa"/>
          </w:tcPr>
          <w:p w14:paraId="0EF453B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3D06B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636CBB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F32A27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48EBD4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35806559" w14:textId="77777777">
        <w:tc>
          <w:tcPr>
            <w:tcW w:w="493" w:type="dxa"/>
          </w:tcPr>
          <w:p w14:paraId="35025F67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5" w:type="dxa"/>
          </w:tcPr>
          <w:p w14:paraId="3712D16E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Знайомлю дітей з ознаками булінгу, </w:t>
            </w:r>
            <w:r>
              <w:rPr>
                <w:rFonts w:ascii="Times New Roman" w:hAnsi="Times New Roman" w:cs="Times New Roman"/>
              </w:rPr>
              <w:t>причинами його виникнення та наслідками</w:t>
            </w:r>
          </w:p>
        </w:tc>
        <w:tc>
          <w:tcPr>
            <w:tcW w:w="409" w:type="dxa"/>
          </w:tcPr>
          <w:p w14:paraId="67F928B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9C3126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F1666E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75AB0B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22F8EA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248C43DA" w14:textId="77777777">
        <w:tc>
          <w:tcPr>
            <w:tcW w:w="493" w:type="dxa"/>
          </w:tcPr>
          <w:p w14:paraId="19BCE884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15" w:type="dxa"/>
          </w:tcPr>
          <w:p w14:paraId="7F30D9FB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Знайомлю дітей з алгоритмом дій залежно від їх ролі в булінгу (жертва, спостерігач)</w:t>
            </w:r>
          </w:p>
        </w:tc>
        <w:tc>
          <w:tcPr>
            <w:tcW w:w="409" w:type="dxa"/>
          </w:tcPr>
          <w:p w14:paraId="10275DB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42B56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73629A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3E8C176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352A4E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18F4CCB3" w14:textId="77777777">
        <w:tc>
          <w:tcPr>
            <w:tcW w:w="493" w:type="dxa"/>
          </w:tcPr>
          <w:p w14:paraId="3413BC31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15" w:type="dxa"/>
          </w:tcPr>
          <w:p w14:paraId="74276DE7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 особливості організації інклюзивної освіти в початковій школі</w:t>
            </w:r>
          </w:p>
        </w:tc>
        <w:tc>
          <w:tcPr>
            <w:tcW w:w="409" w:type="dxa"/>
          </w:tcPr>
          <w:p w14:paraId="27B0296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31699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EAD053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AE321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BC4D38F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461C0D84" w14:textId="77777777">
        <w:tc>
          <w:tcPr>
            <w:tcW w:w="493" w:type="dxa"/>
          </w:tcPr>
          <w:p w14:paraId="025DA7E7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15" w:type="dxa"/>
          </w:tcPr>
          <w:p w14:paraId="5DFEF739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Виховую в учнів дружнє та </w:t>
            </w:r>
            <w:r>
              <w:rPr>
                <w:rFonts w:ascii="Times New Roman" w:hAnsi="Times New Roman" w:cs="Times New Roman"/>
              </w:rPr>
              <w:t>неупереджене ставлення до осіб з особливими освітніми потребами, залучаю учнів класу до співпраці та взаємодії з ними</w:t>
            </w:r>
          </w:p>
        </w:tc>
        <w:tc>
          <w:tcPr>
            <w:tcW w:w="409" w:type="dxa"/>
          </w:tcPr>
          <w:p w14:paraId="195F294B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BFD5B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476EBE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143F04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665AFF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05F00F85" w14:textId="77777777">
        <w:tc>
          <w:tcPr>
            <w:tcW w:w="493" w:type="dxa"/>
          </w:tcPr>
          <w:p w14:paraId="3D3F4DAE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15" w:type="dxa"/>
          </w:tcPr>
          <w:p w14:paraId="4093E60D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умовах дистанційного навчання організовую регулярну та змістовну взаємодію учасників освітнього процесу (вчитель, учні, </w:t>
            </w:r>
            <w:r>
              <w:rPr>
                <w:rFonts w:ascii="Times New Roman" w:hAnsi="Times New Roman" w:cs="Times New Roman"/>
              </w:rPr>
              <w:t>батьки)</w:t>
            </w:r>
          </w:p>
        </w:tc>
        <w:tc>
          <w:tcPr>
            <w:tcW w:w="409" w:type="dxa"/>
          </w:tcPr>
          <w:p w14:paraId="04ED5266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7EC61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81E1D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AC25A4F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D0F7B0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07633E72" w14:textId="77777777">
        <w:tc>
          <w:tcPr>
            <w:tcW w:w="493" w:type="dxa"/>
          </w:tcPr>
          <w:p w14:paraId="65900F8C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15" w:type="dxa"/>
          </w:tcPr>
          <w:p w14:paraId="62B14A78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Коригую власну професійну діяльність під впливом різних факторів, планую професійне зростання з урахуванням індивідуальних професійних потреб</w:t>
            </w:r>
          </w:p>
        </w:tc>
        <w:tc>
          <w:tcPr>
            <w:tcW w:w="409" w:type="dxa"/>
          </w:tcPr>
          <w:p w14:paraId="4682CAE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AF4D6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A38119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407FD7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194754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7C4E20E0" w14:textId="77777777">
        <w:tc>
          <w:tcPr>
            <w:tcW w:w="493" w:type="dxa"/>
          </w:tcPr>
          <w:p w14:paraId="055F4A40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15" w:type="dxa"/>
          </w:tcPr>
          <w:p w14:paraId="33B01A85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Аналізую власну педагогічну діяльність на відповідність вимогам Професійного стандарту</w:t>
            </w:r>
          </w:p>
        </w:tc>
        <w:tc>
          <w:tcPr>
            <w:tcW w:w="409" w:type="dxa"/>
          </w:tcPr>
          <w:p w14:paraId="05F62CA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1C797B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F6D49F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BB39E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A872E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56099E62" w14:textId="77777777">
        <w:tc>
          <w:tcPr>
            <w:tcW w:w="493" w:type="dxa"/>
          </w:tcPr>
          <w:p w14:paraId="5C501A7F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15" w:type="dxa"/>
          </w:tcPr>
          <w:p w14:paraId="08157459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Слідкую за новинами, сучасними дослідженнями та новаціями в освіті</w:t>
            </w:r>
          </w:p>
        </w:tc>
        <w:tc>
          <w:tcPr>
            <w:tcW w:w="409" w:type="dxa"/>
          </w:tcPr>
          <w:p w14:paraId="3A1D37A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EBBEEF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808871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A32E33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D43330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20A84ED7" w14:textId="77777777">
        <w:tc>
          <w:tcPr>
            <w:tcW w:w="493" w:type="dxa"/>
          </w:tcPr>
          <w:p w14:paraId="4A0E05B2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7015" w:type="dxa"/>
          </w:tcPr>
          <w:p w14:paraId="16FD4D51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Застосовую у власній професійній діяльності інноваційні педагогічні технології</w:t>
            </w:r>
          </w:p>
        </w:tc>
        <w:tc>
          <w:tcPr>
            <w:tcW w:w="409" w:type="dxa"/>
          </w:tcPr>
          <w:p w14:paraId="0E8BD32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2F3D0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0451D8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68B3BD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683282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116C2868" w14:textId="77777777">
        <w:tc>
          <w:tcPr>
            <w:tcW w:w="493" w:type="dxa"/>
          </w:tcPr>
          <w:p w14:paraId="73E54C85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15" w:type="dxa"/>
          </w:tcPr>
          <w:p w14:paraId="3EB56FEB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Шукаю нові шляхи розв’язання педагогічних проблем у випадку, якщо не </w:t>
            </w:r>
            <w:r>
              <w:rPr>
                <w:rFonts w:ascii="Times New Roman" w:hAnsi="Times New Roman" w:cs="Times New Roman"/>
              </w:rPr>
              <w:t>спрацьовують традиційні методи</w:t>
            </w:r>
          </w:p>
        </w:tc>
        <w:tc>
          <w:tcPr>
            <w:tcW w:w="409" w:type="dxa"/>
          </w:tcPr>
          <w:p w14:paraId="51936FE6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38A91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BCA03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75B404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2BE165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3763CFAA" w14:textId="77777777">
        <w:tc>
          <w:tcPr>
            <w:tcW w:w="493" w:type="dxa"/>
          </w:tcPr>
          <w:p w14:paraId="7D56C99C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15" w:type="dxa"/>
          </w:tcPr>
          <w:p w14:paraId="05816FD8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Використовую як освітній pесурс фізичний, інформаційний простори навчальних та інших приміщень закладу освіти</w:t>
            </w:r>
          </w:p>
        </w:tc>
        <w:tc>
          <w:tcPr>
            <w:tcW w:w="409" w:type="dxa"/>
          </w:tcPr>
          <w:p w14:paraId="51AC62D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58ED3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790E3F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C857EA6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5887F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1DEBFA7C" w14:textId="77777777">
        <w:tc>
          <w:tcPr>
            <w:tcW w:w="493" w:type="dxa"/>
          </w:tcPr>
          <w:p w14:paraId="0B227F8F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15" w:type="dxa"/>
          </w:tcPr>
          <w:p w14:paraId="45843969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Співпрацюю з іншими вчителями на засадах педагогічного партнерства та підтримки, здійснюю </w:t>
            </w:r>
            <w:r>
              <w:rPr>
                <w:rFonts w:ascii="Times New Roman" w:hAnsi="Times New Roman" w:cs="Times New Roman"/>
              </w:rPr>
              <w:t>наставництво/супервізію, допомагаю іншим вчителям у виявленні професійних потреб</w:t>
            </w:r>
          </w:p>
        </w:tc>
        <w:tc>
          <w:tcPr>
            <w:tcW w:w="409" w:type="dxa"/>
          </w:tcPr>
          <w:p w14:paraId="7C9B4E4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16F18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43CAC1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6A21B4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3FCA25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005122A1" w14:textId="77777777">
        <w:tc>
          <w:tcPr>
            <w:tcW w:w="493" w:type="dxa"/>
          </w:tcPr>
          <w:p w14:paraId="00F52099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15" w:type="dxa"/>
          </w:tcPr>
          <w:p w14:paraId="56F02DE0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Аналізую власну педагогічну діяльність на предмет її ефективності, шукаю причини професійних помилок</w:t>
            </w:r>
          </w:p>
        </w:tc>
        <w:tc>
          <w:tcPr>
            <w:tcW w:w="409" w:type="dxa"/>
          </w:tcPr>
          <w:p w14:paraId="571CCF3B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46DC1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476D13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D445FC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31A3ADD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58A9AFD8" w14:textId="77777777">
        <w:tc>
          <w:tcPr>
            <w:tcW w:w="493" w:type="dxa"/>
          </w:tcPr>
          <w:p w14:paraId="43AA3502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15" w:type="dxa"/>
          </w:tcPr>
          <w:p w14:paraId="73C0623F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Беру участь у взаємонавчанні, діяльності </w:t>
            </w:r>
            <w:r>
              <w:rPr>
                <w:rFonts w:ascii="Times New Roman" w:hAnsi="Times New Roman" w:cs="Times New Roman"/>
              </w:rPr>
              <w:t>професійних спільнот, професійних конкурсах</w:t>
            </w:r>
          </w:p>
        </w:tc>
        <w:tc>
          <w:tcPr>
            <w:tcW w:w="409" w:type="dxa"/>
          </w:tcPr>
          <w:p w14:paraId="3685EEEB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2B73B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0395E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D9B08B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FA99AEF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39C02F8C" w14:textId="77777777">
        <w:tc>
          <w:tcPr>
            <w:tcW w:w="493" w:type="dxa"/>
          </w:tcPr>
          <w:p w14:paraId="00CBD667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15" w:type="dxa"/>
          </w:tcPr>
          <w:p w14:paraId="26ECD43C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Використовую</w:t>
            </w:r>
            <w:r>
              <w:rPr>
                <w:rFonts w:ascii="Times New Roman" w:hAnsi="Times New Roman" w:cs="Times New Roman"/>
              </w:rPr>
              <w:tab/>
              <w:t>відкриті електронні (цифрові) освітні</w:t>
            </w:r>
            <w:r>
              <w:rPr>
                <w:rFonts w:ascii="Times New Roman" w:hAnsi="Times New Roman" w:cs="Times New Roman"/>
              </w:rPr>
              <w:tab/>
              <w:t xml:space="preserve"> ресурси для професійного розвитку та обміну педагогічним досвідом</w:t>
            </w:r>
          </w:p>
        </w:tc>
        <w:tc>
          <w:tcPr>
            <w:tcW w:w="409" w:type="dxa"/>
          </w:tcPr>
          <w:p w14:paraId="6696B8B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3955A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597D1EB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C5CED9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4130C0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4E62F9DC" w14:textId="77777777">
        <w:trPr>
          <w:cantSplit/>
          <w:trHeight w:val="1680"/>
        </w:trPr>
        <w:tc>
          <w:tcPr>
            <w:tcW w:w="493" w:type="dxa"/>
            <w:vMerge w:val="restart"/>
          </w:tcPr>
          <w:p w14:paraId="1CECD5A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44CCCED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0028EFC5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15" w:type="dxa"/>
            <w:vMerge w:val="restart"/>
          </w:tcPr>
          <w:p w14:paraId="3D83193B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696BBCE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653AFBA7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Знаю законодавчі вимоги щодо збереження життя і здоров’я дітей під </w:t>
            </w:r>
            <w:r>
              <w:rPr>
                <w:rFonts w:ascii="Times New Roman" w:hAnsi="Times New Roman" w:cs="Times New Roman"/>
              </w:rPr>
              <w:t>час освітнього процесу, у тому числі в умовах воєнного стану</w:t>
            </w:r>
          </w:p>
        </w:tc>
        <w:tc>
          <w:tcPr>
            <w:tcW w:w="409" w:type="dxa"/>
            <w:textDirection w:val="btLr"/>
          </w:tcPr>
          <w:p w14:paraId="22D51AAC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Досконало</w:t>
            </w:r>
          </w:p>
          <w:p w14:paraId="646D0CA0" w14:textId="77777777" w:rsidR="0071544D" w:rsidRDefault="0071544D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468A55A7" w14:textId="77777777" w:rsidR="0071544D" w:rsidRDefault="0071544D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4404C75A" w14:textId="77777777" w:rsidR="0071544D" w:rsidRDefault="0071544D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06609FD1" w14:textId="77777777" w:rsidR="0071544D" w:rsidRDefault="0071544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14:paraId="43DFB96A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Достатньо</w:t>
            </w:r>
          </w:p>
        </w:tc>
        <w:tc>
          <w:tcPr>
            <w:tcW w:w="425" w:type="dxa"/>
            <w:textDirection w:val="btLr"/>
          </w:tcPr>
          <w:p w14:paraId="78D902F4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Частково</w:t>
            </w:r>
          </w:p>
        </w:tc>
        <w:tc>
          <w:tcPr>
            <w:tcW w:w="425" w:type="dxa"/>
            <w:textDirection w:val="btLr"/>
          </w:tcPr>
          <w:p w14:paraId="3853369D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Маю уявлення</w:t>
            </w:r>
          </w:p>
        </w:tc>
        <w:tc>
          <w:tcPr>
            <w:tcW w:w="425" w:type="dxa"/>
            <w:textDirection w:val="btLr"/>
          </w:tcPr>
          <w:p w14:paraId="6B62F522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знаю</w:t>
            </w:r>
          </w:p>
        </w:tc>
      </w:tr>
      <w:tr w:rsidR="0071544D" w14:paraId="2ACBFDB7" w14:textId="77777777">
        <w:tc>
          <w:tcPr>
            <w:tcW w:w="493" w:type="dxa"/>
            <w:vMerge/>
          </w:tcPr>
          <w:p w14:paraId="461844F6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5" w:type="dxa"/>
            <w:vMerge/>
          </w:tcPr>
          <w:p w14:paraId="2C1A7B9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0F05259B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80708B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16A580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7C065C6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B0D5D9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0152958A" w14:textId="77777777">
        <w:trPr>
          <w:cantSplit/>
          <w:trHeight w:val="2321"/>
        </w:trPr>
        <w:tc>
          <w:tcPr>
            <w:tcW w:w="493" w:type="dxa"/>
            <w:vMerge w:val="restart"/>
          </w:tcPr>
          <w:p w14:paraId="6ED10E2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6517C7C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5C5700C4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15" w:type="dxa"/>
            <w:vMerge w:val="restart"/>
          </w:tcPr>
          <w:p w14:paraId="10C54E4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7C57A81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49D78491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різних надзвичайних ситуаціях (під час пожежі, обстрілів тощо) реагую спокійно і без паніки, оскільки знаю </w:t>
            </w:r>
            <w:r>
              <w:rPr>
                <w:rFonts w:ascii="Times New Roman" w:hAnsi="Times New Roman" w:cs="Times New Roman"/>
              </w:rPr>
              <w:t>відповідний алгоритм дій</w:t>
            </w:r>
          </w:p>
        </w:tc>
        <w:tc>
          <w:tcPr>
            <w:tcW w:w="409" w:type="dxa"/>
            <w:textDirection w:val="btLr"/>
          </w:tcPr>
          <w:p w14:paraId="6C059A32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567" w:type="dxa"/>
            <w:textDirection w:val="btLr"/>
          </w:tcPr>
          <w:p w14:paraId="2DF9631B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Майже завжди</w:t>
            </w:r>
          </w:p>
        </w:tc>
        <w:tc>
          <w:tcPr>
            <w:tcW w:w="425" w:type="dxa"/>
            <w:textDirection w:val="btLr"/>
          </w:tcPr>
          <w:p w14:paraId="535BCEDC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Залежить від ситуації</w:t>
            </w:r>
          </w:p>
        </w:tc>
        <w:tc>
          <w:tcPr>
            <w:tcW w:w="425" w:type="dxa"/>
            <w:textDirection w:val="btLr"/>
          </w:tcPr>
          <w:p w14:paraId="041BB5C7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Іноді</w:t>
            </w:r>
          </w:p>
        </w:tc>
        <w:tc>
          <w:tcPr>
            <w:tcW w:w="425" w:type="dxa"/>
            <w:textDirection w:val="btLr"/>
          </w:tcPr>
          <w:p w14:paraId="36193D54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Ніколи</w:t>
            </w:r>
          </w:p>
        </w:tc>
      </w:tr>
      <w:tr w:rsidR="0071544D" w14:paraId="365A6FCD" w14:textId="77777777">
        <w:tc>
          <w:tcPr>
            <w:tcW w:w="493" w:type="dxa"/>
            <w:vMerge/>
          </w:tcPr>
          <w:p w14:paraId="583F705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5" w:type="dxa"/>
            <w:vMerge/>
          </w:tcPr>
          <w:p w14:paraId="14C50BE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6666638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04036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202B74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D3E994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8B26C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4B260D5D" w14:textId="77777777">
        <w:trPr>
          <w:cantSplit/>
          <w:trHeight w:val="2900"/>
        </w:trPr>
        <w:tc>
          <w:tcPr>
            <w:tcW w:w="493" w:type="dxa"/>
            <w:vMerge w:val="restart"/>
          </w:tcPr>
          <w:p w14:paraId="467FD7C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3184B72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4B72CA7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0DCE8177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15" w:type="dxa"/>
            <w:vMerge w:val="restart"/>
          </w:tcPr>
          <w:p w14:paraId="46496F3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0A3CB20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5585911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001C69E4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Готовий (-а) злагоджено працювати в команді психолого-педагогічного супроводу дитини з особливими освітніми потребами</w:t>
            </w:r>
          </w:p>
        </w:tc>
        <w:tc>
          <w:tcPr>
            <w:tcW w:w="409" w:type="dxa"/>
            <w:textDirection w:val="btLr"/>
          </w:tcPr>
          <w:p w14:paraId="5D170254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Цілком готовий (-а)</w:t>
            </w:r>
          </w:p>
        </w:tc>
        <w:tc>
          <w:tcPr>
            <w:tcW w:w="567" w:type="dxa"/>
            <w:textDirection w:val="btLr"/>
          </w:tcPr>
          <w:p w14:paraId="56C13AB0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Швидше </w:t>
            </w:r>
            <w:r>
              <w:rPr>
                <w:rFonts w:ascii="Times New Roman" w:hAnsi="Times New Roman" w:cs="Times New Roman"/>
              </w:rPr>
              <w:t>готовий (-а)</w:t>
            </w:r>
          </w:p>
        </w:tc>
        <w:tc>
          <w:tcPr>
            <w:tcW w:w="425" w:type="dxa"/>
            <w:textDirection w:val="btLr"/>
          </w:tcPr>
          <w:p w14:paraId="4DF568EC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Готовий(-а) за певних умов</w:t>
            </w:r>
          </w:p>
        </w:tc>
        <w:tc>
          <w:tcPr>
            <w:tcW w:w="425" w:type="dxa"/>
            <w:textDirection w:val="btLr"/>
          </w:tcPr>
          <w:p w14:paraId="5AC710A8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Швидше не готовий (-а)</w:t>
            </w:r>
          </w:p>
        </w:tc>
        <w:tc>
          <w:tcPr>
            <w:tcW w:w="425" w:type="dxa"/>
            <w:textDirection w:val="btLr"/>
          </w:tcPr>
          <w:p w14:paraId="21D6DE97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Категорично не готовий (-а)</w:t>
            </w:r>
          </w:p>
        </w:tc>
      </w:tr>
      <w:tr w:rsidR="0071544D" w14:paraId="3ADDEC88" w14:textId="77777777">
        <w:tc>
          <w:tcPr>
            <w:tcW w:w="493" w:type="dxa"/>
            <w:vMerge/>
          </w:tcPr>
          <w:p w14:paraId="0DDB7FB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5" w:type="dxa"/>
            <w:vMerge/>
          </w:tcPr>
          <w:p w14:paraId="38BEEAD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0F441AC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C390D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39783E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6AD31C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D5B83D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7962B41B" w14:textId="77777777">
        <w:trPr>
          <w:cantSplit/>
          <w:trHeight w:val="1758"/>
        </w:trPr>
        <w:tc>
          <w:tcPr>
            <w:tcW w:w="493" w:type="dxa"/>
            <w:vMerge w:val="restart"/>
          </w:tcPr>
          <w:p w14:paraId="6EC7E90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0642D622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15" w:type="dxa"/>
            <w:vMerge w:val="restart"/>
          </w:tcPr>
          <w:p w14:paraId="4D1D991D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0387C14F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Комунікую з батьками (особами, що їх замінюють), у т.ч. з батьками дітей із числа ВПО, щодо їх адаптації у закладі, поведінки, </w:t>
            </w:r>
            <w:r>
              <w:rPr>
                <w:rFonts w:ascii="Times New Roman" w:hAnsi="Times New Roman" w:cs="Times New Roman"/>
              </w:rPr>
              <w:t>психологічного стану, успішності тощо</w:t>
            </w:r>
          </w:p>
        </w:tc>
        <w:tc>
          <w:tcPr>
            <w:tcW w:w="409" w:type="dxa"/>
            <w:textDirection w:val="btLr"/>
          </w:tcPr>
          <w:p w14:paraId="0A0FAA07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567" w:type="dxa"/>
            <w:textDirection w:val="btLr"/>
          </w:tcPr>
          <w:p w14:paraId="15FA761C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Майже завжди</w:t>
            </w:r>
          </w:p>
        </w:tc>
        <w:tc>
          <w:tcPr>
            <w:tcW w:w="425" w:type="dxa"/>
            <w:textDirection w:val="btLr"/>
          </w:tcPr>
          <w:p w14:paraId="4491C00D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Періодично</w:t>
            </w:r>
          </w:p>
        </w:tc>
        <w:tc>
          <w:tcPr>
            <w:tcW w:w="425" w:type="dxa"/>
            <w:textDirection w:val="btLr"/>
          </w:tcPr>
          <w:p w14:paraId="26818F30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певних умов</w:t>
            </w:r>
          </w:p>
        </w:tc>
        <w:tc>
          <w:tcPr>
            <w:tcW w:w="425" w:type="dxa"/>
            <w:textDirection w:val="btLr"/>
          </w:tcPr>
          <w:p w14:paraId="535EDD75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Ніколи</w:t>
            </w:r>
          </w:p>
        </w:tc>
      </w:tr>
      <w:tr w:rsidR="0071544D" w14:paraId="6A0E3C01" w14:textId="77777777">
        <w:tc>
          <w:tcPr>
            <w:tcW w:w="493" w:type="dxa"/>
            <w:vMerge/>
          </w:tcPr>
          <w:p w14:paraId="5AA4718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5" w:type="dxa"/>
            <w:vMerge/>
          </w:tcPr>
          <w:p w14:paraId="71A3723F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2662DBE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9B71C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B67D97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0EC10F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3114EF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09E240B9" w14:textId="77777777">
        <w:trPr>
          <w:cantSplit/>
          <w:trHeight w:val="1748"/>
        </w:trPr>
        <w:tc>
          <w:tcPr>
            <w:tcW w:w="493" w:type="dxa"/>
            <w:vMerge w:val="restart"/>
          </w:tcPr>
          <w:p w14:paraId="3F20E50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6BFE2DC1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112E2F84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15" w:type="dxa"/>
            <w:vMerge w:val="restart"/>
          </w:tcPr>
          <w:p w14:paraId="33E18BBC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6EBA684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003FB32E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Співпрацюю з батьками на засадах партнерства, а також залучаю їх до прийняття рішень, що стосується навчання, виховання та розвитку</w:t>
            </w:r>
          </w:p>
        </w:tc>
        <w:tc>
          <w:tcPr>
            <w:tcW w:w="409" w:type="dxa"/>
            <w:textDirection w:val="btLr"/>
          </w:tcPr>
          <w:p w14:paraId="26C9AC87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567" w:type="dxa"/>
            <w:textDirection w:val="btLr"/>
          </w:tcPr>
          <w:p w14:paraId="21EC6F18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Майже завжди</w:t>
            </w:r>
          </w:p>
        </w:tc>
        <w:tc>
          <w:tcPr>
            <w:tcW w:w="425" w:type="dxa"/>
            <w:textDirection w:val="btLr"/>
          </w:tcPr>
          <w:p w14:paraId="066EA87D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</w:t>
            </w:r>
          </w:p>
        </w:tc>
        <w:tc>
          <w:tcPr>
            <w:tcW w:w="425" w:type="dxa"/>
            <w:textDirection w:val="btLr"/>
          </w:tcPr>
          <w:p w14:paraId="5E4282CC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певних умов</w:t>
            </w:r>
          </w:p>
        </w:tc>
        <w:tc>
          <w:tcPr>
            <w:tcW w:w="425" w:type="dxa"/>
            <w:textDirection w:val="btLr"/>
          </w:tcPr>
          <w:p w14:paraId="38A0BF93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Ніколи</w:t>
            </w:r>
          </w:p>
        </w:tc>
      </w:tr>
      <w:tr w:rsidR="0071544D" w14:paraId="3FB24FD0" w14:textId="77777777">
        <w:tc>
          <w:tcPr>
            <w:tcW w:w="493" w:type="dxa"/>
            <w:vMerge/>
          </w:tcPr>
          <w:p w14:paraId="47D9B646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5" w:type="dxa"/>
            <w:vMerge/>
          </w:tcPr>
          <w:p w14:paraId="063276B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5900474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BB6CF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35061C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DC4CB1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1B108FB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63752BD8" w14:textId="77777777">
        <w:trPr>
          <w:cantSplit/>
          <w:trHeight w:val="2403"/>
        </w:trPr>
        <w:tc>
          <w:tcPr>
            <w:tcW w:w="493" w:type="dxa"/>
            <w:vMerge w:val="restart"/>
          </w:tcPr>
          <w:p w14:paraId="36ACB51B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1AAC9EC8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6B542D8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176484B1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15" w:type="dxa"/>
            <w:vMerge w:val="restart"/>
          </w:tcPr>
          <w:p w14:paraId="0643478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5E1CD07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1276B383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  <w:p w14:paraId="6ED15E3C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Можу надати домедичну допомогу у разі потреби.</w:t>
            </w:r>
          </w:p>
        </w:tc>
        <w:tc>
          <w:tcPr>
            <w:tcW w:w="409" w:type="dxa"/>
            <w:textDirection w:val="btLr"/>
          </w:tcPr>
          <w:p w14:paraId="71192618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Повною мірою</w:t>
            </w:r>
          </w:p>
        </w:tc>
        <w:tc>
          <w:tcPr>
            <w:tcW w:w="567" w:type="dxa"/>
            <w:textDirection w:val="btLr"/>
          </w:tcPr>
          <w:p w14:paraId="6CD76220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більшості випадків</w:t>
            </w:r>
          </w:p>
        </w:tc>
        <w:tc>
          <w:tcPr>
            <w:tcW w:w="425" w:type="dxa"/>
            <w:textDirection w:val="btLr"/>
          </w:tcPr>
          <w:p w14:paraId="1DDC45C3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Частково</w:t>
            </w:r>
          </w:p>
        </w:tc>
        <w:tc>
          <w:tcPr>
            <w:tcW w:w="425" w:type="dxa"/>
            <w:textDirection w:val="btLr"/>
          </w:tcPr>
          <w:p w14:paraId="266CFF1E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Дуже обмежено</w:t>
            </w:r>
          </w:p>
        </w:tc>
        <w:tc>
          <w:tcPr>
            <w:tcW w:w="425" w:type="dxa"/>
            <w:textDirection w:val="btLr"/>
          </w:tcPr>
          <w:p w14:paraId="3E83DAFF" w14:textId="77777777" w:rsidR="0071544D" w:rsidRDefault="000321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можу</w:t>
            </w:r>
          </w:p>
        </w:tc>
      </w:tr>
      <w:tr w:rsidR="0071544D" w14:paraId="4E2468A4" w14:textId="77777777">
        <w:trPr>
          <w:cantSplit/>
          <w:trHeight w:val="410"/>
        </w:trPr>
        <w:tc>
          <w:tcPr>
            <w:tcW w:w="493" w:type="dxa"/>
            <w:vMerge/>
          </w:tcPr>
          <w:p w14:paraId="211FFB0D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5" w:type="dxa"/>
            <w:vMerge/>
          </w:tcPr>
          <w:p w14:paraId="62EEE5A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01EE3AC0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5098DD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052A35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7310E8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006C0EE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7A2A7DE9" w14:textId="77777777">
        <w:trPr>
          <w:cantSplit/>
          <w:trHeight w:val="410"/>
        </w:trPr>
        <w:tc>
          <w:tcPr>
            <w:tcW w:w="493" w:type="dxa"/>
            <w:shd w:val="clear" w:color="auto" w:fill="92D050"/>
            <w:textDirection w:val="btLr"/>
          </w:tcPr>
          <w:p w14:paraId="65CF30EB" w14:textId="77777777" w:rsidR="0071544D" w:rsidRDefault="00715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5" w:type="dxa"/>
            <w:shd w:val="clear" w:color="auto" w:fill="92D050"/>
          </w:tcPr>
          <w:p w14:paraId="5894A34D" w14:textId="77777777" w:rsidR="0071544D" w:rsidRDefault="007154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shd w:val="clear" w:color="auto" w:fill="92D050"/>
          </w:tcPr>
          <w:p w14:paraId="5949AB72" w14:textId="77777777" w:rsidR="0071544D" w:rsidRDefault="00032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К-ть</w:t>
            </w:r>
          </w:p>
        </w:tc>
        <w:tc>
          <w:tcPr>
            <w:tcW w:w="1275" w:type="dxa"/>
            <w:gridSpan w:val="3"/>
            <w:shd w:val="clear" w:color="auto" w:fill="92D050"/>
          </w:tcPr>
          <w:p w14:paraId="7A431285" w14:textId="77777777" w:rsidR="0071544D" w:rsidRDefault="00032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1544D" w14:paraId="21DB02A2" w14:textId="77777777">
        <w:trPr>
          <w:cantSplit/>
          <w:trHeight w:val="410"/>
        </w:trPr>
        <w:tc>
          <w:tcPr>
            <w:tcW w:w="493" w:type="dxa"/>
            <w:vMerge w:val="restart"/>
            <w:shd w:val="clear" w:color="auto" w:fill="92D050"/>
            <w:textDirection w:val="btLr"/>
          </w:tcPr>
          <w:p w14:paraId="4B2D4EC0" w14:textId="77777777" w:rsidR="0071544D" w:rsidRDefault="00032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  <w:p w14:paraId="24330660" w14:textId="77777777" w:rsidR="0071544D" w:rsidRDefault="0071544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15" w:type="dxa"/>
          </w:tcPr>
          <w:p w14:paraId="5488568F" w14:textId="77777777" w:rsidR="0071544D" w:rsidRDefault="0003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Постійно (досконало, повною мірою, цілком готовий (-а))    </w:t>
            </w:r>
          </w:p>
        </w:tc>
        <w:tc>
          <w:tcPr>
            <w:tcW w:w="976" w:type="dxa"/>
            <w:gridSpan w:val="2"/>
          </w:tcPr>
          <w:p w14:paraId="0D6D82F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14:paraId="3D452CF8" w14:textId="77777777" w:rsidR="0071544D" w:rsidRDefault="0003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71544D" w14:paraId="5AE1D1E6" w14:textId="77777777">
        <w:trPr>
          <w:cantSplit/>
          <w:trHeight w:val="410"/>
        </w:trPr>
        <w:tc>
          <w:tcPr>
            <w:tcW w:w="493" w:type="dxa"/>
            <w:vMerge/>
            <w:shd w:val="clear" w:color="auto" w:fill="92D050"/>
          </w:tcPr>
          <w:p w14:paraId="6A00C0D7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5" w:type="dxa"/>
          </w:tcPr>
          <w:p w14:paraId="39F2D697" w14:textId="77777777" w:rsidR="0071544D" w:rsidRDefault="00032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Майже завжди (достатньо, у більшості випадків, швидше готовий (-а))</w:t>
            </w:r>
          </w:p>
        </w:tc>
        <w:tc>
          <w:tcPr>
            <w:tcW w:w="976" w:type="dxa"/>
            <w:gridSpan w:val="2"/>
          </w:tcPr>
          <w:p w14:paraId="341F3A92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14:paraId="2D16B31B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7286BC16" w14:textId="77777777">
        <w:trPr>
          <w:cantSplit/>
          <w:trHeight w:val="410"/>
        </w:trPr>
        <w:tc>
          <w:tcPr>
            <w:tcW w:w="493" w:type="dxa"/>
            <w:vMerge/>
            <w:shd w:val="clear" w:color="auto" w:fill="92D050"/>
          </w:tcPr>
          <w:p w14:paraId="243E3C26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5" w:type="dxa"/>
          </w:tcPr>
          <w:p w14:paraId="02963E3F" w14:textId="77777777" w:rsidR="0071544D" w:rsidRDefault="00032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Часто (періодично, за певних умов, залежить від ситуації)</w:t>
            </w:r>
          </w:p>
        </w:tc>
        <w:tc>
          <w:tcPr>
            <w:tcW w:w="976" w:type="dxa"/>
            <w:gridSpan w:val="2"/>
          </w:tcPr>
          <w:p w14:paraId="58DEB27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14:paraId="7270F57D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6ED265B5" w14:textId="77777777">
        <w:trPr>
          <w:cantSplit/>
          <w:trHeight w:val="410"/>
        </w:trPr>
        <w:tc>
          <w:tcPr>
            <w:tcW w:w="493" w:type="dxa"/>
            <w:vMerge/>
            <w:shd w:val="clear" w:color="auto" w:fill="92D050"/>
          </w:tcPr>
          <w:p w14:paraId="35EA859D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5" w:type="dxa"/>
          </w:tcPr>
          <w:p w14:paraId="0114A7FD" w14:textId="77777777" w:rsidR="0071544D" w:rsidRDefault="00032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Іноді (маю уявлення, швидше 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готовий (-а), за певних умов, дуже обмежено)</w:t>
            </w:r>
          </w:p>
        </w:tc>
        <w:tc>
          <w:tcPr>
            <w:tcW w:w="976" w:type="dxa"/>
            <w:gridSpan w:val="2"/>
          </w:tcPr>
          <w:p w14:paraId="107D411F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14:paraId="3037FC2F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  <w:tr w:rsidR="0071544D" w14:paraId="2760BB6E" w14:textId="77777777">
        <w:trPr>
          <w:cantSplit/>
          <w:trHeight w:val="410"/>
        </w:trPr>
        <w:tc>
          <w:tcPr>
            <w:tcW w:w="493" w:type="dxa"/>
            <w:vMerge/>
            <w:shd w:val="clear" w:color="auto" w:fill="92D050"/>
          </w:tcPr>
          <w:p w14:paraId="1894D604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5" w:type="dxa"/>
          </w:tcPr>
          <w:p w14:paraId="20E32010" w14:textId="77777777" w:rsidR="0071544D" w:rsidRDefault="00032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Ніколи (не можу, не знаю, не готовий (-а))  </w:t>
            </w:r>
          </w:p>
        </w:tc>
        <w:tc>
          <w:tcPr>
            <w:tcW w:w="976" w:type="dxa"/>
            <w:gridSpan w:val="2"/>
          </w:tcPr>
          <w:p w14:paraId="4451B9AA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14:paraId="0E4C7CE9" w14:textId="77777777" w:rsidR="0071544D" w:rsidRDefault="0071544D">
            <w:pPr>
              <w:rPr>
                <w:rFonts w:ascii="Times New Roman" w:hAnsi="Times New Roman" w:cs="Times New Roman"/>
              </w:rPr>
            </w:pPr>
          </w:p>
        </w:tc>
      </w:tr>
    </w:tbl>
    <w:p w14:paraId="45033B0F" w14:textId="77777777" w:rsidR="0071544D" w:rsidRDefault="0071544D">
      <w:pPr>
        <w:rPr>
          <w:rFonts w:ascii="Times New Roman" w:hAnsi="Times New Roman" w:cs="Times New Roman"/>
        </w:rPr>
      </w:pPr>
    </w:p>
    <w:p w14:paraId="27FD8EF5" w14:textId="77777777" w:rsidR="0071544D" w:rsidRDefault="0071544D">
      <w:pPr>
        <w:rPr>
          <w:rFonts w:ascii="Times New Roman" w:hAnsi="Times New Roman" w:cs="Times New Roman"/>
        </w:rPr>
      </w:pPr>
    </w:p>
    <w:p w14:paraId="4562250B" w14:textId="77777777" w:rsidR="0071544D" w:rsidRDefault="0071544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5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E4FA1" w14:textId="77777777" w:rsidR="0071544D" w:rsidRDefault="000321F4">
      <w:pPr>
        <w:spacing w:line="240" w:lineRule="auto"/>
      </w:pPr>
      <w:r>
        <w:separator/>
      </w:r>
    </w:p>
  </w:endnote>
  <w:endnote w:type="continuationSeparator" w:id="0">
    <w:p w14:paraId="41EDE71F" w14:textId="77777777" w:rsidR="0071544D" w:rsidRDefault="00032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09718" w14:textId="77777777" w:rsidR="0071544D" w:rsidRDefault="000321F4">
      <w:pPr>
        <w:spacing w:after="0"/>
      </w:pPr>
      <w:r>
        <w:separator/>
      </w:r>
    </w:p>
  </w:footnote>
  <w:footnote w:type="continuationSeparator" w:id="0">
    <w:p w14:paraId="2B02BC30" w14:textId="77777777" w:rsidR="0071544D" w:rsidRDefault="000321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71"/>
    <w:rsid w:val="000321F4"/>
    <w:rsid w:val="000A1683"/>
    <w:rsid w:val="001766B4"/>
    <w:rsid w:val="00180F45"/>
    <w:rsid w:val="00297206"/>
    <w:rsid w:val="003637B2"/>
    <w:rsid w:val="00410A7C"/>
    <w:rsid w:val="00486871"/>
    <w:rsid w:val="004973EC"/>
    <w:rsid w:val="00674052"/>
    <w:rsid w:val="006C1A1B"/>
    <w:rsid w:val="0071544D"/>
    <w:rsid w:val="00812624"/>
    <w:rsid w:val="008E2A72"/>
    <w:rsid w:val="0091666A"/>
    <w:rsid w:val="00A87C0C"/>
    <w:rsid w:val="00AC7538"/>
    <w:rsid w:val="00B43002"/>
    <w:rsid w:val="00B87E17"/>
    <w:rsid w:val="00CB40C1"/>
    <w:rsid w:val="00D43BD7"/>
    <w:rsid w:val="0AB8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74C3"/>
  <w15:docId w15:val="{CF4884BC-B431-4EC9-A8B2-2CAC46C7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5247</Words>
  <Characters>2991</Characters>
  <Application>Microsoft Office Word</Application>
  <DocSecurity>0</DocSecurity>
  <Lines>24</Lines>
  <Paragraphs>16</Paragraphs>
  <ScaleCrop>false</ScaleCrop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Gryn</dc:creator>
  <cp:lastModifiedBy>Mariya Gryn</cp:lastModifiedBy>
  <cp:revision>5</cp:revision>
  <dcterms:created xsi:type="dcterms:W3CDTF">2024-02-04T12:12:00Z</dcterms:created>
  <dcterms:modified xsi:type="dcterms:W3CDTF">2025-02-22T10:52:00Z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2057-12.2.0.13431</vt:lpwstr>
  </property>
  <property fmtid="{D5CDD505-2E9C-101B-9397-08002B2CF9AE}" pid="3" name="ICV">
    <vt:lpwstr>8485A1A038BC476FA860E63CC346A512_12</vt:lpwstr>
  </property>
</Properties>
</file>