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12F4" w14:textId="77777777" w:rsidR="0092526E" w:rsidRDefault="00F5654C" w:rsidP="006839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КОМУНАЛЬНИЙ ЗАКЛАД</w:t>
      </w:r>
    </w:p>
    <w:p w14:paraId="398AE498" w14:textId="01D72A8F" w:rsidR="0092526E" w:rsidRDefault="00F565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8391F">
        <w:rPr>
          <w:rFonts w:ascii="Times New Roman" w:hAnsi="Times New Roman"/>
          <w:b/>
          <w:sz w:val="28"/>
          <w:szCs w:val="28"/>
          <w:lang w:val="uk-UA"/>
        </w:rPr>
        <w:t>ЮЗВИН</w:t>
      </w:r>
      <w:r>
        <w:rPr>
          <w:rFonts w:ascii="Times New Roman" w:hAnsi="Times New Roman"/>
          <w:b/>
          <w:sz w:val="28"/>
          <w:szCs w:val="28"/>
        </w:rPr>
        <w:t xml:space="preserve">СЬКИЙ ЛІЦЕЙ </w:t>
      </w:r>
    </w:p>
    <w:p w14:paraId="20707FC6" w14:textId="77777777" w:rsidR="0092526E" w:rsidRDefault="00F565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ЯКУШИНЕЦЬКОЇ СІЛЬСЬКОЇ РАДИ</w:t>
      </w:r>
    </w:p>
    <w:p w14:paraId="16E29FA1" w14:textId="77777777" w:rsidR="0092526E" w:rsidRDefault="00F565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ВІННИЦЬКОЇ ОБЛАСТІ»</w:t>
      </w:r>
    </w:p>
    <w:p w14:paraId="2E4A0431" w14:textId="270EAA3B" w:rsidR="0068391F" w:rsidRDefault="0068391F" w:rsidP="006839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(КЗ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ЮЗВИН</w:t>
      </w:r>
      <w:r>
        <w:rPr>
          <w:rFonts w:ascii="Times New Roman" w:hAnsi="Times New Roman"/>
          <w:b/>
          <w:sz w:val="28"/>
          <w:szCs w:val="28"/>
        </w:rPr>
        <w:t>СЬКИЙ ЛІЦЕЙ</w:t>
      </w:r>
      <w:r>
        <w:rPr>
          <w:rFonts w:ascii="Times New Roman" w:hAnsi="Times New Roman"/>
          <w:b/>
          <w:sz w:val="28"/>
          <w:szCs w:val="28"/>
          <w:lang w:val="uk-UA"/>
        </w:rPr>
        <w:t>»)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F12AF05" w14:textId="688FA6FD" w:rsidR="0092526E" w:rsidRPr="0068391F" w:rsidRDefault="00925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AD109E3" w14:textId="77777777" w:rsidR="0092526E" w:rsidRDefault="00F5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НАКАЗ</w:t>
      </w:r>
    </w:p>
    <w:p w14:paraId="207536B6" w14:textId="77777777" w:rsidR="0092526E" w:rsidRDefault="00925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C0B783" w14:textId="2DAED883" w:rsidR="0092526E" w:rsidRDefault="001F2466">
      <w:pPr>
        <w:tabs>
          <w:tab w:val="left" w:pos="4253"/>
          <w:tab w:val="left" w:pos="72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F5654C">
        <w:rPr>
          <w:rFonts w:ascii="Times New Roman" w:hAnsi="Times New Roman"/>
          <w:sz w:val="28"/>
          <w:szCs w:val="28"/>
        </w:rPr>
        <w:t>.09.202</w:t>
      </w:r>
      <w:r w:rsidR="0068391F">
        <w:rPr>
          <w:rFonts w:ascii="Times New Roman" w:hAnsi="Times New Roman"/>
          <w:sz w:val="28"/>
          <w:szCs w:val="28"/>
          <w:lang w:val="uk-UA"/>
        </w:rPr>
        <w:t>5</w:t>
      </w:r>
      <w:r w:rsidR="00F5654C">
        <w:rPr>
          <w:rFonts w:ascii="Times New Roman" w:hAnsi="Times New Roman"/>
          <w:sz w:val="28"/>
          <w:szCs w:val="28"/>
        </w:rPr>
        <w:t xml:space="preserve"> року                         </w:t>
      </w:r>
      <w:r w:rsidR="00F565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5654C">
        <w:rPr>
          <w:rFonts w:ascii="Times New Roman" w:hAnsi="Times New Roman"/>
          <w:sz w:val="28"/>
          <w:szCs w:val="28"/>
        </w:rPr>
        <w:t xml:space="preserve">    </w:t>
      </w:r>
      <w:r w:rsidR="0068391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5654C">
        <w:rPr>
          <w:rFonts w:ascii="Times New Roman" w:hAnsi="Times New Roman"/>
          <w:sz w:val="28"/>
          <w:szCs w:val="28"/>
        </w:rPr>
        <w:t xml:space="preserve">  с. </w:t>
      </w:r>
      <w:proofErr w:type="spellStart"/>
      <w:r w:rsidR="0068391F">
        <w:rPr>
          <w:rFonts w:ascii="Times New Roman" w:hAnsi="Times New Roman"/>
          <w:sz w:val="28"/>
          <w:szCs w:val="28"/>
          <w:lang w:val="uk-UA"/>
        </w:rPr>
        <w:t>Юзвин</w:t>
      </w:r>
      <w:proofErr w:type="spellEnd"/>
      <w:r w:rsidR="00F5654C">
        <w:rPr>
          <w:rFonts w:ascii="Times New Roman" w:hAnsi="Times New Roman"/>
          <w:sz w:val="28"/>
          <w:szCs w:val="28"/>
        </w:rPr>
        <w:t xml:space="preserve">                     </w:t>
      </w:r>
      <w:r w:rsidR="00F565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5654C">
        <w:rPr>
          <w:rFonts w:ascii="Times New Roman" w:hAnsi="Times New Roman"/>
          <w:sz w:val="28"/>
          <w:szCs w:val="28"/>
        </w:rPr>
        <w:t xml:space="preserve">     </w:t>
      </w:r>
      <w:r w:rsidR="0068391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5654C">
        <w:rPr>
          <w:rFonts w:ascii="Times New Roman" w:hAnsi="Times New Roman"/>
          <w:sz w:val="28"/>
          <w:szCs w:val="28"/>
        </w:rPr>
        <w:t xml:space="preserve">    </w:t>
      </w:r>
      <w:r w:rsidR="00F565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5654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  <w:lang w:val="uk-UA"/>
        </w:rPr>
        <w:t>52/1</w:t>
      </w:r>
      <w:r w:rsidR="00F5654C">
        <w:rPr>
          <w:rFonts w:ascii="Times New Roman" w:hAnsi="Times New Roman"/>
          <w:sz w:val="28"/>
          <w:szCs w:val="28"/>
          <w:lang w:val="uk-UA"/>
        </w:rPr>
        <w:t xml:space="preserve"> г</w:t>
      </w:r>
    </w:p>
    <w:p w14:paraId="3B4CFCCC" w14:textId="77777777" w:rsidR="0092526E" w:rsidRDefault="0092526E">
      <w:pPr>
        <w:jc w:val="both"/>
        <w:rPr>
          <w:rFonts w:ascii="Times New Roman" w:hAnsi="Times New Roman"/>
          <w:b/>
          <w:sz w:val="28"/>
        </w:rPr>
      </w:pPr>
    </w:p>
    <w:p w14:paraId="138B00A5" w14:textId="38655DD5" w:rsidR="0092526E" w:rsidRDefault="00F5654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 </w:t>
      </w:r>
      <w:r w:rsidR="00A76AE1">
        <w:rPr>
          <w:rFonts w:ascii="Times New Roman" w:hAnsi="Times New Roman"/>
          <w:b/>
          <w:sz w:val="28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sz w:val="28"/>
        </w:rPr>
        <w:t>створення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="00A76AE1">
        <w:rPr>
          <w:rFonts w:ascii="Times New Roman" w:hAnsi="Times New Roman"/>
          <w:b/>
          <w:sz w:val="28"/>
          <w:lang w:val="uk-UA"/>
        </w:rPr>
        <w:t xml:space="preserve">     </w:t>
      </w:r>
      <w:proofErr w:type="spellStart"/>
      <w:r>
        <w:rPr>
          <w:rFonts w:ascii="Times New Roman" w:hAnsi="Times New Roman"/>
          <w:b/>
          <w:sz w:val="28"/>
        </w:rPr>
        <w:t>атестаційної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56A467F2" w14:textId="77777777" w:rsidR="0092526E" w:rsidRDefault="00F5654C">
      <w:pPr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педагогічних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працівників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7C349CFB" w14:textId="75BC7DF6" w:rsidR="0092526E" w:rsidRDefault="00F5654C">
      <w:pPr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ліцею</w:t>
      </w:r>
      <w:proofErr w:type="spellEnd"/>
      <w:r w:rsidR="00A76AE1">
        <w:rPr>
          <w:rFonts w:ascii="Times New Roman" w:hAnsi="Times New Roman"/>
          <w:b/>
          <w:sz w:val="28"/>
          <w:lang w:val="uk-UA"/>
        </w:rPr>
        <w:t xml:space="preserve">  </w:t>
      </w:r>
      <w:r>
        <w:rPr>
          <w:rFonts w:ascii="Times New Roman" w:hAnsi="Times New Roman"/>
          <w:b/>
          <w:sz w:val="28"/>
        </w:rPr>
        <w:t xml:space="preserve"> у </w:t>
      </w:r>
      <w:r w:rsidR="00A76AE1">
        <w:rPr>
          <w:rFonts w:ascii="Times New Roman" w:hAnsi="Times New Roman"/>
          <w:b/>
          <w:sz w:val="28"/>
          <w:lang w:val="uk-UA"/>
        </w:rPr>
        <w:t xml:space="preserve">   </w:t>
      </w:r>
      <w:r>
        <w:rPr>
          <w:rFonts w:ascii="Times New Roman" w:hAnsi="Times New Roman"/>
          <w:b/>
          <w:sz w:val="28"/>
        </w:rPr>
        <w:t>202</w:t>
      </w:r>
      <w:r w:rsidR="0068391F">
        <w:rPr>
          <w:rFonts w:ascii="Times New Roman" w:hAnsi="Times New Roman"/>
          <w:b/>
          <w:sz w:val="28"/>
          <w:lang w:val="uk-UA"/>
        </w:rPr>
        <w:t>5/</w:t>
      </w:r>
      <w:proofErr w:type="gramStart"/>
      <w:r>
        <w:rPr>
          <w:rFonts w:ascii="Times New Roman" w:hAnsi="Times New Roman"/>
          <w:b/>
          <w:sz w:val="28"/>
        </w:rPr>
        <w:t>202</w:t>
      </w:r>
      <w:r w:rsidR="0068391F">
        <w:rPr>
          <w:rFonts w:ascii="Times New Roman" w:hAnsi="Times New Roman"/>
          <w:b/>
          <w:sz w:val="28"/>
          <w:lang w:val="uk-UA"/>
        </w:rPr>
        <w:t>6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A76AE1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н.р</w:t>
      </w:r>
      <w:proofErr w:type="spellEnd"/>
      <w:r>
        <w:rPr>
          <w:rFonts w:ascii="Times New Roman" w:hAnsi="Times New Roman"/>
          <w:b/>
          <w:sz w:val="28"/>
        </w:rPr>
        <w:t>.</w:t>
      </w:r>
      <w:proofErr w:type="gramEnd"/>
    </w:p>
    <w:p w14:paraId="1735451F" w14:textId="04BC9723" w:rsidR="00267609" w:rsidRPr="00267609" w:rsidRDefault="00F5654C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 ст.48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повну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загальну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середню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освіту</w:t>
      </w:r>
      <w:proofErr w:type="spellEnd"/>
      <w:r>
        <w:rPr>
          <w:rFonts w:ascii="Times New Roman" w:hAnsi="Times New Roman"/>
          <w:sz w:val="28"/>
        </w:rPr>
        <w:t xml:space="preserve">», </w:t>
      </w:r>
      <w:proofErr w:type="spellStart"/>
      <w:r>
        <w:rPr>
          <w:rFonts w:ascii="Times New Roman" w:hAnsi="Times New Roman"/>
          <w:sz w:val="28"/>
        </w:rPr>
        <w:t>статті</w:t>
      </w:r>
      <w:proofErr w:type="spellEnd"/>
      <w:r>
        <w:rPr>
          <w:rFonts w:ascii="Times New Roman" w:hAnsi="Times New Roman"/>
          <w:sz w:val="28"/>
        </w:rPr>
        <w:t xml:space="preserve"> 50 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освіту</w:t>
      </w:r>
      <w:proofErr w:type="spellEnd"/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  <w:lang w:val="uk-UA"/>
        </w:rPr>
        <w:t>П</w:t>
      </w:r>
      <w:proofErr w:type="spellStart"/>
      <w:r>
        <w:rPr>
          <w:rFonts w:ascii="Times New Roman" w:hAnsi="Times New Roman"/>
          <w:sz w:val="28"/>
        </w:rPr>
        <w:t>оложення</w:t>
      </w:r>
      <w:proofErr w:type="spellEnd"/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атестацію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педагогічних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працівників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затвердженого</w:t>
      </w:r>
      <w:proofErr w:type="spellEnd"/>
      <w:r>
        <w:rPr>
          <w:rFonts w:ascii="Times New Roman" w:hAnsi="Times New Roman"/>
          <w:sz w:val="28"/>
        </w:rPr>
        <w:t xml:space="preserve"> наказом МОН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0</w:t>
      </w:r>
      <w:r>
        <w:rPr>
          <w:rFonts w:ascii="Times New Roman" w:hAnsi="Times New Roman"/>
          <w:sz w:val="28"/>
          <w:lang w:val="uk-UA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uk-UA"/>
        </w:rPr>
        <w:t>09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  <w:lang w:val="uk-UA"/>
        </w:rPr>
        <w:t>22</w:t>
      </w:r>
      <w:r>
        <w:rPr>
          <w:rFonts w:ascii="Times New Roman" w:hAnsi="Times New Roman"/>
          <w:sz w:val="28"/>
        </w:rPr>
        <w:t xml:space="preserve"> року № </w:t>
      </w:r>
      <w:r>
        <w:rPr>
          <w:rFonts w:ascii="Times New Roman" w:hAnsi="Times New Roman"/>
          <w:sz w:val="28"/>
          <w:lang w:val="uk-UA"/>
        </w:rPr>
        <w:t>805</w:t>
      </w:r>
      <w:r w:rsidR="00F1629C">
        <w:rPr>
          <w:rFonts w:ascii="Times New Roman" w:hAnsi="Times New Roman"/>
          <w:sz w:val="28"/>
          <w:lang w:val="uk-UA"/>
        </w:rPr>
        <w:t xml:space="preserve">,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зареєстрованого в Міністерстві юстиції України 21.12 2022 за № 1649/38985 (із змінами, внесеними згідно з наказом Міністерства освіти і науки №1169 від 23.12.2022),</w:t>
      </w:r>
      <w:r>
        <w:rPr>
          <w:rFonts w:ascii="Times New Roman" w:hAnsi="Times New Roman"/>
          <w:sz w:val="28"/>
        </w:rPr>
        <w:t xml:space="preserve">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Порядку підвищення кваліфікації педагогічних і науково-педагогічних працівників, затвердженого постановою Кабінету Міністрів України від 21.08.2019</w:t>
      </w:r>
      <w:r w:rsidR="00F16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№</w:t>
      </w:r>
      <w:r w:rsidR="00F16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800, Переліку кваліфікаційних категорій і педагогічних звань педагогічних працівників, затвердженого Постановою Кабінету Міністрів України від 23.12. 2015 №</w:t>
      </w:r>
      <w:r w:rsidR="00F16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1109 (із змінами, внесеними згідно з Постановою КМ №</w:t>
      </w:r>
      <w:r w:rsidR="00F16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476 від 13.06.2018), Переліку посад педагогічних та науково-педагогічних працівників, затвердженого Постановою Кабінету Міністрів України від 14.06.2000 №</w:t>
      </w:r>
      <w:r w:rsidR="00F16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963 (із змінами та доповненнями),</w:t>
      </w:r>
      <w:r w:rsidR="00F16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Професійного стандарту «Вчитель закладу загальної середньої освіти»,</w:t>
      </w:r>
      <w:r w:rsidR="00F16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затвердженого наказом Міністерства</w:t>
      </w:r>
      <w:r w:rsidR="009676A3">
        <w:rPr>
          <w:rFonts w:ascii="Times New Roman" w:hAnsi="Times New Roman"/>
          <w:sz w:val="28"/>
          <w:szCs w:val="28"/>
          <w:lang w:val="uk-UA"/>
        </w:rPr>
        <w:t xml:space="preserve"> освіти і науки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 xml:space="preserve"> України від 2</w:t>
      </w:r>
      <w:r w:rsidR="00F1629C">
        <w:rPr>
          <w:rFonts w:ascii="Times New Roman" w:hAnsi="Times New Roman"/>
          <w:sz w:val="28"/>
          <w:szCs w:val="28"/>
          <w:lang w:val="uk-UA"/>
        </w:rPr>
        <w:t>9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.</w:t>
      </w:r>
      <w:r w:rsidR="00F1629C">
        <w:rPr>
          <w:rFonts w:ascii="Times New Roman" w:hAnsi="Times New Roman"/>
          <w:sz w:val="28"/>
          <w:szCs w:val="28"/>
          <w:lang w:val="uk-UA"/>
        </w:rPr>
        <w:t>08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>.202</w:t>
      </w:r>
      <w:r w:rsidR="00F1629C">
        <w:rPr>
          <w:rFonts w:ascii="Times New Roman" w:hAnsi="Times New Roman"/>
          <w:sz w:val="28"/>
          <w:szCs w:val="28"/>
          <w:lang w:val="uk-UA"/>
        </w:rPr>
        <w:t>4</w:t>
      </w:r>
      <w:r w:rsidR="00F1629C" w:rsidRPr="004423B8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9676A3">
        <w:rPr>
          <w:rFonts w:ascii="Times New Roman" w:hAnsi="Times New Roman"/>
          <w:sz w:val="28"/>
          <w:szCs w:val="28"/>
          <w:lang w:val="uk-UA"/>
        </w:rPr>
        <w:t xml:space="preserve"> 1225,</w:t>
      </w:r>
      <w:r w:rsidR="00F1629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з метою </w:t>
      </w:r>
      <w:proofErr w:type="spellStart"/>
      <w:r>
        <w:rPr>
          <w:rFonts w:ascii="Times New Roman" w:hAnsi="Times New Roman"/>
          <w:sz w:val="28"/>
        </w:rPr>
        <w:t>стимулювання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9676A3" w:rsidRPr="004423B8">
        <w:rPr>
          <w:rFonts w:ascii="Times New Roman" w:hAnsi="Times New Roman"/>
          <w:sz w:val="28"/>
          <w:szCs w:val="28"/>
          <w:lang w:val="uk-UA"/>
        </w:rPr>
        <w:t>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та авторитету педагогічної праці, забезпечення ефективності освітнього процесу</w:t>
      </w:r>
      <w:r>
        <w:rPr>
          <w:rFonts w:ascii="Times New Roman" w:hAnsi="Times New Roman"/>
          <w:sz w:val="28"/>
        </w:rPr>
        <w:t>,</w:t>
      </w:r>
    </w:p>
    <w:p w14:paraId="3DAE8C32" w14:textId="77777777" w:rsidR="00A76AE1" w:rsidRDefault="00F5654C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НАКАЗУЮ: </w:t>
      </w:r>
    </w:p>
    <w:p w14:paraId="2568BAF5" w14:textId="77777777" w:rsidR="00A76AE1" w:rsidRPr="00A76AE1" w:rsidRDefault="00A76AE1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5034D9B3" w14:textId="7D96E8FB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1.</w:t>
      </w:r>
      <w:r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Створити атестаційну комісію для проведення атестації педагогічних працівників закладу у 202</w:t>
      </w:r>
      <w:r w:rsidR="0068391F">
        <w:rPr>
          <w:rFonts w:ascii="Times New Roman" w:eastAsiaTheme="minorHAnsi" w:hAnsi="Times New Roman" w:cstheme="minorBidi"/>
          <w:sz w:val="28"/>
          <w:szCs w:val="28"/>
          <w:lang w:val="uk-UA"/>
        </w:rPr>
        <w:t>5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/202</w:t>
      </w:r>
      <w:r w:rsidR="0068391F">
        <w:rPr>
          <w:rFonts w:ascii="Times New Roman" w:eastAsiaTheme="minorHAnsi" w:hAnsi="Times New Roman" w:cstheme="minorBidi"/>
          <w:sz w:val="28"/>
          <w:szCs w:val="28"/>
          <w:lang w:val="uk-UA"/>
        </w:rPr>
        <w:t>6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навчальному році та затвердити її персональний склад. (Додаток</w:t>
      </w:r>
      <w:r w:rsidR="0013103E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1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)</w:t>
      </w:r>
    </w:p>
    <w:p w14:paraId="169085FE" w14:textId="77777777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lastRenderedPageBreak/>
        <w:t>2. Атестаційній комісії закладу:</w:t>
      </w:r>
    </w:p>
    <w:p w14:paraId="41710C35" w14:textId="245E88D7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2.1.</w:t>
      </w:r>
      <w:r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Провести атестацію педагогічних працівників закладу у 202</w:t>
      </w:r>
      <w:r w:rsidR="0068391F">
        <w:rPr>
          <w:rFonts w:ascii="Times New Roman" w:eastAsiaTheme="minorHAnsi" w:hAnsi="Times New Roman" w:cstheme="minorBidi"/>
          <w:sz w:val="28"/>
          <w:szCs w:val="28"/>
          <w:lang w:val="uk-UA"/>
        </w:rPr>
        <w:t>5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/202</w:t>
      </w:r>
      <w:r w:rsidR="0068391F">
        <w:rPr>
          <w:rFonts w:ascii="Times New Roman" w:eastAsiaTheme="minorHAnsi" w:hAnsi="Times New Roman" w:cstheme="minorBidi"/>
          <w:sz w:val="28"/>
          <w:szCs w:val="28"/>
          <w:lang w:val="uk-UA"/>
        </w:rPr>
        <w:t>6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навчальному році керуючись Положенням про атестацію педагогічних працівників,</w:t>
      </w:r>
      <w:r w:rsidRPr="004423B8">
        <w:rPr>
          <w:rFonts w:ascii="Times New Roman" w:eastAsiaTheme="minorHAnsi" w:hAnsi="Times New Roman"/>
          <w:sz w:val="28"/>
          <w:szCs w:val="28"/>
          <w:lang w:val="uk-UA"/>
        </w:rPr>
        <w:t xml:space="preserve"> затвердженого наказом Міністерства освіти і науки України від 09.09.2022 №805</w:t>
      </w:r>
    </w:p>
    <w:p w14:paraId="28EE2A2B" w14:textId="78950EAA" w:rsidR="00A76AE1" w:rsidRPr="004423B8" w:rsidRDefault="00A76AE1" w:rsidP="00A76AE1">
      <w:pPr>
        <w:spacing w:after="0"/>
        <w:jc w:val="right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До 01.04.202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6</w:t>
      </w:r>
    </w:p>
    <w:p w14:paraId="53D47016" w14:textId="15BC29AC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2.2.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Урахувати необхідні умови для атестації педагогічних працівників – проходження ними </w:t>
      </w:r>
      <w:proofErr w:type="spellStart"/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міжатестаційний</w:t>
      </w:r>
      <w:proofErr w:type="spellEnd"/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період підвищення кваліфікації у порядку, визначеному законодавством:</w:t>
      </w:r>
    </w:p>
    <w:p w14:paraId="17DCEC3D" w14:textId="6E975AB0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sz w:val="28"/>
          <w:szCs w:val="28"/>
          <w:lang w:val="uk-UA"/>
        </w:rPr>
        <w:t>2.2.1.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4423B8">
        <w:rPr>
          <w:rFonts w:ascii="Times New Roman" w:eastAsiaTheme="minorHAnsi" w:hAnsi="Times New Roman"/>
          <w:sz w:val="28"/>
          <w:szCs w:val="28"/>
          <w:lang w:val="uk-UA"/>
        </w:rPr>
        <w:t xml:space="preserve">безперервності, що передбачає щорічне підвищення кваліфікації відповідно до підпункту 5 пункту 3 наказу МОН </w:t>
      </w:r>
      <w:r w:rsidRPr="004423B8"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 «Про затвердження Положення про атестацію педагогічних працівників» </w:t>
      </w:r>
      <w:r w:rsidRPr="004423B8">
        <w:rPr>
          <w:rFonts w:ascii="Times New Roman" w:eastAsiaTheme="minorHAnsi" w:hAnsi="Times New Roman"/>
          <w:sz w:val="28"/>
          <w:szCs w:val="28"/>
          <w:lang w:val="uk-UA"/>
        </w:rPr>
        <w:t>№ 805 від 09.09.2022 щодо мінімального загального обсягу підвищення кваліфікації педагогічних працівників - не менше, ніж 150 годин упродовж п’яти років;</w:t>
      </w:r>
    </w:p>
    <w:p w14:paraId="115F9763" w14:textId="430AE05F" w:rsidR="00A76AE1" w:rsidRDefault="00A76AE1" w:rsidP="00A76A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2.2.2.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свободи вибору суб’єкта підвищен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н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я кваліфікації (наявність ліцензії та/або провадження освітньої діяльності за акредитованою освітньою програмою, та /або освітня діяльність за 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КВЕД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85.59 та необхідність схвалення педагогічною радою документів про проходження підвищення кваліфікації у інших суб’єктів підвищення кваліфікації;</w:t>
      </w:r>
    </w:p>
    <w:p w14:paraId="4CD2F82F" w14:textId="77777777" w:rsidR="006C3663" w:rsidRDefault="006C3663" w:rsidP="006C366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2.2.3.    </w:t>
      </w:r>
      <w:r w:rsidRPr="006C3663">
        <w:rPr>
          <w:color w:val="333333"/>
          <w:sz w:val="28"/>
          <w:szCs w:val="28"/>
        </w:rPr>
        <w:t xml:space="preserve">розвиток професійних </w:t>
      </w:r>
      <w:proofErr w:type="spellStart"/>
      <w:r w:rsidRPr="006C3663">
        <w:rPr>
          <w:color w:val="333333"/>
          <w:sz w:val="28"/>
          <w:szCs w:val="28"/>
        </w:rPr>
        <w:t>компетентностей</w:t>
      </w:r>
      <w:proofErr w:type="spellEnd"/>
      <w:r w:rsidRPr="006C3663">
        <w:rPr>
          <w:color w:val="333333"/>
          <w:sz w:val="28"/>
          <w:szCs w:val="28"/>
        </w:rPr>
        <w:t xml:space="preserve"> (знання навчального предмета, фахових </w:t>
      </w:r>
      <w:proofErr w:type="spellStart"/>
      <w:r w:rsidRPr="006C3663">
        <w:rPr>
          <w:color w:val="333333"/>
          <w:sz w:val="28"/>
          <w:szCs w:val="28"/>
        </w:rPr>
        <w:t>методик</w:t>
      </w:r>
      <w:proofErr w:type="spellEnd"/>
      <w:r w:rsidRPr="006C3663">
        <w:rPr>
          <w:color w:val="333333"/>
          <w:sz w:val="28"/>
          <w:szCs w:val="28"/>
        </w:rPr>
        <w:t>, технологій)</w:t>
      </w:r>
      <w:r>
        <w:rPr>
          <w:color w:val="333333"/>
          <w:sz w:val="28"/>
          <w:szCs w:val="28"/>
        </w:rPr>
        <w:t xml:space="preserve"> </w:t>
      </w:r>
      <w:r w:rsidRPr="004423B8">
        <w:rPr>
          <w:rFonts w:eastAsiaTheme="minorHAnsi"/>
          <w:color w:val="000000"/>
          <w:sz w:val="28"/>
          <w:szCs w:val="28"/>
        </w:rPr>
        <w:t>(</w:t>
      </w:r>
      <w:r>
        <w:rPr>
          <w:rFonts w:eastAsiaTheme="minorHAnsi"/>
          <w:color w:val="000000"/>
          <w:sz w:val="28"/>
          <w:szCs w:val="28"/>
        </w:rPr>
        <w:t>2</w:t>
      </w:r>
      <w:r w:rsidRPr="004423B8">
        <w:rPr>
          <w:rFonts w:eastAsiaTheme="minorHAnsi"/>
          <w:color w:val="000000"/>
          <w:sz w:val="28"/>
          <w:szCs w:val="28"/>
        </w:rPr>
        <w:t>0 % від загальної кількості годин)</w:t>
      </w:r>
      <w:r w:rsidRPr="006C3663">
        <w:rPr>
          <w:color w:val="333333"/>
          <w:sz w:val="28"/>
          <w:szCs w:val="28"/>
        </w:rPr>
        <w:t>;</w:t>
      </w:r>
      <w:bookmarkStart w:id="0" w:name="n76"/>
      <w:bookmarkEnd w:id="0"/>
    </w:p>
    <w:p w14:paraId="3BF5ADF9" w14:textId="269CECF3" w:rsidR="006C3663" w:rsidRPr="006C3663" w:rsidRDefault="006C3663" w:rsidP="006C366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2.2.4.  </w:t>
      </w:r>
      <w:r w:rsidRPr="006C3663">
        <w:rPr>
          <w:color w:val="333333"/>
          <w:sz w:val="28"/>
          <w:szCs w:val="28"/>
        </w:rPr>
        <w:t xml:space="preserve">формування у здобувачів освіти спільних для ключових </w:t>
      </w:r>
      <w:proofErr w:type="spellStart"/>
      <w:r w:rsidRPr="006C3663">
        <w:rPr>
          <w:color w:val="333333"/>
          <w:sz w:val="28"/>
          <w:szCs w:val="28"/>
        </w:rPr>
        <w:t>компетентностей</w:t>
      </w:r>
      <w:proofErr w:type="spellEnd"/>
      <w:r w:rsidRPr="006C3663">
        <w:rPr>
          <w:color w:val="333333"/>
          <w:sz w:val="28"/>
          <w:szCs w:val="28"/>
        </w:rPr>
        <w:t xml:space="preserve"> вмінь, визначених </w:t>
      </w:r>
      <w:hyperlink r:id="rId7" w:anchor="n187" w:tgtFrame="_blank" w:history="1">
        <w:r w:rsidRPr="006C3663">
          <w:rPr>
            <w:rStyle w:val="a3"/>
            <w:color w:val="auto"/>
            <w:sz w:val="28"/>
            <w:szCs w:val="28"/>
            <w:u w:val="none"/>
          </w:rPr>
          <w:t>частиною першою</w:t>
        </w:r>
      </w:hyperlink>
      <w:r w:rsidRPr="006C3663">
        <w:rPr>
          <w:color w:val="333333"/>
          <w:sz w:val="28"/>
          <w:szCs w:val="28"/>
        </w:rPr>
        <w:t> статті 12 Закону України “Про освіту”;</w:t>
      </w:r>
    </w:p>
    <w:p w14:paraId="1B3F5F6C" w14:textId="12399A2B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2.2.</w:t>
      </w:r>
      <w:r w:rsidR="006C366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5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інклюзивного підходу до навчання </w:t>
      </w:r>
      <w:bookmarkStart w:id="1" w:name="_Hlk178010887"/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(10 % від загальної кількості годин)</w:t>
      </w:r>
      <w:bookmarkEnd w:id="1"/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;</w:t>
      </w:r>
    </w:p>
    <w:p w14:paraId="693C7D63" w14:textId="066BB4DE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2.2.</w:t>
      </w:r>
      <w:r w:rsidR="006C366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6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  <w:r w:rsidRPr="004423B8">
        <w:rPr>
          <w:rFonts w:ascii="Arial" w:eastAsiaTheme="minorHAnsi" w:hAnsi="Arial" w:cs="Arial"/>
          <w:color w:val="1F1F1F"/>
          <w:sz w:val="30"/>
          <w:szCs w:val="30"/>
          <w:shd w:val="clear" w:color="auto" w:fill="FFFFFF"/>
          <w:lang w:val="uk-UA"/>
        </w:rPr>
        <w:t xml:space="preserve"> </w:t>
      </w:r>
      <w:r>
        <w:rPr>
          <w:rFonts w:ascii="Arial" w:eastAsiaTheme="minorHAnsi" w:hAnsi="Arial" w:cs="Arial"/>
          <w:color w:val="1F1F1F"/>
          <w:sz w:val="30"/>
          <w:szCs w:val="30"/>
          <w:shd w:val="clear" w:color="auto" w:fill="FFFFFF"/>
          <w:lang w:val="uk-UA"/>
        </w:rPr>
        <w:t xml:space="preserve"> </w:t>
      </w:r>
      <w:r w:rsidRPr="004423B8"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 xml:space="preserve">надання психологічної підтримки учасникам освітнього процесу 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(10 % від загальної кількості годин);</w:t>
      </w:r>
    </w:p>
    <w:p w14:paraId="50A31FEC" w14:textId="27E3AAFB" w:rsidR="00A76AE1" w:rsidRDefault="00A76AE1" w:rsidP="00A76A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2.2.</w:t>
      </w:r>
      <w:r w:rsidR="006C366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7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  <w:r w:rsidRPr="004423B8">
        <w:rPr>
          <w:rFonts w:ascii="Segoe UI" w:eastAsiaTheme="minorHAnsi" w:hAnsi="Segoe UI" w:cs="Segoe UI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Segoe UI" w:eastAsiaTheme="minorHAnsi" w:hAnsi="Segoe UI" w:cs="Segoe UI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Pr="004423B8">
        <w:rPr>
          <w:rFonts w:ascii="Times New Roman" w:eastAsiaTheme="minorHAnsi" w:hAnsi="Times New Roman"/>
          <w:sz w:val="28"/>
          <w:szCs w:val="28"/>
          <w:shd w:val="clear" w:color="auto" w:fill="FFFFFF"/>
          <w:lang w:val="uk-UA"/>
        </w:rPr>
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;</w:t>
      </w:r>
    </w:p>
    <w:p w14:paraId="537C9FD8" w14:textId="2A97B94E" w:rsidR="008F7D46" w:rsidRPr="004423B8" w:rsidRDefault="008F7D46" w:rsidP="00A76A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2.2.8.   створення безпечного освітнього середовища (надання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допомоги)</w:t>
      </w:r>
    </w:p>
    <w:p w14:paraId="1D0C7C39" w14:textId="77777777" w:rsidR="00A76AE1" w:rsidRPr="004423B8" w:rsidRDefault="00A76AE1" w:rsidP="00A76AE1">
      <w:pPr>
        <w:jc w:val="right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Протягом атестаційного періоду</w:t>
      </w:r>
    </w:p>
    <w:p w14:paraId="0306683C" w14:textId="3C947AEE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2.3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Забезпечити всебічне та об’єктивне вивчення системи роботи педагогічних працівників, які підлягають атестації у 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5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/202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6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навчальному році з дотриманням академічної доброчесності.</w:t>
      </w:r>
    </w:p>
    <w:p w14:paraId="27D96AE3" w14:textId="618C1573" w:rsidR="00A76AE1" w:rsidRPr="004423B8" w:rsidRDefault="00A76AE1" w:rsidP="00A76AE1">
      <w:pPr>
        <w:spacing w:after="0"/>
        <w:jc w:val="right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До 10.03.202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6</w:t>
      </w:r>
    </w:p>
    <w:p w14:paraId="5AE65CEF" w14:textId="12A83544" w:rsidR="00A76AE1" w:rsidRPr="004423B8" w:rsidRDefault="00A76AE1" w:rsidP="00A76AE1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>
        <w:rPr>
          <w:rFonts w:ascii="Times New Roman" w:eastAsiaTheme="minorHAnsi" w:hAnsi="Times New Roman" w:cstheme="minorBidi"/>
          <w:sz w:val="28"/>
          <w:szCs w:val="28"/>
          <w:lang w:val="uk-UA"/>
        </w:rPr>
        <w:t>2.4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.</w:t>
      </w:r>
      <w:r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Розробити та затвердити </w:t>
      </w:r>
      <w:r>
        <w:rPr>
          <w:rFonts w:ascii="Times New Roman" w:eastAsiaTheme="minorHAnsi" w:hAnsi="Times New Roman" w:cstheme="minorBidi"/>
          <w:sz w:val="28"/>
          <w:szCs w:val="28"/>
          <w:lang w:val="uk-UA"/>
        </w:rPr>
        <w:t>план роботи атестаційної комісії</w:t>
      </w:r>
      <w:r w:rsidR="0013103E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(додаток 2)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та план-графік </w:t>
      </w:r>
      <w:r w:rsidR="0013103E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(додаток 3) </w:t>
      </w:r>
      <w:r w:rsidRPr="004423B8">
        <w:rPr>
          <w:rFonts w:ascii="Times New Roman" w:eastAsiaTheme="minorHAnsi" w:hAnsi="Times New Roman" w:cstheme="minorBidi"/>
          <w:sz w:val="28"/>
          <w:szCs w:val="28"/>
          <w:lang w:val="uk-UA"/>
        </w:rPr>
        <w:t>її проходження педагогічними працівниками закладу.</w:t>
      </w:r>
      <w:r w:rsidRPr="009B314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</w:t>
      </w:r>
    </w:p>
    <w:p w14:paraId="52881ED4" w14:textId="1A293783" w:rsidR="00A76AE1" w:rsidRDefault="00A76AE1" w:rsidP="00A76AE1">
      <w:pPr>
        <w:jc w:val="right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До 20</w:t>
      </w:r>
      <w:r w:rsidRPr="004423B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.09.202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5</w:t>
      </w:r>
    </w:p>
    <w:p w14:paraId="4B139B55" w14:textId="77777777" w:rsidR="00A76AE1" w:rsidRPr="00424A4A" w:rsidRDefault="00A76AE1" w:rsidP="00A76A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424A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24A4A">
        <w:rPr>
          <w:rFonts w:ascii="Times New Roman" w:hAnsi="Times New Roman"/>
          <w:sz w:val="28"/>
          <w:szCs w:val="28"/>
        </w:rPr>
        <w:t>Завершити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осіб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4A4A">
        <w:rPr>
          <w:rFonts w:ascii="Times New Roman" w:hAnsi="Times New Roman"/>
          <w:sz w:val="28"/>
          <w:szCs w:val="28"/>
        </w:rPr>
        <w:t>які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атестуються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. </w:t>
      </w:r>
    </w:p>
    <w:p w14:paraId="4A3AF06F" w14:textId="77777777" w:rsidR="00A76AE1" w:rsidRPr="00424A4A" w:rsidRDefault="00A76AE1" w:rsidP="00A76AE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10</w:t>
      </w:r>
      <w:r w:rsidRPr="0049475A">
        <w:rPr>
          <w:rFonts w:ascii="Times New Roman" w:hAnsi="Times New Roman"/>
          <w:sz w:val="28"/>
          <w:szCs w:val="28"/>
          <w:lang w:val="uk-UA"/>
        </w:rPr>
        <w:t>.03.202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4947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26A305" w14:textId="77777777" w:rsidR="00A76AE1" w:rsidRPr="00424A4A" w:rsidRDefault="00A76AE1" w:rsidP="00A76A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</w:t>
      </w:r>
      <w:r w:rsidRPr="00424A4A">
        <w:rPr>
          <w:rFonts w:ascii="Times New Roman" w:hAnsi="Times New Roman"/>
          <w:sz w:val="28"/>
          <w:szCs w:val="28"/>
          <w:lang w:val="uk-UA"/>
        </w:rPr>
        <w:t xml:space="preserve">. Узагальнити результати вивчення професійної діяльності, підвищення фахової компетентності та загальної культури педагогічних працівників, </w:t>
      </w:r>
      <w:r>
        <w:rPr>
          <w:rFonts w:ascii="Times New Roman" w:hAnsi="Times New Roman"/>
          <w:sz w:val="28"/>
          <w:szCs w:val="28"/>
          <w:lang w:val="uk-UA"/>
        </w:rPr>
        <w:t>які атестуються. Забезпечити об’</w:t>
      </w:r>
      <w:r w:rsidRPr="00424A4A">
        <w:rPr>
          <w:rFonts w:ascii="Times New Roman" w:hAnsi="Times New Roman"/>
          <w:sz w:val="28"/>
          <w:szCs w:val="28"/>
          <w:lang w:val="uk-UA"/>
        </w:rPr>
        <w:t xml:space="preserve">єктивність експертних оцінок, академічної доброчесності, дотримання основних принципів атестації педагогічних працівників. </w:t>
      </w:r>
    </w:p>
    <w:p w14:paraId="2F48E8B5" w14:textId="49654A41" w:rsidR="00A76AE1" w:rsidRPr="00424A4A" w:rsidRDefault="00A76AE1" w:rsidP="00A76AE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9B3148">
        <w:rPr>
          <w:rFonts w:ascii="Times New Roman" w:hAnsi="Times New Roman"/>
          <w:sz w:val="28"/>
          <w:szCs w:val="28"/>
          <w:lang w:val="uk-UA"/>
        </w:rPr>
        <w:t>До 2</w:t>
      </w:r>
      <w:r w:rsidR="0068391F">
        <w:rPr>
          <w:rFonts w:ascii="Times New Roman" w:hAnsi="Times New Roman"/>
          <w:sz w:val="28"/>
          <w:szCs w:val="28"/>
          <w:lang w:val="uk-UA"/>
        </w:rPr>
        <w:t>0</w:t>
      </w:r>
      <w:r w:rsidRPr="009B3148">
        <w:rPr>
          <w:rFonts w:ascii="Times New Roman" w:hAnsi="Times New Roman"/>
          <w:sz w:val="28"/>
          <w:szCs w:val="28"/>
          <w:lang w:val="uk-UA"/>
        </w:rPr>
        <w:t>.03.202</w:t>
      </w:r>
      <w:r w:rsidR="0068391F">
        <w:rPr>
          <w:rFonts w:ascii="Times New Roman" w:hAnsi="Times New Roman"/>
          <w:sz w:val="28"/>
          <w:szCs w:val="28"/>
          <w:lang w:val="uk-UA"/>
        </w:rPr>
        <w:t>6</w:t>
      </w:r>
      <w:r w:rsidRPr="009B31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B144531" w14:textId="302D9715" w:rsidR="00A76AE1" w:rsidRDefault="00A76AE1" w:rsidP="00A76AE1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4423B8">
        <w:rPr>
          <w:rFonts w:ascii="Times New Roman" w:eastAsiaTheme="minorHAnsi" w:hAnsi="Times New Roman"/>
          <w:sz w:val="28"/>
          <w:szCs w:val="28"/>
          <w:lang w:val="uk-UA"/>
        </w:rPr>
        <w:t xml:space="preserve">4. Призначити секретарем атестаційної комісії </w:t>
      </w:r>
      <w:r>
        <w:rPr>
          <w:rFonts w:ascii="Times New Roman" w:eastAsiaTheme="minorHAnsi" w:hAnsi="Times New Roman"/>
          <w:sz w:val="28"/>
          <w:szCs w:val="28"/>
          <w:lang w:val="uk-UA"/>
        </w:rPr>
        <w:t>голову профкому закладу, учителя початкових класів Лесю СИНУСИК</w:t>
      </w:r>
      <w:r w:rsidRPr="004423B8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14:paraId="73AF2FAE" w14:textId="77777777" w:rsidR="00A76AE1" w:rsidRDefault="00A76AE1" w:rsidP="00A76AE1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4.1. Секретарю атестаційної комісії спрямувати управлінську діяльність на забезпечення організованого проведення атестації педагогічних працівників та посилити контроль за дотриманням нормативно-правових засад атестаційного процесу.</w:t>
      </w:r>
    </w:p>
    <w:p w14:paraId="22C51FF9" w14:textId="34D44E9D" w:rsidR="00A76AE1" w:rsidRDefault="00A76AE1" w:rsidP="00A76AE1">
      <w:pPr>
        <w:spacing w:after="0"/>
        <w:jc w:val="right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Вересень 202</w:t>
      </w:r>
      <w:r w:rsidR="0068391F">
        <w:rPr>
          <w:rFonts w:ascii="Times New Roman" w:eastAsiaTheme="minorHAnsi" w:hAnsi="Times New Roman"/>
          <w:sz w:val="28"/>
          <w:szCs w:val="28"/>
          <w:lang w:val="uk-UA"/>
        </w:rPr>
        <w:t>5</w:t>
      </w:r>
      <w:r>
        <w:rPr>
          <w:rFonts w:ascii="Times New Roman" w:eastAsiaTheme="minorHAnsi" w:hAnsi="Times New Roman"/>
          <w:sz w:val="28"/>
          <w:szCs w:val="28"/>
          <w:lang w:val="uk-UA"/>
        </w:rPr>
        <w:t>-березень 202</w:t>
      </w:r>
      <w:r w:rsidR="0068391F">
        <w:rPr>
          <w:rFonts w:ascii="Times New Roman" w:eastAsiaTheme="minorHAnsi" w:hAnsi="Times New Roman"/>
          <w:sz w:val="28"/>
          <w:szCs w:val="28"/>
          <w:lang w:val="uk-UA"/>
        </w:rPr>
        <w:t>6</w:t>
      </w:r>
    </w:p>
    <w:p w14:paraId="7F684D60" w14:textId="50EFD7B7" w:rsidR="00A76AE1" w:rsidRPr="009B3148" w:rsidRDefault="00A76AE1" w:rsidP="00A76AE1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4.2.</w:t>
      </w:r>
      <w:r w:rsidRPr="009B3148">
        <w:rPr>
          <w:rFonts w:ascii="Times New Roman" w:eastAsiaTheme="minorHAnsi" w:hAnsi="Times New Roman"/>
          <w:sz w:val="28"/>
          <w:szCs w:val="28"/>
          <w:lang w:val="uk-UA"/>
        </w:rPr>
        <w:t xml:space="preserve"> Здійснити реєстрацію електронних або паперових варіантів документів </w:t>
      </w: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педагогічних працівників закладу, які підлягають черговій атестації  у</w:t>
      </w:r>
      <w:r w:rsidRPr="009B3148">
        <w:rPr>
          <w:rFonts w:ascii="Times New Roman" w:eastAsiaTheme="minorHAnsi" w:hAnsi="Times New Roman"/>
          <w:i/>
          <w:color w:val="000000"/>
          <w:sz w:val="28"/>
          <w:szCs w:val="28"/>
          <w:lang w:val="uk-UA"/>
        </w:rPr>
        <w:t xml:space="preserve"> </w:t>
      </w: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5/</w:t>
      </w: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6</w:t>
      </w: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навчальному році.  </w:t>
      </w:r>
    </w:p>
    <w:p w14:paraId="5F6D455F" w14:textId="6573A7C0" w:rsidR="00A76AE1" w:rsidRPr="009B3148" w:rsidRDefault="00A76AE1" w:rsidP="00A76AE1">
      <w:pPr>
        <w:spacing w:after="0"/>
        <w:jc w:val="right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10.10.202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5</w:t>
      </w: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-1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7</w:t>
      </w: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.10.202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5</w:t>
      </w:r>
    </w:p>
    <w:p w14:paraId="7E0B441F" w14:textId="7F28B898" w:rsidR="00A76AE1" w:rsidRPr="009B3148" w:rsidRDefault="00A76AE1" w:rsidP="00A76AE1">
      <w:pPr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4.3. </w:t>
      </w: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Прийняти заяву від педагогічного працівника, для проведення позачергової атестації за формою, наведеною в додатку 1 Положення про атестацію (за дотримання умов п.6 розділу 1 Положення)                                                                                                         </w:t>
      </w:r>
    </w:p>
    <w:p w14:paraId="114147B6" w14:textId="4D02E655" w:rsidR="00A76AE1" w:rsidRPr="009B3148" w:rsidRDefault="00A76AE1" w:rsidP="00A76AE1">
      <w:pPr>
        <w:spacing w:after="0"/>
        <w:jc w:val="right"/>
        <w:rPr>
          <w:rFonts w:ascii="Times New Roman" w:eastAsiaTheme="minorHAnsi" w:hAnsi="Times New Roman"/>
          <w:sz w:val="28"/>
          <w:szCs w:val="28"/>
          <w:lang w:val="uk-UA"/>
        </w:rPr>
      </w:pP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До 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19</w:t>
      </w:r>
      <w:r w:rsidRPr="009B314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.12.202</w:t>
      </w:r>
      <w:r w:rsidR="0068391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5</w:t>
      </w:r>
    </w:p>
    <w:p w14:paraId="1068BAB5" w14:textId="75ACAE6D" w:rsidR="00A76AE1" w:rsidRPr="004423B8" w:rsidRDefault="00A76AE1" w:rsidP="00A76AE1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4.4. Поінформувати учителів, які проходять сертифікацію у 202</w:t>
      </w:r>
      <w:r w:rsidR="0068391F">
        <w:rPr>
          <w:rFonts w:ascii="Times New Roman" w:eastAsiaTheme="minorHAnsi" w:hAnsi="Times New Roman"/>
          <w:sz w:val="28"/>
          <w:szCs w:val="28"/>
          <w:lang w:val="uk-UA"/>
        </w:rPr>
        <w:t>6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році про необхідність подання заяви на позачергову атестацію на наступну категорію/підтвердження категорії за умови успішного проходження сертифікації. </w:t>
      </w:r>
    </w:p>
    <w:p w14:paraId="1CCF5DF7" w14:textId="003D3A04" w:rsidR="00A76AE1" w:rsidRDefault="00A76AE1" w:rsidP="00A76A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18.09.202</w:t>
      </w:r>
      <w:r w:rsidR="0068391F">
        <w:rPr>
          <w:rFonts w:ascii="Times New Roman" w:hAnsi="Times New Roman"/>
          <w:sz w:val="28"/>
          <w:szCs w:val="28"/>
          <w:lang w:val="uk-UA"/>
        </w:rPr>
        <w:t>6</w:t>
      </w:r>
    </w:p>
    <w:p w14:paraId="5A5486A6" w14:textId="03817BAC" w:rsidR="00A76AE1" w:rsidRDefault="00A76AE1" w:rsidP="00A76A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</w:t>
      </w:r>
      <w:r w:rsidRPr="00424A4A">
        <w:rPr>
          <w:rFonts w:ascii="Times New Roman" w:hAnsi="Times New Roman"/>
          <w:sz w:val="28"/>
          <w:szCs w:val="28"/>
          <w:lang w:val="uk-UA"/>
        </w:rPr>
        <w:t xml:space="preserve">. Забезпечити своєчасну явку педагогічних працівників, які атестуються атестаційною комісією </w:t>
      </w:r>
      <w:r w:rsidRPr="0049475A">
        <w:rPr>
          <w:rFonts w:ascii="Times New Roman" w:hAnsi="Times New Roman"/>
          <w:sz w:val="28"/>
          <w:szCs w:val="28"/>
          <w:lang w:val="uk-UA"/>
        </w:rPr>
        <w:t>І рівня на присвоєння кваліфікаційних категорій (педагогічних звань), установлення відповідності раніше присвоєним кваліфікаційним категоріям (педагогічним званням) на засідання атестаційної комісії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7BE77CD" w14:textId="77777777" w:rsidR="00A76AE1" w:rsidRDefault="00A76AE1" w:rsidP="00A76AE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графіка</w:t>
      </w:r>
    </w:p>
    <w:p w14:paraId="6106EA15" w14:textId="128C221D" w:rsidR="00A76AE1" w:rsidRDefault="00A76AE1" w:rsidP="00A76A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424A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24A4A">
        <w:rPr>
          <w:rFonts w:ascii="Times New Roman" w:hAnsi="Times New Roman"/>
          <w:sz w:val="28"/>
          <w:szCs w:val="28"/>
        </w:rPr>
        <w:t>Видати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наказ по закладу «Про </w:t>
      </w:r>
      <w:proofErr w:type="spellStart"/>
      <w:r w:rsidRPr="00424A4A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атестації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у 202</w:t>
      </w:r>
      <w:r w:rsidR="0068391F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</w:rPr>
        <w:t>202</w:t>
      </w:r>
      <w:r w:rsidR="0068391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н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авчальному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Pr="00424A4A">
        <w:rPr>
          <w:rFonts w:ascii="Times New Roman" w:hAnsi="Times New Roman"/>
          <w:sz w:val="28"/>
          <w:szCs w:val="28"/>
        </w:rPr>
        <w:t xml:space="preserve">». Наказом на </w:t>
      </w:r>
      <w:proofErr w:type="spellStart"/>
      <w:r w:rsidRPr="00424A4A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атестаційної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закладу, </w:t>
      </w:r>
      <w:proofErr w:type="spellStart"/>
      <w:r w:rsidRPr="00424A4A">
        <w:rPr>
          <w:rFonts w:ascii="Times New Roman" w:hAnsi="Times New Roman"/>
          <w:sz w:val="28"/>
          <w:szCs w:val="28"/>
        </w:rPr>
        <w:t>оформленого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протоколом, </w:t>
      </w:r>
      <w:proofErr w:type="spellStart"/>
      <w:r w:rsidRPr="00424A4A">
        <w:rPr>
          <w:rFonts w:ascii="Times New Roman" w:hAnsi="Times New Roman"/>
          <w:sz w:val="28"/>
          <w:szCs w:val="28"/>
        </w:rPr>
        <w:t>установлюються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24A4A">
        <w:rPr>
          <w:rFonts w:ascii="Times New Roman" w:hAnsi="Times New Roman"/>
          <w:sz w:val="28"/>
          <w:szCs w:val="28"/>
        </w:rPr>
        <w:t>підтверджуються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24A4A">
        <w:rPr>
          <w:rFonts w:ascii="Times New Roman" w:hAnsi="Times New Roman"/>
          <w:sz w:val="28"/>
          <w:szCs w:val="28"/>
        </w:rPr>
        <w:t>тарифні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розряди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4A4A">
        <w:rPr>
          <w:rFonts w:ascii="Times New Roman" w:hAnsi="Times New Roman"/>
          <w:sz w:val="28"/>
          <w:szCs w:val="28"/>
        </w:rPr>
        <w:t>присвоюються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кваліфікаційні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24A4A">
        <w:rPr>
          <w:rFonts w:ascii="Times New Roman" w:hAnsi="Times New Roman"/>
          <w:sz w:val="28"/>
          <w:szCs w:val="28"/>
        </w:rPr>
        <w:t>педагогічні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звання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24A4A">
        <w:rPr>
          <w:rFonts w:ascii="Times New Roman" w:hAnsi="Times New Roman"/>
          <w:sz w:val="28"/>
          <w:szCs w:val="28"/>
        </w:rPr>
        <w:lastRenderedPageBreak/>
        <w:t>установлюється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раніше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присвоєним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кваліфікаційним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категоріям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24A4A">
        <w:rPr>
          <w:rFonts w:ascii="Times New Roman" w:hAnsi="Times New Roman"/>
          <w:sz w:val="28"/>
          <w:szCs w:val="28"/>
        </w:rPr>
        <w:t>педагогічним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званням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) з дня </w:t>
      </w:r>
      <w:proofErr w:type="spellStart"/>
      <w:r w:rsidRPr="00424A4A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кожного </w:t>
      </w:r>
      <w:proofErr w:type="spellStart"/>
      <w:r w:rsidRPr="00424A4A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A4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24A4A">
        <w:rPr>
          <w:rFonts w:ascii="Times New Roman" w:hAnsi="Times New Roman"/>
          <w:sz w:val="28"/>
          <w:szCs w:val="28"/>
        </w:rPr>
        <w:t xml:space="preserve">. </w:t>
      </w:r>
    </w:p>
    <w:p w14:paraId="614F1625" w14:textId="4601A8EF" w:rsidR="00A76AE1" w:rsidRPr="0049475A" w:rsidRDefault="00A76AE1" w:rsidP="00A76AE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01.04.202</w:t>
      </w:r>
      <w:r w:rsidR="0068391F">
        <w:rPr>
          <w:rFonts w:ascii="Times New Roman" w:hAnsi="Times New Roman"/>
          <w:sz w:val="28"/>
          <w:szCs w:val="28"/>
          <w:lang w:val="uk-UA"/>
        </w:rPr>
        <w:t>6</w:t>
      </w:r>
    </w:p>
    <w:p w14:paraId="32118693" w14:textId="4F9C291D" w:rsidR="00A76AE1" w:rsidRDefault="00A76AE1" w:rsidP="00A76A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 П</w:t>
      </w:r>
      <w:r w:rsidRPr="00424A4A">
        <w:rPr>
          <w:rFonts w:ascii="Times New Roman" w:hAnsi="Times New Roman"/>
          <w:sz w:val="28"/>
          <w:szCs w:val="28"/>
          <w:lang w:val="uk-UA"/>
        </w:rPr>
        <w:t xml:space="preserve">ідбити підсумки роботи атестаційної комісії закладу, атестації педагогічних </w:t>
      </w:r>
      <w:r>
        <w:rPr>
          <w:rFonts w:ascii="Times New Roman" w:hAnsi="Times New Roman"/>
          <w:sz w:val="28"/>
          <w:szCs w:val="28"/>
          <w:lang w:val="uk-UA"/>
        </w:rPr>
        <w:t>працівників у 202</w:t>
      </w:r>
      <w:r w:rsidR="0068391F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/202</w:t>
      </w:r>
      <w:r w:rsidR="0068391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</w:t>
      </w:r>
      <w:r w:rsidR="0068391F">
        <w:rPr>
          <w:rFonts w:ascii="Times New Roman" w:hAnsi="Times New Roman"/>
          <w:sz w:val="28"/>
          <w:szCs w:val="28"/>
          <w:lang w:val="uk-UA"/>
        </w:rPr>
        <w:t>ому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68391F">
        <w:rPr>
          <w:rFonts w:ascii="Times New Roman" w:hAnsi="Times New Roman"/>
          <w:sz w:val="28"/>
          <w:szCs w:val="28"/>
          <w:lang w:val="uk-UA"/>
        </w:rPr>
        <w:t>оці,</w:t>
      </w:r>
      <w:r w:rsidRPr="00424A4A">
        <w:rPr>
          <w:rFonts w:ascii="Times New Roman" w:hAnsi="Times New Roman"/>
          <w:sz w:val="28"/>
          <w:szCs w:val="28"/>
          <w:lang w:val="uk-UA"/>
        </w:rPr>
        <w:t xml:space="preserve"> узагальнити дані матеріали на педагогічній раді та наказом по закладу.</w:t>
      </w:r>
    </w:p>
    <w:p w14:paraId="656475EA" w14:textId="63C3CBB9" w:rsidR="00A76AE1" w:rsidRPr="00424A4A" w:rsidRDefault="00A76AE1" w:rsidP="00A76AE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01.04.202</w:t>
      </w:r>
      <w:r w:rsidR="0068391F">
        <w:rPr>
          <w:rFonts w:ascii="Times New Roman" w:hAnsi="Times New Roman"/>
          <w:sz w:val="28"/>
          <w:szCs w:val="28"/>
          <w:lang w:val="uk-UA"/>
        </w:rPr>
        <w:t>6</w:t>
      </w:r>
    </w:p>
    <w:p w14:paraId="5A0C7AE8" w14:textId="55AEB3CB" w:rsidR="00A76AE1" w:rsidRDefault="00A76AE1" w:rsidP="00A76A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Відповідальному за ведення сайту закладу </w:t>
      </w:r>
      <w:r w:rsidR="006C3663">
        <w:rPr>
          <w:rFonts w:ascii="Times New Roman" w:hAnsi="Times New Roman"/>
          <w:sz w:val="28"/>
          <w:szCs w:val="28"/>
          <w:lang w:val="uk-UA"/>
        </w:rPr>
        <w:t>заступнику директора з НВР Жанні МАЗУР</w:t>
      </w:r>
      <w:r>
        <w:rPr>
          <w:rFonts w:ascii="Times New Roman" w:hAnsi="Times New Roman"/>
          <w:sz w:val="28"/>
          <w:szCs w:val="28"/>
          <w:lang w:val="uk-UA"/>
        </w:rPr>
        <w:t xml:space="preserve"> розмістити наказ на сайті закладу.</w:t>
      </w:r>
    </w:p>
    <w:p w14:paraId="2BD3FB83" w14:textId="568D78A4" w:rsidR="00A76AE1" w:rsidRDefault="00A76AE1" w:rsidP="00A76AE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2</w:t>
      </w:r>
      <w:r w:rsidR="006C366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.09.202</w:t>
      </w:r>
      <w:r w:rsidR="0068391F">
        <w:rPr>
          <w:rFonts w:ascii="Times New Roman" w:hAnsi="Times New Roman"/>
          <w:sz w:val="28"/>
          <w:szCs w:val="28"/>
          <w:lang w:val="uk-UA"/>
        </w:rPr>
        <w:t>5</w:t>
      </w:r>
    </w:p>
    <w:p w14:paraId="7E649346" w14:textId="77777777" w:rsidR="00A76AE1" w:rsidRPr="00B0638B" w:rsidRDefault="00A76AE1" w:rsidP="00A76A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B0638B">
        <w:rPr>
          <w:rFonts w:ascii="Times New Roman" w:hAnsi="Times New Roman"/>
          <w:sz w:val="28"/>
          <w:szCs w:val="28"/>
          <w:lang w:val="uk-UA"/>
        </w:rPr>
        <w:t>. Контроль за виконанням наказу залишаю за собою.</w:t>
      </w:r>
    </w:p>
    <w:p w14:paraId="398676F9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A0A0896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BCFA544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3A43C2E" w14:textId="77777777" w:rsidR="00FC2958" w:rsidRDefault="00FC2958" w:rsidP="00FC2958">
      <w:pPr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Директор                                                                                  М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арія ГРИНЬ</w:t>
      </w:r>
    </w:p>
    <w:p w14:paraId="341F4296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822B42B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 наказом ознайомлені:</w:t>
      </w:r>
    </w:p>
    <w:p w14:paraId="3E403A58" w14:textId="13FABAEE" w:rsidR="00FC2958" w:rsidRDefault="00711855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_________Олена БЛАЩУК____________</w:t>
      </w:r>
    </w:p>
    <w:p w14:paraId="3EB26E56" w14:textId="4031E6E3" w:rsidR="00711855" w:rsidRDefault="00711855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_________</w:t>
      </w:r>
      <w:r w:rsidR="002A18D8">
        <w:rPr>
          <w:rFonts w:ascii="Times New Roman" w:hAnsi="Times New Roman"/>
          <w:sz w:val="28"/>
          <w:szCs w:val="28"/>
          <w:lang w:val="uk-UA" w:eastAsia="uk-UA"/>
        </w:rPr>
        <w:t>Жанна МАЗУР______________</w:t>
      </w:r>
    </w:p>
    <w:p w14:paraId="454B9DD2" w14:textId="45F2B600" w:rsidR="002A18D8" w:rsidRDefault="002A18D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_________Лариса МАЦЮК____________</w:t>
      </w:r>
    </w:p>
    <w:p w14:paraId="3BA6B42B" w14:textId="3140AB36" w:rsidR="002A18D8" w:rsidRDefault="002A18D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_________Любов МИЦИК_____________</w:t>
      </w:r>
    </w:p>
    <w:p w14:paraId="09774D5B" w14:textId="58933AFB" w:rsidR="002A18D8" w:rsidRDefault="002A18D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_________Леся СИНУСИК_____________</w:t>
      </w:r>
    </w:p>
    <w:p w14:paraId="00D5D60F" w14:textId="152DF47E" w:rsidR="002A18D8" w:rsidRDefault="002A18D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_________Вікторія СЛОБОДЯНЮК_________</w:t>
      </w:r>
    </w:p>
    <w:p w14:paraId="638CC4DE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60431C8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2ED585B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FC7D5E4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E0E1661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C24E367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D77BF68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9488BF1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6A7D252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C2FB050" w14:textId="77777777" w:rsidR="0046579B" w:rsidRDefault="0046579B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BAA82F2" w14:textId="77777777" w:rsidR="0046579B" w:rsidRDefault="0046579B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A491DC9" w14:textId="77777777" w:rsidR="0013569F" w:rsidRDefault="0013569F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ACF6D94" w14:textId="77777777" w:rsidR="0013569F" w:rsidRDefault="0013569F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FD30A4E" w14:textId="77777777" w:rsidR="00F5654C" w:rsidRDefault="00F5654C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6F40877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2B45837" w14:textId="5A97E5B5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                                                                             Додаток </w:t>
      </w:r>
      <w:r w:rsidR="0013103E">
        <w:rPr>
          <w:rFonts w:ascii="Times New Roman" w:hAnsi="Times New Roman"/>
          <w:sz w:val="28"/>
          <w:szCs w:val="28"/>
          <w:lang w:val="uk-UA" w:eastAsia="uk-UA"/>
        </w:rPr>
        <w:t>1</w:t>
      </w:r>
    </w:p>
    <w:p w14:paraId="4CD3C7D5" w14:textId="2D6DA955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до наказу № </w:t>
      </w:r>
      <w:r w:rsidR="0046579B">
        <w:rPr>
          <w:rFonts w:ascii="Times New Roman" w:hAnsi="Times New Roman"/>
          <w:sz w:val="28"/>
          <w:szCs w:val="28"/>
          <w:lang w:val="uk-UA" w:eastAsia="uk-UA"/>
        </w:rPr>
        <w:t>52/1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-г від </w:t>
      </w:r>
      <w:r w:rsidR="0046579B">
        <w:rPr>
          <w:rFonts w:ascii="Times New Roman" w:hAnsi="Times New Roman"/>
          <w:sz w:val="28"/>
          <w:szCs w:val="28"/>
          <w:lang w:val="uk-UA" w:eastAsia="uk-UA"/>
        </w:rPr>
        <w:t>18</w:t>
      </w:r>
      <w:r>
        <w:rPr>
          <w:rFonts w:ascii="Times New Roman" w:hAnsi="Times New Roman"/>
          <w:sz w:val="28"/>
          <w:szCs w:val="28"/>
          <w:lang w:val="uk-UA" w:eastAsia="uk-UA"/>
        </w:rPr>
        <w:t>.09.202</w:t>
      </w:r>
      <w:r w:rsidR="0046579B">
        <w:rPr>
          <w:rFonts w:ascii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р.</w:t>
      </w:r>
    </w:p>
    <w:p w14:paraId="16CC25F3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9D8209B" w14:textId="48821A23" w:rsidR="00FC2958" w:rsidRPr="00F5654C" w:rsidRDefault="00FC2958" w:rsidP="00F5654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Pr="00F5654C">
        <w:rPr>
          <w:rFonts w:ascii="Times New Roman" w:hAnsi="Times New Roman"/>
          <w:b/>
          <w:bCs/>
          <w:sz w:val="28"/>
          <w:szCs w:val="28"/>
          <w:lang w:val="uk-UA" w:eastAsia="uk-UA"/>
        </w:rPr>
        <w:t>ЗАТВЕРДЖУЮ</w:t>
      </w:r>
    </w:p>
    <w:p w14:paraId="23DA9DD3" w14:textId="34BC20DD" w:rsidR="00FC2958" w:rsidRDefault="00FC2958" w:rsidP="00F5654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Директор КЗ «</w:t>
      </w:r>
      <w:proofErr w:type="spellStart"/>
      <w:r w:rsidR="0013569F">
        <w:rPr>
          <w:rFonts w:ascii="Times New Roman" w:hAnsi="Times New Roman"/>
          <w:sz w:val="28"/>
          <w:szCs w:val="28"/>
          <w:lang w:val="uk-UA" w:eastAsia="uk-UA"/>
        </w:rPr>
        <w:t>Юзвин</w:t>
      </w:r>
      <w:r>
        <w:rPr>
          <w:rFonts w:ascii="Times New Roman" w:hAnsi="Times New Roman"/>
          <w:sz w:val="28"/>
          <w:szCs w:val="28"/>
          <w:lang w:val="uk-UA" w:eastAsia="uk-UA"/>
        </w:rPr>
        <w:t>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26C8A9E1" w14:textId="281BAB29" w:rsidR="00FC2958" w:rsidRDefault="00FC2958" w:rsidP="00F5654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ліцей»</w:t>
      </w:r>
    </w:p>
    <w:p w14:paraId="12E2A914" w14:textId="7EA23F03" w:rsidR="00FC2958" w:rsidRDefault="00FC2958" w:rsidP="00F5654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________________ Марія ГРИНЬ</w:t>
      </w:r>
    </w:p>
    <w:p w14:paraId="26CAB7C9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F4C4E35" w14:textId="77777777" w:rsidR="00FC2958" w:rsidRDefault="00FC2958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5A0A078" w14:textId="7C571BF8" w:rsidR="00FC2958" w:rsidRDefault="00FC2958" w:rsidP="00FC2958">
      <w:pPr>
        <w:spacing w:after="0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СКЛАД</w:t>
      </w:r>
    </w:p>
    <w:p w14:paraId="0142BCFC" w14:textId="5A108B08" w:rsidR="00FC2958" w:rsidRDefault="00FC2958" w:rsidP="00FC2958">
      <w:pPr>
        <w:spacing w:after="0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атестаційної комісії</w:t>
      </w:r>
    </w:p>
    <w:p w14:paraId="5A7C1D23" w14:textId="51F150BE" w:rsidR="00F5654C" w:rsidRDefault="00F5654C" w:rsidP="00FC2958">
      <w:pPr>
        <w:spacing w:after="0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на 202</w:t>
      </w:r>
      <w:r w:rsidR="0013569F">
        <w:rPr>
          <w:rFonts w:ascii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sz w:val="28"/>
          <w:szCs w:val="28"/>
          <w:lang w:val="uk-UA" w:eastAsia="uk-UA"/>
        </w:rPr>
        <w:t>/202</w:t>
      </w:r>
      <w:r w:rsidR="0013569F">
        <w:rPr>
          <w:rFonts w:ascii="Times New Roman" w:hAnsi="Times New Roman"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навчальний рік</w:t>
      </w:r>
    </w:p>
    <w:p w14:paraId="2B6524FF" w14:textId="77777777" w:rsidR="00FC2958" w:rsidRDefault="00FC2958" w:rsidP="00FC2958">
      <w:pPr>
        <w:spacing w:after="0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FC2958" w14:paraId="4ECDB21E" w14:textId="77777777" w:rsidTr="00FC2958">
        <w:tc>
          <w:tcPr>
            <w:tcW w:w="4927" w:type="dxa"/>
          </w:tcPr>
          <w:p w14:paraId="26C6E247" w14:textId="3FE63031" w:rsidR="00FC2958" w:rsidRPr="00F5654C" w:rsidRDefault="00FC2958" w:rsidP="00FC29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5654C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Голова атестаційної комісії:</w:t>
            </w:r>
          </w:p>
        </w:tc>
        <w:tc>
          <w:tcPr>
            <w:tcW w:w="4927" w:type="dxa"/>
          </w:tcPr>
          <w:p w14:paraId="36E3735E" w14:textId="77777777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C2958" w14:paraId="6F4E195C" w14:textId="77777777" w:rsidTr="00FC2958">
        <w:tc>
          <w:tcPr>
            <w:tcW w:w="4927" w:type="dxa"/>
          </w:tcPr>
          <w:p w14:paraId="443701FD" w14:textId="4DE0B0A9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Марія ГРИНЬ</w:t>
            </w:r>
          </w:p>
        </w:tc>
        <w:tc>
          <w:tcPr>
            <w:tcW w:w="4927" w:type="dxa"/>
          </w:tcPr>
          <w:p w14:paraId="0D541FA1" w14:textId="2A224051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Директор </w:t>
            </w:r>
          </w:p>
        </w:tc>
      </w:tr>
      <w:tr w:rsidR="00FC2958" w14:paraId="6FC96CA7" w14:textId="77777777" w:rsidTr="00FC2958">
        <w:tc>
          <w:tcPr>
            <w:tcW w:w="4927" w:type="dxa"/>
          </w:tcPr>
          <w:p w14:paraId="222FCF44" w14:textId="101FEDB7" w:rsidR="00FC2958" w:rsidRPr="00F5654C" w:rsidRDefault="00FC2958" w:rsidP="00FC29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5654C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Секретар атестаційної комісії:</w:t>
            </w:r>
          </w:p>
        </w:tc>
        <w:tc>
          <w:tcPr>
            <w:tcW w:w="4927" w:type="dxa"/>
          </w:tcPr>
          <w:p w14:paraId="1F2F2C76" w14:textId="77777777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C2958" w14:paraId="2F4B89EB" w14:textId="77777777" w:rsidTr="00FC2958">
        <w:tc>
          <w:tcPr>
            <w:tcW w:w="4927" w:type="dxa"/>
          </w:tcPr>
          <w:p w14:paraId="1D5A2EF1" w14:textId="6F0D1A7A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Леся СИНУСИК</w:t>
            </w:r>
          </w:p>
        </w:tc>
        <w:tc>
          <w:tcPr>
            <w:tcW w:w="4927" w:type="dxa"/>
          </w:tcPr>
          <w:p w14:paraId="27C79929" w14:textId="767D0A6B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Голова профкому, учитель початкових класів</w:t>
            </w:r>
          </w:p>
        </w:tc>
      </w:tr>
      <w:tr w:rsidR="00FC2958" w14:paraId="31F8F3DC" w14:textId="77777777" w:rsidTr="00FC2958">
        <w:tc>
          <w:tcPr>
            <w:tcW w:w="4927" w:type="dxa"/>
          </w:tcPr>
          <w:p w14:paraId="7FF6D5E8" w14:textId="24E8ECFF" w:rsidR="00FC2958" w:rsidRPr="00F5654C" w:rsidRDefault="00FC2958" w:rsidP="00FC29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5654C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Члени атестаційної комісії:</w:t>
            </w:r>
          </w:p>
        </w:tc>
        <w:tc>
          <w:tcPr>
            <w:tcW w:w="4927" w:type="dxa"/>
          </w:tcPr>
          <w:p w14:paraId="3B7927CF" w14:textId="77777777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C2958" w14:paraId="4DE381C7" w14:textId="77777777" w:rsidTr="00FC2958">
        <w:tc>
          <w:tcPr>
            <w:tcW w:w="4927" w:type="dxa"/>
          </w:tcPr>
          <w:p w14:paraId="36B01996" w14:textId="071A50E4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Жанна МАЗУР</w:t>
            </w:r>
          </w:p>
        </w:tc>
        <w:tc>
          <w:tcPr>
            <w:tcW w:w="4927" w:type="dxa"/>
          </w:tcPr>
          <w:p w14:paraId="1CD26117" w14:textId="3B507720" w:rsidR="00FC2958" w:rsidRDefault="00F5654C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Заступник директора з НВР</w:t>
            </w:r>
          </w:p>
        </w:tc>
      </w:tr>
      <w:tr w:rsidR="00FC2958" w14:paraId="4480F581" w14:textId="77777777" w:rsidTr="00FC2958">
        <w:tc>
          <w:tcPr>
            <w:tcW w:w="4927" w:type="dxa"/>
          </w:tcPr>
          <w:p w14:paraId="2BF681A4" w14:textId="3534ED33" w:rsidR="00FC2958" w:rsidRDefault="00FC2958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Вікторія СЛОБОДЯНЮК</w:t>
            </w:r>
          </w:p>
        </w:tc>
        <w:tc>
          <w:tcPr>
            <w:tcW w:w="4927" w:type="dxa"/>
          </w:tcPr>
          <w:p w14:paraId="2AD83BF5" w14:textId="7E391C30" w:rsidR="00FC2958" w:rsidRDefault="00F5654C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Заступник директора з ВР</w:t>
            </w:r>
          </w:p>
        </w:tc>
      </w:tr>
      <w:tr w:rsidR="00FC2958" w14:paraId="2C77BED7" w14:textId="77777777" w:rsidTr="00FC2958">
        <w:tc>
          <w:tcPr>
            <w:tcW w:w="4927" w:type="dxa"/>
          </w:tcPr>
          <w:p w14:paraId="225724FD" w14:textId="471A6AAA" w:rsidR="00FC2958" w:rsidRDefault="0013569F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Лариса МАЦЮК</w:t>
            </w:r>
          </w:p>
        </w:tc>
        <w:tc>
          <w:tcPr>
            <w:tcW w:w="4927" w:type="dxa"/>
          </w:tcPr>
          <w:p w14:paraId="0432D08F" w14:textId="3C8D345C" w:rsidR="00FC2958" w:rsidRDefault="0013569F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У</w:t>
            </w:r>
            <w:r w:rsidR="00F5654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читель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географії</w:t>
            </w:r>
          </w:p>
        </w:tc>
      </w:tr>
      <w:tr w:rsidR="00FC2958" w14:paraId="5E53EF06" w14:textId="77777777" w:rsidTr="00FC2958">
        <w:tc>
          <w:tcPr>
            <w:tcW w:w="4927" w:type="dxa"/>
          </w:tcPr>
          <w:p w14:paraId="08E0FD20" w14:textId="5B58201C" w:rsidR="00FC2958" w:rsidRDefault="0013569F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Любов МИЦИК</w:t>
            </w:r>
          </w:p>
        </w:tc>
        <w:tc>
          <w:tcPr>
            <w:tcW w:w="4927" w:type="dxa"/>
          </w:tcPr>
          <w:p w14:paraId="3A5B5EE3" w14:textId="5B2832EE" w:rsidR="00FC2958" w:rsidRDefault="0013569F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Учитель математики</w:t>
            </w:r>
          </w:p>
        </w:tc>
      </w:tr>
      <w:tr w:rsidR="00FC2958" w14:paraId="5CCF4789" w14:textId="77777777" w:rsidTr="00FC2958">
        <w:tc>
          <w:tcPr>
            <w:tcW w:w="4927" w:type="dxa"/>
          </w:tcPr>
          <w:p w14:paraId="55059ABC" w14:textId="41D993AE" w:rsidR="00FC2958" w:rsidRDefault="0013569F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Олена БЛАЩУК</w:t>
            </w:r>
          </w:p>
        </w:tc>
        <w:tc>
          <w:tcPr>
            <w:tcW w:w="4927" w:type="dxa"/>
          </w:tcPr>
          <w:p w14:paraId="530E0B2B" w14:textId="13E20CCC" w:rsidR="00FC2958" w:rsidRDefault="00F5654C" w:rsidP="00FC2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</w:tbl>
    <w:p w14:paraId="268881DB" w14:textId="77777777" w:rsidR="00FC2958" w:rsidRDefault="00FC2958" w:rsidP="00FC2958">
      <w:pPr>
        <w:spacing w:after="0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69C0A800" w14:textId="429E81FA" w:rsidR="0092526E" w:rsidRDefault="00F5654C" w:rsidP="00F5654C">
      <w:pPr>
        <w:spacing w:after="0"/>
        <w:jc w:val="both"/>
      </w:pPr>
      <w:r>
        <w:rPr>
          <w:rFonts w:ascii="Times New Roman" w:hAnsi="Times New Roman"/>
          <w:sz w:val="28"/>
          <w:szCs w:val="28"/>
          <w:lang w:eastAsia="uk-UA"/>
        </w:rPr>
        <w:br/>
      </w:r>
    </w:p>
    <w:p w14:paraId="1EFA019C" w14:textId="77777777" w:rsidR="0092526E" w:rsidRDefault="0092526E">
      <w:pPr>
        <w:rPr>
          <w:lang w:val="uk-UA"/>
        </w:rPr>
      </w:pPr>
    </w:p>
    <w:p w14:paraId="378BB90E" w14:textId="77777777" w:rsidR="00F77BC4" w:rsidRDefault="00F77BC4">
      <w:pPr>
        <w:rPr>
          <w:lang w:val="uk-UA"/>
        </w:rPr>
      </w:pPr>
    </w:p>
    <w:p w14:paraId="73AB1711" w14:textId="77777777" w:rsidR="00F77BC4" w:rsidRDefault="00F77BC4">
      <w:pPr>
        <w:rPr>
          <w:lang w:val="uk-UA"/>
        </w:rPr>
      </w:pPr>
    </w:p>
    <w:p w14:paraId="0874AA71" w14:textId="77777777" w:rsidR="00F77BC4" w:rsidRDefault="00F77BC4">
      <w:pPr>
        <w:rPr>
          <w:lang w:val="uk-UA"/>
        </w:rPr>
      </w:pPr>
    </w:p>
    <w:p w14:paraId="74999165" w14:textId="77777777" w:rsidR="00F77BC4" w:rsidRDefault="00F77BC4">
      <w:pPr>
        <w:rPr>
          <w:lang w:val="uk-UA"/>
        </w:rPr>
      </w:pPr>
    </w:p>
    <w:p w14:paraId="3C332007" w14:textId="77777777" w:rsidR="00F77BC4" w:rsidRDefault="00F77BC4">
      <w:pPr>
        <w:rPr>
          <w:lang w:val="uk-UA"/>
        </w:rPr>
      </w:pPr>
    </w:p>
    <w:p w14:paraId="0DFE6F62" w14:textId="77777777" w:rsidR="00C16E50" w:rsidRDefault="00C16E50">
      <w:pPr>
        <w:rPr>
          <w:lang w:val="uk-UA"/>
        </w:rPr>
      </w:pPr>
    </w:p>
    <w:p w14:paraId="5F782D25" w14:textId="77777777" w:rsidR="00F77BC4" w:rsidRDefault="00F77BC4">
      <w:pPr>
        <w:rPr>
          <w:lang w:val="uk-UA"/>
        </w:rPr>
      </w:pPr>
    </w:p>
    <w:p w14:paraId="0AC44F0A" w14:textId="6E3405DA" w:rsidR="0046579B" w:rsidRDefault="00F77BC4" w:rsidP="0046579B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</w:t>
      </w:r>
      <w:r w:rsidR="0046579B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6579B">
        <w:rPr>
          <w:rFonts w:ascii="Times New Roman" w:hAnsi="Times New Roman"/>
          <w:sz w:val="28"/>
          <w:szCs w:val="28"/>
          <w:lang w:val="uk-UA" w:eastAsia="uk-UA"/>
        </w:rPr>
        <w:t xml:space="preserve">Додаток </w:t>
      </w:r>
      <w:r w:rsidR="0046579B">
        <w:rPr>
          <w:rFonts w:ascii="Times New Roman" w:hAnsi="Times New Roman"/>
          <w:sz w:val="28"/>
          <w:szCs w:val="28"/>
          <w:lang w:val="uk-UA" w:eastAsia="uk-UA"/>
        </w:rPr>
        <w:t>2</w:t>
      </w:r>
    </w:p>
    <w:p w14:paraId="2818EAE8" w14:textId="77777777" w:rsidR="0046579B" w:rsidRDefault="0046579B" w:rsidP="0046579B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до наказу № 52/1-г від 18.09.2025 р.</w:t>
      </w:r>
    </w:p>
    <w:p w14:paraId="6B536A29" w14:textId="77777777" w:rsidR="0046579B" w:rsidRDefault="0046579B" w:rsidP="0046579B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CA41E9D" w14:textId="5EF88991" w:rsidR="00F77BC4" w:rsidRPr="00F5654C" w:rsidRDefault="00F77BC4" w:rsidP="004657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Pr="00F5654C">
        <w:rPr>
          <w:rFonts w:ascii="Times New Roman" w:hAnsi="Times New Roman"/>
          <w:b/>
          <w:bCs/>
          <w:sz w:val="28"/>
          <w:szCs w:val="28"/>
          <w:lang w:val="uk-UA" w:eastAsia="uk-UA"/>
        </w:rPr>
        <w:t>ЗАТВЕРДЖУЮ</w:t>
      </w:r>
    </w:p>
    <w:p w14:paraId="2F37453A" w14:textId="4EDCF070" w:rsidR="00F77BC4" w:rsidRDefault="00F77BC4" w:rsidP="00F77B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Директор КЗ «</w:t>
      </w:r>
      <w:proofErr w:type="spellStart"/>
      <w:r w:rsidR="00C16E50">
        <w:rPr>
          <w:rFonts w:ascii="Times New Roman" w:hAnsi="Times New Roman"/>
          <w:sz w:val="28"/>
          <w:szCs w:val="28"/>
          <w:lang w:val="uk-UA" w:eastAsia="uk-UA"/>
        </w:rPr>
        <w:t>Юзвин</w:t>
      </w:r>
      <w:r>
        <w:rPr>
          <w:rFonts w:ascii="Times New Roman" w:hAnsi="Times New Roman"/>
          <w:sz w:val="28"/>
          <w:szCs w:val="28"/>
          <w:lang w:val="uk-UA" w:eastAsia="uk-UA"/>
        </w:rPr>
        <w:t>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766793E4" w14:textId="77777777" w:rsidR="00F77BC4" w:rsidRDefault="00F77BC4" w:rsidP="00F77B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ліцей»</w:t>
      </w:r>
    </w:p>
    <w:p w14:paraId="7EA17927" w14:textId="77777777" w:rsidR="00F77BC4" w:rsidRDefault="00F77BC4" w:rsidP="00F77B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________________ Марія ГРИНЬ</w:t>
      </w:r>
    </w:p>
    <w:p w14:paraId="13B1B998" w14:textId="77777777" w:rsidR="00F77BC4" w:rsidRPr="00743DB7" w:rsidRDefault="00F77BC4" w:rsidP="00F77B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429A967" w14:textId="16B76C65" w:rsidR="00F77BC4" w:rsidRDefault="00F77BC4" w:rsidP="00F77BC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54BA">
        <w:rPr>
          <w:rFonts w:ascii="Times New Roman" w:hAnsi="Times New Roman"/>
          <w:b/>
          <w:sz w:val="28"/>
          <w:szCs w:val="28"/>
        </w:rPr>
        <w:t xml:space="preserve">План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5554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атестаційної</w:t>
      </w:r>
      <w:proofErr w:type="spellEnd"/>
      <w:r w:rsidRPr="005554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5554BA">
        <w:rPr>
          <w:rFonts w:ascii="Times New Roman" w:hAnsi="Times New Roman"/>
          <w:b/>
          <w:sz w:val="28"/>
          <w:szCs w:val="28"/>
        </w:rPr>
        <w:t xml:space="preserve"> на 202</w:t>
      </w:r>
      <w:r w:rsidR="00C16E50">
        <w:rPr>
          <w:rFonts w:ascii="Times New Roman" w:hAnsi="Times New Roman"/>
          <w:b/>
          <w:sz w:val="28"/>
          <w:szCs w:val="28"/>
          <w:lang w:val="uk-UA"/>
        </w:rPr>
        <w:t>5/</w:t>
      </w:r>
      <w:r w:rsidRPr="005554BA">
        <w:rPr>
          <w:rFonts w:ascii="Times New Roman" w:hAnsi="Times New Roman"/>
          <w:b/>
          <w:sz w:val="28"/>
          <w:szCs w:val="28"/>
        </w:rPr>
        <w:t>202</w:t>
      </w:r>
      <w:r w:rsidR="00C16E50">
        <w:rPr>
          <w:rFonts w:ascii="Times New Roman" w:hAnsi="Times New Roman"/>
          <w:b/>
          <w:sz w:val="28"/>
          <w:szCs w:val="28"/>
          <w:lang w:val="uk-UA"/>
        </w:rPr>
        <w:t>6</w:t>
      </w:r>
      <w:r w:rsidRPr="005554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 w:rsidRPr="005554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696"/>
        <w:gridCol w:w="4171"/>
        <w:gridCol w:w="1606"/>
        <w:gridCol w:w="1532"/>
        <w:gridCol w:w="2224"/>
      </w:tblGrid>
      <w:tr w:rsidR="00F77BC4" w:rsidRPr="006D24EC" w14:paraId="529D13DB" w14:textId="77777777" w:rsidTr="00711855">
        <w:tc>
          <w:tcPr>
            <w:tcW w:w="703" w:type="dxa"/>
          </w:tcPr>
          <w:p w14:paraId="6D549C32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6D24EC">
              <w:rPr>
                <w:rFonts w:ascii="Times New Roman" w:hAnsi="Times New Roman"/>
                <w:b/>
                <w:sz w:val="32"/>
                <w:szCs w:val="32"/>
              </w:rPr>
              <w:t>№ з/п</w:t>
            </w:r>
          </w:p>
        </w:tc>
        <w:tc>
          <w:tcPr>
            <w:tcW w:w="4375" w:type="dxa"/>
          </w:tcPr>
          <w:p w14:paraId="61F92AD0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>Зміст</w:t>
            </w:r>
            <w:proofErr w:type="spellEnd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606" w:type="dxa"/>
          </w:tcPr>
          <w:p w14:paraId="2EEC691F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>Термін</w:t>
            </w:r>
            <w:proofErr w:type="spellEnd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547" w:type="dxa"/>
          </w:tcPr>
          <w:p w14:paraId="3E8991E5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2224" w:type="dxa"/>
          </w:tcPr>
          <w:p w14:paraId="3EAECA8B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>Відповідальний</w:t>
            </w:r>
            <w:proofErr w:type="spellEnd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6D24EC">
              <w:rPr>
                <w:rFonts w:ascii="Times New Roman" w:hAnsi="Times New Roman"/>
                <w:b/>
                <w:sz w:val="28"/>
                <w:szCs w:val="28"/>
              </w:rPr>
              <w:t>проведення</w:t>
            </w:r>
            <w:proofErr w:type="spellEnd"/>
          </w:p>
        </w:tc>
      </w:tr>
      <w:tr w:rsidR="00F77BC4" w:rsidRPr="006D24EC" w14:paraId="77ECC7E7" w14:textId="77777777" w:rsidTr="00711855">
        <w:tc>
          <w:tcPr>
            <w:tcW w:w="703" w:type="dxa"/>
          </w:tcPr>
          <w:p w14:paraId="6F0F9ED5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75" w:type="dxa"/>
          </w:tcPr>
          <w:p w14:paraId="454D4F42" w14:textId="0A50212B" w:rsidR="00F77BC4" w:rsidRPr="006D24EC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Видати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наказ про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5/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>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6D24EC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proofErr w:type="gramEnd"/>
          </w:p>
        </w:tc>
        <w:tc>
          <w:tcPr>
            <w:tcW w:w="1606" w:type="dxa"/>
          </w:tcPr>
          <w:p w14:paraId="41E676CF" w14:textId="27FAF411" w:rsidR="00F77BC4" w:rsidRPr="00C16E50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>о 20.09.202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7" w:type="dxa"/>
          </w:tcPr>
          <w:p w14:paraId="4168C940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24" w:type="dxa"/>
          </w:tcPr>
          <w:p w14:paraId="6BFD8539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F77BC4" w:rsidRPr="006D24EC" w14:paraId="453AF3C8" w14:textId="77777777" w:rsidTr="00711855">
        <w:trPr>
          <w:trHeight w:val="255"/>
        </w:trPr>
        <w:tc>
          <w:tcPr>
            <w:tcW w:w="703" w:type="dxa"/>
          </w:tcPr>
          <w:p w14:paraId="51BDCDD8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75" w:type="dxa"/>
          </w:tcPr>
          <w:p w14:paraId="798ECB14" w14:textId="77777777" w:rsidR="00F77BC4" w:rsidRPr="006D24EC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№1:</w:t>
            </w:r>
          </w:p>
        </w:tc>
        <w:tc>
          <w:tcPr>
            <w:tcW w:w="1606" w:type="dxa"/>
          </w:tcPr>
          <w:p w14:paraId="7611C8E1" w14:textId="6D5EDF7D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до 20.09.202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7" w:type="dxa"/>
          </w:tcPr>
          <w:p w14:paraId="23546171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224" w:type="dxa"/>
          </w:tcPr>
          <w:p w14:paraId="772AEFB5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комісія</w:t>
            </w:r>
          </w:p>
        </w:tc>
      </w:tr>
      <w:tr w:rsidR="00F77BC4" w:rsidRPr="006D24EC" w14:paraId="41533E5D" w14:textId="77777777" w:rsidTr="00711855">
        <w:trPr>
          <w:trHeight w:val="630"/>
        </w:trPr>
        <w:tc>
          <w:tcPr>
            <w:tcW w:w="703" w:type="dxa"/>
          </w:tcPr>
          <w:p w14:paraId="01A71168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75" w:type="dxa"/>
          </w:tcPr>
          <w:p w14:paraId="01537CC8" w14:textId="423BF31B" w:rsidR="00F77BC4" w:rsidRPr="006D24EC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D24EC">
              <w:rPr>
                <w:rFonts w:ascii="Times New Roman" w:hAnsi="Times New Roman"/>
                <w:sz w:val="24"/>
                <w:szCs w:val="24"/>
              </w:rPr>
              <w:t>Оформити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куто</w:t>
            </w:r>
            <w:proofErr w:type="spellEnd"/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чо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Атестація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- крок до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майстерності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» (на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допомогу</w:t>
            </w:r>
            <w:proofErr w:type="spellEnd"/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вчителю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атестується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>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06" w:type="dxa"/>
          </w:tcPr>
          <w:p w14:paraId="7AE6A865" w14:textId="356C23DE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.09.202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7" w:type="dxa"/>
          </w:tcPr>
          <w:p w14:paraId="7DD728AD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2224" w:type="dxa"/>
          </w:tcPr>
          <w:p w14:paraId="3FBFEF7C" w14:textId="6A5AC2B2" w:rsidR="00F77BC4" w:rsidRPr="006D24EC" w:rsidRDefault="00C16E50" w:rsidP="00C16E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:rsidR="00F77BC4" w:rsidRPr="006D24EC" w14:paraId="26E5E9EB" w14:textId="77777777" w:rsidTr="00711855">
        <w:trPr>
          <w:trHeight w:val="1044"/>
        </w:trPr>
        <w:tc>
          <w:tcPr>
            <w:tcW w:w="703" w:type="dxa"/>
          </w:tcPr>
          <w:p w14:paraId="318C5937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70476E3E" w14:textId="77777777" w:rsidR="00F77BC4" w:rsidRPr="006D24EC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список педагогічних працівників, які підлягають черговій атестації, та подати його на розгляд до атестаційної комісії</w:t>
            </w:r>
          </w:p>
        </w:tc>
        <w:tc>
          <w:tcPr>
            <w:tcW w:w="1606" w:type="dxa"/>
          </w:tcPr>
          <w:p w14:paraId="7F5D2380" w14:textId="1A995B79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до 07.10.202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7" w:type="dxa"/>
          </w:tcPr>
          <w:p w14:paraId="3327E3C1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</w:tcPr>
          <w:p w14:paraId="1C593F81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ЗДНВР</w:t>
            </w:r>
          </w:p>
        </w:tc>
      </w:tr>
      <w:tr w:rsidR="00F77BC4" w:rsidRPr="006D24EC" w14:paraId="3D2670CF" w14:textId="77777777" w:rsidTr="00711855">
        <w:trPr>
          <w:trHeight w:val="937"/>
        </w:trPr>
        <w:tc>
          <w:tcPr>
            <w:tcW w:w="703" w:type="dxa"/>
          </w:tcPr>
          <w:p w14:paraId="5D4B9CBC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75" w:type="dxa"/>
          </w:tcPr>
          <w:p w14:paraId="38C8B343" w14:textId="0546042A" w:rsidR="00F77BC4" w:rsidRPr="006D24EC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Перевірити наявність документів про підвищення кваліфікації педагогічних працівників, які атестуються 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ЄАС 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в 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06" w:type="dxa"/>
          </w:tcPr>
          <w:p w14:paraId="0691D873" w14:textId="4BEA3046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до 07.10.202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7" w:type="dxa"/>
          </w:tcPr>
          <w:p w14:paraId="242975B7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</w:tcPr>
          <w:p w14:paraId="6595C153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ЗДНВР</w:t>
            </w:r>
          </w:p>
        </w:tc>
      </w:tr>
      <w:tr w:rsidR="00F77BC4" w:rsidRPr="006D24EC" w14:paraId="2C1C352D" w14:textId="77777777" w:rsidTr="00711855">
        <w:trPr>
          <w:trHeight w:val="405"/>
        </w:trPr>
        <w:tc>
          <w:tcPr>
            <w:tcW w:w="703" w:type="dxa"/>
          </w:tcPr>
          <w:p w14:paraId="06C27F02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75" w:type="dxa"/>
          </w:tcPr>
          <w:p w14:paraId="6E8F1FFA" w14:textId="77777777" w:rsidR="00F77BC4" w:rsidRPr="006D24EC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№2:</w:t>
            </w:r>
          </w:p>
        </w:tc>
        <w:tc>
          <w:tcPr>
            <w:tcW w:w="1606" w:type="dxa"/>
          </w:tcPr>
          <w:p w14:paraId="03CAB921" w14:textId="3C5AD641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07.10.202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7" w:type="dxa"/>
          </w:tcPr>
          <w:p w14:paraId="132CCB7B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</w:tcPr>
          <w:p w14:paraId="3886F2C5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комісія</w:t>
            </w:r>
          </w:p>
        </w:tc>
      </w:tr>
      <w:tr w:rsidR="00F77BC4" w:rsidRPr="006D24EC" w14:paraId="296009B3" w14:textId="77777777" w:rsidTr="00711855">
        <w:trPr>
          <w:trHeight w:val="210"/>
        </w:trPr>
        <w:tc>
          <w:tcPr>
            <w:tcW w:w="703" w:type="dxa"/>
          </w:tcPr>
          <w:p w14:paraId="5130CF5F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75" w:type="dxa"/>
          </w:tcPr>
          <w:p w14:paraId="5890490D" w14:textId="77777777" w:rsidR="00F77BC4" w:rsidRPr="006D24EC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Оприлюднити інформацію на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(відповідно пунктів 1,2 ІІ розділу Положення: список чергової атестації, графік засідань АК, строки, адресу електронної пошти для подання документів)</w:t>
            </w:r>
          </w:p>
        </w:tc>
        <w:tc>
          <w:tcPr>
            <w:tcW w:w="1606" w:type="dxa"/>
          </w:tcPr>
          <w:p w14:paraId="324F53E3" w14:textId="672D35EB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07.10.202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7" w:type="dxa"/>
          </w:tcPr>
          <w:p w14:paraId="2851EEFA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24" w:type="dxa"/>
          </w:tcPr>
          <w:p w14:paraId="6A49B98B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ведення сайту закладу</w:t>
            </w:r>
          </w:p>
        </w:tc>
      </w:tr>
      <w:tr w:rsidR="00F77BC4" w:rsidRPr="006D24EC" w14:paraId="6C146AB9" w14:textId="77777777" w:rsidTr="0046579B">
        <w:trPr>
          <w:trHeight w:val="570"/>
        </w:trPr>
        <w:tc>
          <w:tcPr>
            <w:tcW w:w="703" w:type="dxa"/>
          </w:tcPr>
          <w:p w14:paraId="6460E9B3" w14:textId="77777777" w:rsidR="00F77BC4" w:rsidRPr="006D24EC" w:rsidRDefault="00F77BC4" w:rsidP="00CD697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75" w:type="dxa"/>
          </w:tcPr>
          <w:p w14:paraId="74F2516A" w14:textId="77777777" w:rsidR="00F77BC4" w:rsidRPr="006D24EC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інструктивно-методичну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нараду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з членами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, головами 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методичних об’єднань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4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методичного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</w:p>
        </w:tc>
        <w:tc>
          <w:tcPr>
            <w:tcW w:w="1606" w:type="dxa"/>
          </w:tcPr>
          <w:p w14:paraId="0F2A4419" w14:textId="0E7F52F6" w:rsidR="00F77BC4" w:rsidRPr="00C16E50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>о 20.09.202</w:t>
            </w:r>
            <w:r w:rsidR="00C16E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7" w:type="dxa"/>
          </w:tcPr>
          <w:p w14:paraId="63833ED5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24" w:type="dxa"/>
          </w:tcPr>
          <w:p w14:paraId="3D0E63B8" w14:textId="77777777" w:rsidR="00F77BC4" w:rsidRPr="006D24EC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711855" w:rsidRPr="006D24EC" w14:paraId="5EE7446C" w14:textId="77777777" w:rsidTr="00711855">
        <w:trPr>
          <w:trHeight w:val="915"/>
        </w:trPr>
        <w:tc>
          <w:tcPr>
            <w:tcW w:w="703" w:type="dxa"/>
          </w:tcPr>
          <w:p w14:paraId="664F3616" w14:textId="77777777" w:rsidR="00711855" w:rsidRPr="006D24EC" w:rsidRDefault="00711855" w:rsidP="0071185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75" w:type="dxa"/>
          </w:tcPr>
          <w:p w14:paraId="07DAE601" w14:textId="308FAA06" w:rsidR="00711855" w:rsidRPr="006D24EC" w:rsidRDefault="00711855" w:rsidP="00711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аналіз результативності роботи педагогічних працівників, які атестуються, за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міжатестаційний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 (своєчасність та якість підготовки навчально-методичної документації, проведення відкритих занять/заходів, участь у роботі методичних об’єднань, олімпіадах, конкурсах, творчих виставках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06" w:type="dxa"/>
          </w:tcPr>
          <w:p w14:paraId="73B65913" w14:textId="47CCC973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до 20.01.202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47" w:type="dxa"/>
          </w:tcPr>
          <w:p w14:paraId="35842E41" w14:textId="77777777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</w:tcPr>
          <w:p w14:paraId="3A5B62BA" w14:textId="16592004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комісія</w:t>
            </w:r>
          </w:p>
        </w:tc>
      </w:tr>
      <w:tr w:rsidR="00711855" w:rsidRPr="006D24EC" w14:paraId="3D8675B0" w14:textId="77777777" w:rsidTr="00711855">
        <w:trPr>
          <w:trHeight w:val="565"/>
        </w:trPr>
        <w:tc>
          <w:tcPr>
            <w:tcW w:w="703" w:type="dxa"/>
          </w:tcPr>
          <w:p w14:paraId="6938CEAE" w14:textId="77777777" w:rsidR="00711855" w:rsidRPr="006D24EC" w:rsidRDefault="00711855" w:rsidP="0071185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75" w:type="dxa"/>
          </w:tcPr>
          <w:p w14:paraId="435DD52F" w14:textId="1621BE87" w:rsidR="00711855" w:rsidRPr="006D24EC" w:rsidRDefault="00711855" w:rsidP="00711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 3</w:t>
            </w:r>
          </w:p>
        </w:tc>
        <w:tc>
          <w:tcPr>
            <w:tcW w:w="1606" w:type="dxa"/>
          </w:tcPr>
          <w:p w14:paraId="01C83C1A" w14:textId="7F50FD34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10.03.202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47" w:type="dxa"/>
          </w:tcPr>
          <w:p w14:paraId="79B6649E" w14:textId="77777777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</w:tcPr>
          <w:p w14:paraId="653F03ED" w14:textId="67B34704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комісія</w:t>
            </w:r>
          </w:p>
        </w:tc>
      </w:tr>
      <w:tr w:rsidR="00711855" w:rsidRPr="006D24EC" w14:paraId="3C76F53A" w14:textId="77777777" w:rsidTr="00711855">
        <w:trPr>
          <w:trHeight w:val="860"/>
        </w:trPr>
        <w:tc>
          <w:tcPr>
            <w:tcW w:w="703" w:type="dxa"/>
          </w:tcPr>
          <w:p w14:paraId="6A5DAB90" w14:textId="77777777" w:rsidR="00711855" w:rsidRPr="006D24EC" w:rsidRDefault="00711855" w:rsidP="0071185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75" w:type="dxa"/>
          </w:tcPr>
          <w:p w14:paraId="268BB038" w14:textId="31ACD39A" w:rsidR="00711855" w:rsidRPr="006D24EC" w:rsidRDefault="00711855" w:rsidP="00711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Оформити атестаційні листи у 2-х примірниках</w:t>
            </w:r>
          </w:p>
        </w:tc>
        <w:tc>
          <w:tcPr>
            <w:tcW w:w="1606" w:type="dxa"/>
          </w:tcPr>
          <w:p w14:paraId="57F42650" w14:textId="0A6DC1EC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до 27.03.202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47" w:type="dxa"/>
          </w:tcPr>
          <w:p w14:paraId="4C6EC053" w14:textId="77777777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</w:tcPr>
          <w:p w14:paraId="4FD51442" w14:textId="50188920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комісія</w:t>
            </w:r>
          </w:p>
        </w:tc>
      </w:tr>
      <w:tr w:rsidR="00711855" w:rsidRPr="006D24EC" w14:paraId="7CE2EBB4" w14:textId="77777777" w:rsidTr="00711855">
        <w:trPr>
          <w:trHeight w:val="242"/>
        </w:trPr>
        <w:tc>
          <w:tcPr>
            <w:tcW w:w="703" w:type="dxa"/>
          </w:tcPr>
          <w:p w14:paraId="3AAA9653" w14:textId="77777777" w:rsidR="00711855" w:rsidRPr="006D24EC" w:rsidRDefault="00711855" w:rsidP="0071185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75" w:type="dxa"/>
          </w:tcPr>
          <w:p w14:paraId="3D55C957" w14:textId="585168F7" w:rsidR="00711855" w:rsidRPr="006D24EC" w:rsidRDefault="00711855" w:rsidP="00711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 4:</w:t>
            </w:r>
          </w:p>
        </w:tc>
        <w:tc>
          <w:tcPr>
            <w:tcW w:w="1606" w:type="dxa"/>
          </w:tcPr>
          <w:p w14:paraId="1F19EA9F" w14:textId="55EE3173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27.03.202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47" w:type="dxa"/>
          </w:tcPr>
          <w:p w14:paraId="404A8B56" w14:textId="77777777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</w:tcPr>
          <w:p w14:paraId="06D03737" w14:textId="6DA3B97E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комісія</w:t>
            </w:r>
          </w:p>
        </w:tc>
      </w:tr>
      <w:tr w:rsidR="00711855" w:rsidRPr="006D24EC" w14:paraId="0414AE21" w14:textId="77777777" w:rsidTr="00711855">
        <w:trPr>
          <w:trHeight w:val="427"/>
        </w:trPr>
        <w:tc>
          <w:tcPr>
            <w:tcW w:w="703" w:type="dxa"/>
          </w:tcPr>
          <w:p w14:paraId="28795779" w14:textId="77777777" w:rsidR="00711855" w:rsidRPr="006D24EC" w:rsidRDefault="00711855" w:rsidP="0071185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24E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75" w:type="dxa"/>
          </w:tcPr>
          <w:p w14:paraId="521D72D4" w14:textId="38EF0C29" w:rsidR="00711855" w:rsidRPr="006D24EC" w:rsidRDefault="00711855" w:rsidP="00711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Видати наказ по закладу за результатами проведення атестації Довести зміст наказу до відома вчителів, які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>естувалися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D24EC">
              <w:rPr>
                <w:rFonts w:ascii="Times New Roman" w:hAnsi="Times New Roman"/>
                <w:sz w:val="24"/>
                <w:szCs w:val="24"/>
              </w:rPr>
              <w:t>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24E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Передати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наказ за результатами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бухгалтерії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нарахування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заробітної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плати та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відповідних</w:t>
            </w:r>
            <w:proofErr w:type="spellEnd"/>
            <w:r w:rsidRPr="006D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4EC">
              <w:rPr>
                <w:rFonts w:ascii="Times New Roman" w:hAnsi="Times New Roman"/>
                <w:sz w:val="24"/>
                <w:szCs w:val="24"/>
              </w:rPr>
              <w:t>перерахунків</w:t>
            </w:r>
            <w:proofErr w:type="spellEnd"/>
          </w:p>
        </w:tc>
        <w:tc>
          <w:tcPr>
            <w:tcW w:w="1606" w:type="dxa"/>
          </w:tcPr>
          <w:p w14:paraId="4ECB1FDB" w14:textId="5556B4A4" w:rsidR="00711855" w:rsidRPr="006D24EC" w:rsidRDefault="0046579B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711855" w:rsidRPr="006D24E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711855" w:rsidRPr="006D24EC">
              <w:rPr>
                <w:rFonts w:ascii="Times New Roman" w:hAnsi="Times New Roman"/>
                <w:sz w:val="24"/>
                <w:szCs w:val="24"/>
                <w:lang w:val="uk-UA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47" w:type="dxa"/>
          </w:tcPr>
          <w:p w14:paraId="61920387" w14:textId="77777777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</w:tcPr>
          <w:p w14:paraId="399E2C42" w14:textId="1115CA4E" w:rsidR="00711855" w:rsidRPr="006D24EC" w:rsidRDefault="00711855" w:rsidP="00711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</w:tbl>
    <w:p w14:paraId="15132D7E" w14:textId="77777777" w:rsidR="00F77BC4" w:rsidRDefault="00F77BC4" w:rsidP="00F77BC4">
      <w:pPr>
        <w:tabs>
          <w:tab w:val="left" w:pos="6810"/>
        </w:tabs>
      </w:pPr>
    </w:p>
    <w:p w14:paraId="1BC4EBC7" w14:textId="77777777" w:rsidR="00F77BC4" w:rsidRDefault="00F77BC4" w:rsidP="00F77BC4">
      <w:pPr>
        <w:tabs>
          <w:tab w:val="left" w:pos="6810"/>
        </w:tabs>
        <w:rPr>
          <w:lang w:val="uk-UA"/>
        </w:rPr>
      </w:pPr>
    </w:p>
    <w:p w14:paraId="480E8D33" w14:textId="77777777" w:rsidR="00711855" w:rsidRDefault="00711855" w:rsidP="00F77BC4">
      <w:pPr>
        <w:tabs>
          <w:tab w:val="left" w:pos="6810"/>
        </w:tabs>
        <w:rPr>
          <w:lang w:val="uk-UA"/>
        </w:rPr>
      </w:pPr>
    </w:p>
    <w:p w14:paraId="01841A4A" w14:textId="77777777" w:rsidR="00711855" w:rsidRDefault="00711855" w:rsidP="00F77BC4">
      <w:pPr>
        <w:tabs>
          <w:tab w:val="left" w:pos="6810"/>
        </w:tabs>
        <w:rPr>
          <w:lang w:val="uk-UA"/>
        </w:rPr>
      </w:pPr>
    </w:p>
    <w:p w14:paraId="180FEDD3" w14:textId="77777777" w:rsidR="00711855" w:rsidRDefault="00711855" w:rsidP="00F77BC4">
      <w:pPr>
        <w:tabs>
          <w:tab w:val="left" w:pos="6810"/>
        </w:tabs>
        <w:rPr>
          <w:lang w:val="uk-UA"/>
        </w:rPr>
      </w:pPr>
    </w:p>
    <w:p w14:paraId="0716CB12" w14:textId="77777777" w:rsidR="00711855" w:rsidRDefault="00711855" w:rsidP="00F77BC4">
      <w:pPr>
        <w:tabs>
          <w:tab w:val="left" w:pos="6810"/>
        </w:tabs>
        <w:rPr>
          <w:lang w:val="uk-UA"/>
        </w:rPr>
      </w:pPr>
    </w:p>
    <w:p w14:paraId="1262BE11" w14:textId="77777777" w:rsidR="00711855" w:rsidRDefault="00711855" w:rsidP="00F77BC4">
      <w:pPr>
        <w:tabs>
          <w:tab w:val="left" w:pos="6810"/>
        </w:tabs>
        <w:rPr>
          <w:lang w:val="uk-UA"/>
        </w:rPr>
      </w:pPr>
    </w:p>
    <w:p w14:paraId="4E4961A3" w14:textId="77777777" w:rsidR="00711855" w:rsidRDefault="00711855" w:rsidP="00F77BC4">
      <w:pPr>
        <w:tabs>
          <w:tab w:val="left" w:pos="6810"/>
        </w:tabs>
        <w:rPr>
          <w:lang w:val="uk-UA"/>
        </w:rPr>
      </w:pPr>
    </w:p>
    <w:p w14:paraId="7B486217" w14:textId="77777777" w:rsidR="00711855" w:rsidRDefault="00711855" w:rsidP="00F77BC4">
      <w:pPr>
        <w:tabs>
          <w:tab w:val="left" w:pos="6810"/>
        </w:tabs>
        <w:rPr>
          <w:lang w:val="uk-UA"/>
        </w:rPr>
      </w:pPr>
    </w:p>
    <w:p w14:paraId="62C638B4" w14:textId="77777777" w:rsidR="0046579B" w:rsidRPr="00711855" w:rsidRDefault="0046579B" w:rsidP="00F77BC4">
      <w:pPr>
        <w:tabs>
          <w:tab w:val="left" w:pos="6810"/>
        </w:tabs>
        <w:rPr>
          <w:lang w:val="uk-UA"/>
        </w:rPr>
      </w:pPr>
    </w:p>
    <w:p w14:paraId="6C960330" w14:textId="77777777" w:rsidR="00F77BC4" w:rsidRDefault="00F77BC4" w:rsidP="00F77BC4"/>
    <w:p w14:paraId="520536BB" w14:textId="27706B0D" w:rsidR="00F77BC4" w:rsidRDefault="00F77BC4" w:rsidP="00F77B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Додаток 3</w:t>
      </w:r>
    </w:p>
    <w:p w14:paraId="2D118C29" w14:textId="6239D589" w:rsidR="00F77BC4" w:rsidRDefault="00F77BC4" w:rsidP="00F77BC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до наказу № </w:t>
      </w:r>
      <w:r w:rsidR="0046579B">
        <w:rPr>
          <w:rFonts w:ascii="Times New Roman" w:hAnsi="Times New Roman"/>
          <w:sz w:val="28"/>
          <w:szCs w:val="28"/>
          <w:lang w:val="uk-UA" w:eastAsia="uk-UA"/>
        </w:rPr>
        <w:t>52/1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-г від </w:t>
      </w:r>
      <w:r w:rsidR="0046579B">
        <w:rPr>
          <w:rFonts w:ascii="Times New Roman" w:hAnsi="Times New Roman"/>
          <w:sz w:val="28"/>
          <w:szCs w:val="28"/>
          <w:lang w:val="uk-UA" w:eastAsia="uk-UA"/>
        </w:rPr>
        <w:t>18</w:t>
      </w:r>
      <w:r>
        <w:rPr>
          <w:rFonts w:ascii="Times New Roman" w:hAnsi="Times New Roman"/>
          <w:sz w:val="28"/>
          <w:szCs w:val="28"/>
          <w:lang w:val="uk-UA" w:eastAsia="uk-UA"/>
        </w:rPr>
        <w:t>.09.202</w:t>
      </w:r>
      <w:r w:rsidR="0046579B">
        <w:rPr>
          <w:rFonts w:ascii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р.</w:t>
      </w:r>
    </w:p>
    <w:p w14:paraId="153ACDC6" w14:textId="77777777" w:rsidR="00F77BC4" w:rsidRPr="00F5654C" w:rsidRDefault="00F77BC4" w:rsidP="00F77BC4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Pr="00F5654C">
        <w:rPr>
          <w:rFonts w:ascii="Times New Roman" w:hAnsi="Times New Roman"/>
          <w:b/>
          <w:bCs/>
          <w:sz w:val="28"/>
          <w:szCs w:val="28"/>
          <w:lang w:val="uk-UA" w:eastAsia="uk-UA"/>
        </w:rPr>
        <w:t>ЗАТВЕРДЖУЮ</w:t>
      </w:r>
    </w:p>
    <w:p w14:paraId="0BF4E658" w14:textId="1C37F985" w:rsidR="00F77BC4" w:rsidRDefault="00F77BC4" w:rsidP="00F77B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Директор КЗ «</w:t>
      </w:r>
      <w:proofErr w:type="spellStart"/>
      <w:r w:rsidR="00711855">
        <w:rPr>
          <w:rFonts w:ascii="Times New Roman" w:hAnsi="Times New Roman"/>
          <w:sz w:val="28"/>
          <w:szCs w:val="28"/>
          <w:lang w:val="uk-UA" w:eastAsia="uk-UA"/>
        </w:rPr>
        <w:t>Юзвин</w:t>
      </w:r>
      <w:r>
        <w:rPr>
          <w:rFonts w:ascii="Times New Roman" w:hAnsi="Times New Roman"/>
          <w:sz w:val="28"/>
          <w:szCs w:val="28"/>
          <w:lang w:val="uk-UA" w:eastAsia="uk-UA"/>
        </w:rPr>
        <w:t>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4D358766" w14:textId="77777777" w:rsidR="00F77BC4" w:rsidRDefault="00F77BC4" w:rsidP="00F77B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ліцей»</w:t>
      </w:r>
    </w:p>
    <w:p w14:paraId="19982E32" w14:textId="77777777" w:rsidR="00F77BC4" w:rsidRDefault="00F77BC4" w:rsidP="00F77B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________________ Марія ГРИНЬ</w:t>
      </w:r>
    </w:p>
    <w:p w14:paraId="7E30FB58" w14:textId="77777777" w:rsidR="00F77BC4" w:rsidRPr="00743DB7" w:rsidRDefault="00F77BC4" w:rsidP="00F77B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8274E3D" w14:textId="77777777" w:rsidR="00F77BC4" w:rsidRPr="0008767E" w:rsidRDefault="00F77BC4" w:rsidP="00F77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8767E">
        <w:rPr>
          <w:rFonts w:ascii="Times New Roman" w:hAnsi="Times New Roman"/>
          <w:b/>
          <w:bCs/>
          <w:sz w:val="28"/>
          <w:szCs w:val="28"/>
          <w:lang w:val="uk-UA"/>
        </w:rPr>
        <w:t>Графік роботи</w:t>
      </w:r>
    </w:p>
    <w:p w14:paraId="56F149F5" w14:textId="77777777" w:rsidR="00F77BC4" w:rsidRPr="0008767E" w:rsidRDefault="00F77BC4" w:rsidP="00F77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8767E">
        <w:rPr>
          <w:rFonts w:ascii="Times New Roman" w:hAnsi="Times New Roman"/>
          <w:b/>
          <w:bCs/>
          <w:sz w:val="28"/>
          <w:szCs w:val="28"/>
          <w:lang w:val="uk-UA"/>
        </w:rPr>
        <w:t>атестаційної комісії</w:t>
      </w:r>
    </w:p>
    <w:p w14:paraId="01AF2701" w14:textId="5782FDF5" w:rsidR="00F77BC4" w:rsidRPr="0008767E" w:rsidRDefault="00F77BC4" w:rsidP="00F77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8767E">
        <w:rPr>
          <w:rFonts w:ascii="Times New Roman" w:hAnsi="Times New Roman"/>
          <w:b/>
          <w:bCs/>
          <w:sz w:val="28"/>
          <w:szCs w:val="28"/>
          <w:lang w:val="uk-UA"/>
        </w:rPr>
        <w:t>КЗ «</w:t>
      </w:r>
      <w:proofErr w:type="spellStart"/>
      <w:r w:rsidR="00711855">
        <w:rPr>
          <w:rFonts w:ascii="Times New Roman" w:hAnsi="Times New Roman"/>
          <w:b/>
          <w:bCs/>
          <w:sz w:val="28"/>
          <w:szCs w:val="28"/>
          <w:lang w:val="uk-UA"/>
        </w:rPr>
        <w:t>Юзвин</w:t>
      </w:r>
      <w:r w:rsidRPr="0008767E">
        <w:rPr>
          <w:rFonts w:ascii="Times New Roman" w:hAnsi="Times New Roman"/>
          <w:b/>
          <w:bCs/>
          <w:sz w:val="28"/>
          <w:szCs w:val="28"/>
          <w:lang w:val="uk-UA"/>
        </w:rPr>
        <w:t>ський</w:t>
      </w:r>
      <w:proofErr w:type="spellEnd"/>
      <w:r w:rsidRPr="0008767E">
        <w:rPr>
          <w:rFonts w:ascii="Times New Roman" w:hAnsi="Times New Roman"/>
          <w:b/>
          <w:bCs/>
          <w:sz w:val="28"/>
          <w:szCs w:val="28"/>
          <w:lang w:val="uk-UA"/>
        </w:rPr>
        <w:t xml:space="preserve"> ліцей» </w:t>
      </w:r>
    </w:p>
    <w:p w14:paraId="37781387" w14:textId="7822DC00" w:rsidR="00F77BC4" w:rsidRPr="0008767E" w:rsidRDefault="00F77BC4" w:rsidP="00F77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8767E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711855">
        <w:rPr>
          <w:rFonts w:ascii="Times New Roman" w:hAnsi="Times New Roman"/>
          <w:b/>
          <w:bCs/>
          <w:sz w:val="28"/>
          <w:szCs w:val="28"/>
          <w:lang w:val="uk-UA"/>
        </w:rPr>
        <w:t>5/</w:t>
      </w:r>
      <w:r w:rsidRPr="0008767E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711855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08767E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навчальний рік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615"/>
        <w:gridCol w:w="6885"/>
        <w:gridCol w:w="2446"/>
      </w:tblGrid>
      <w:tr w:rsidR="00F77BC4" w:rsidRPr="0008767E" w14:paraId="3338A3FC" w14:textId="77777777" w:rsidTr="00CD6978">
        <w:tc>
          <w:tcPr>
            <w:tcW w:w="617" w:type="dxa"/>
          </w:tcPr>
          <w:p w14:paraId="1491E46F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063" w:type="dxa"/>
          </w:tcPr>
          <w:p w14:paraId="3BF53E42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1</w:t>
            </w:r>
          </w:p>
        </w:tc>
        <w:tc>
          <w:tcPr>
            <w:tcW w:w="2493" w:type="dxa"/>
          </w:tcPr>
          <w:p w14:paraId="4A622BD7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F77BC4" w:rsidRPr="0008767E" w14:paraId="50393C98" w14:textId="77777777" w:rsidTr="00CD6978">
        <w:trPr>
          <w:trHeight w:val="1109"/>
        </w:trPr>
        <w:tc>
          <w:tcPr>
            <w:tcW w:w="617" w:type="dxa"/>
          </w:tcPr>
          <w:p w14:paraId="1EF7BBF6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3" w:type="dxa"/>
          </w:tcPr>
          <w:p w14:paraId="20F295CD" w14:textId="04AE4C92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Про ознайомлення з Положенням про атестацію педагогічних працівників членами атестаційної комісії та</w:t>
            </w:r>
            <w:r w:rsidRPr="0008767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08767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нормативно-правовими документами щодо атестації педагогічних працівників у 202</w:t>
            </w:r>
            <w:r w:rsidR="0046579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08767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/202</w:t>
            </w:r>
            <w:r w:rsidR="0046579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 w:rsidRPr="0008767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2493" w:type="dxa"/>
            <w:vMerge w:val="restart"/>
          </w:tcPr>
          <w:p w14:paraId="15698D40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5C976F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2A463B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D51528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998390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58F198" w14:textId="275C6BA7" w:rsidR="00F77BC4" w:rsidRPr="0008767E" w:rsidRDefault="00711855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F77BC4" w:rsidRPr="0008767E">
              <w:rPr>
                <w:rFonts w:ascii="Times New Roman" w:hAnsi="Times New Roman"/>
                <w:sz w:val="24"/>
                <w:szCs w:val="24"/>
                <w:lang w:val="uk-UA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77BC4" w:rsidRPr="0008767E" w14:paraId="57CE2787" w14:textId="77777777" w:rsidTr="00CD6978">
        <w:trPr>
          <w:trHeight w:val="300"/>
        </w:trPr>
        <w:tc>
          <w:tcPr>
            <w:tcW w:w="617" w:type="dxa"/>
          </w:tcPr>
          <w:p w14:paraId="3ED66E08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63" w:type="dxa"/>
          </w:tcPr>
          <w:p w14:paraId="43480871" w14:textId="4D88355D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плану роботи атестаційної комісії на 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2493" w:type="dxa"/>
            <w:vMerge/>
          </w:tcPr>
          <w:p w14:paraId="3D78A13B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D470AF" w14:paraId="6B7A88A2" w14:textId="77777777" w:rsidTr="00CD6978">
        <w:tc>
          <w:tcPr>
            <w:tcW w:w="617" w:type="dxa"/>
          </w:tcPr>
          <w:p w14:paraId="1ACF50BE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63" w:type="dxa"/>
          </w:tcPr>
          <w:p w14:paraId="1E5955AD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Про розподіл функціональних обов’язків між членами атестаційної комісії.</w:t>
            </w:r>
          </w:p>
        </w:tc>
        <w:tc>
          <w:tcPr>
            <w:tcW w:w="2493" w:type="dxa"/>
            <w:vMerge/>
          </w:tcPr>
          <w:p w14:paraId="6438A0B7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08767E" w14:paraId="1D6E24A5" w14:textId="77777777" w:rsidTr="00CD6978">
        <w:tc>
          <w:tcPr>
            <w:tcW w:w="617" w:type="dxa"/>
          </w:tcPr>
          <w:p w14:paraId="56D8AE3B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63" w:type="dxa"/>
          </w:tcPr>
          <w:p w14:paraId="51A0DF2E" w14:textId="4F4EB9BA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графіка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 w:rsidRPr="0008767E">
              <w:rPr>
                <w:rFonts w:ascii="Times New Roman" w:hAnsi="Times New Roman"/>
                <w:sz w:val="24"/>
                <w:szCs w:val="24"/>
              </w:rPr>
              <w:t>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vMerge/>
          </w:tcPr>
          <w:p w14:paraId="239EC812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08767E" w14:paraId="61E4CC73" w14:textId="77777777" w:rsidTr="00CD6978">
        <w:trPr>
          <w:trHeight w:val="416"/>
        </w:trPr>
        <w:tc>
          <w:tcPr>
            <w:tcW w:w="7680" w:type="dxa"/>
            <w:gridSpan w:val="2"/>
          </w:tcPr>
          <w:p w14:paraId="25809A12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2</w:t>
            </w:r>
          </w:p>
        </w:tc>
        <w:tc>
          <w:tcPr>
            <w:tcW w:w="2493" w:type="dxa"/>
            <w:vMerge w:val="restart"/>
          </w:tcPr>
          <w:p w14:paraId="51A36CFE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993EEB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0F6D66" w14:textId="7631CEF8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07.10.202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77BC4" w:rsidRPr="0008767E" w14:paraId="33A4C447" w14:textId="77777777" w:rsidTr="00CD6978">
        <w:trPr>
          <w:trHeight w:val="126"/>
        </w:trPr>
        <w:tc>
          <w:tcPr>
            <w:tcW w:w="617" w:type="dxa"/>
          </w:tcPr>
          <w:p w14:paraId="21845549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3" w:type="dxa"/>
          </w:tcPr>
          <w:p w14:paraId="6CC88E82" w14:textId="7D13AAFC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списку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08767E">
              <w:rPr>
                <w:rFonts w:ascii="Times New Roman" w:hAnsi="Times New Roman"/>
                <w:sz w:val="24"/>
                <w:szCs w:val="24"/>
              </w:rPr>
              <w:t>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vMerge/>
          </w:tcPr>
          <w:p w14:paraId="65100BE2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08767E" w14:paraId="19DE6023" w14:textId="77777777" w:rsidTr="00CD6978">
        <w:trPr>
          <w:trHeight w:val="615"/>
        </w:trPr>
        <w:tc>
          <w:tcPr>
            <w:tcW w:w="617" w:type="dxa"/>
          </w:tcPr>
          <w:p w14:paraId="530AB634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63" w:type="dxa"/>
          </w:tcPr>
          <w:p w14:paraId="5CFCBDA2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закріплення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членів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за педагогами,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vMerge/>
          </w:tcPr>
          <w:p w14:paraId="6703DA66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08767E" w14:paraId="1C5E0902" w14:textId="77777777" w:rsidTr="00CD6978">
        <w:trPr>
          <w:trHeight w:val="336"/>
        </w:trPr>
        <w:tc>
          <w:tcPr>
            <w:tcW w:w="617" w:type="dxa"/>
          </w:tcPr>
          <w:p w14:paraId="031AD378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63" w:type="dxa"/>
          </w:tcPr>
          <w:p w14:paraId="372F5146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визнач</w:t>
            </w:r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адресу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пошти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педагогічними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працівниками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(у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493" w:type="dxa"/>
            <w:vMerge/>
          </w:tcPr>
          <w:p w14:paraId="2D4DCA7E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08767E" w14:paraId="426D4C66" w14:textId="77777777" w:rsidTr="00CD6978">
        <w:trPr>
          <w:trHeight w:val="428"/>
        </w:trPr>
        <w:tc>
          <w:tcPr>
            <w:tcW w:w="7680" w:type="dxa"/>
            <w:gridSpan w:val="2"/>
          </w:tcPr>
          <w:p w14:paraId="5E8C6545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3</w:t>
            </w:r>
          </w:p>
        </w:tc>
        <w:tc>
          <w:tcPr>
            <w:tcW w:w="2493" w:type="dxa"/>
            <w:vMerge w:val="restart"/>
          </w:tcPr>
          <w:p w14:paraId="4B15F636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4934FE8" w14:textId="26C67354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10.03.202</w:t>
            </w:r>
            <w:r w:rsidR="0046579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F77BC4" w:rsidRPr="00D470AF" w14:paraId="5107C180" w14:textId="77777777" w:rsidTr="00CD6978">
        <w:trPr>
          <w:trHeight w:val="300"/>
        </w:trPr>
        <w:tc>
          <w:tcPr>
            <w:tcW w:w="617" w:type="dxa"/>
          </w:tcPr>
          <w:p w14:paraId="7618CC14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3" w:type="dxa"/>
          </w:tcPr>
          <w:p w14:paraId="305A121A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</w:t>
            </w:r>
          </w:p>
        </w:tc>
        <w:tc>
          <w:tcPr>
            <w:tcW w:w="2493" w:type="dxa"/>
            <w:vMerge/>
          </w:tcPr>
          <w:p w14:paraId="0A754C96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08767E" w14:paraId="78FED24E" w14:textId="77777777" w:rsidTr="00CD6978">
        <w:trPr>
          <w:trHeight w:val="972"/>
        </w:trPr>
        <w:tc>
          <w:tcPr>
            <w:tcW w:w="617" w:type="dxa"/>
          </w:tcPr>
          <w:p w14:paraId="31972F61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63" w:type="dxa"/>
          </w:tcPr>
          <w:p w14:paraId="10017AF3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Pr="0008767E">
              <w:rPr>
                <w:sz w:val="24"/>
                <w:szCs w:val="24"/>
                <w:lang w:val="uk-UA"/>
              </w:rPr>
              <w:t xml:space="preserve"> </w:t>
            </w: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професійної діяльності педагога в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міжатестаційний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 та </w:t>
            </w:r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оцінку професійних </w:t>
            </w:r>
            <w:proofErr w:type="spellStart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педагогічних працівників з урахуванням посадових обов’язків і вимог професійного стандарту</w:t>
            </w: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3D68689" w14:textId="77777777" w:rsidR="00F77BC4" w:rsidRPr="0008767E" w:rsidRDefault="00F77BC4" w:rsidP="00CD697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вивчення рівня навчальних досягнень учнів, яких навчають педагогічні вчителі, що атестуються;</w:t>
            </w:r>
          </w:p>
          <w:p w14:paraId="77F3E978" w14:textId="77777777" w:rsidR="00F77BC4" w:rsidRPr="0008767E" w:rsidRDefault="00F77BC4" w:rsidP="00CD697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участь педагогічних працівників, що атестуються, у методичній роботі ліцею;</w:t>
            </w:r>
          </w:p>
          <w:p w14:paraId="6350872B" w14:textId="77777777" w:rsidR="00F77BC4" w:rsidRPr="0008767E" w:rsidRDefault="00F77BC4" w:rsidP="00CD697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  <w:tc>
          <w:tcPr>
            <w:tcW w:w="2493" w:type="dxa"/>
            <w:vMerge/>
          </w:tcPr>
          <w:p w14:paraId="235E7016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08767E" w14:paraId="69C4F719" w14:textId="77777777" w:rsidTr="00CD6978">
        <w:trPr>
          <w:trHeight w:val="423"/>
        </w:trPr>
        <w:tc>
          <w:tcPr>
            <w:tcW w:w="7680" w:type="dxa"/>
            <w:gridSpan w:val="2"/>
          </w:tcPr>
          <w:p w14:paraId="62D70421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4</w:t>
            </w:r>
          </w:p>
        </w:tc>
        <w:tc>
          <w:tcPr>
            <w:tcW w:w="2493" w:type="dxa"/>
          </w:tcPr>
          <w:p w14:paraId="6DC64153" w14:textId="77777777" w:rsidR="00F77BC4" w:rsidRPr="0008767E" w:rsidRDefault="00F77BC4" w:rsidP="00CD6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7BC4" w:rsidRPr="0008767E" w14:paraId="797296CD" w14:textId="77777777" w:rsidTr="00CD6978">
        <w:trPr>
          <w:trHeight w:val="631"/>
        </w:trPr>
        <w:tc>
          <w:tcPr>
            <w:tcW w:w="617" w:type="dxa"/>
          </w:tcPr>
          <w:p w14:paraId="4448744A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3" w:type="dxa"/>
          </w:tcPr>
          <w:p w14:paraId="2AA21E8A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голосування</w:t>
            </w:r>
          </w:p>
        </w:tc>
        <w:tc>
          <w:tcPr>
            <w:tcW w:w="2493" w:type="dxa"/>
            <w:vMerge w:val="restart"/>
          </w:tcPr>
          <w:p w14:paraId="287A5DF0" w14:textId="157EBCEA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27.03.202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F77BC4" w:rsidRPr="00D470AF" w14:paraId="207F1C70" w14:textId="77777777" w:rsidTr="00CD6978">
        <w:trPr>
          <w:trHeight w:val="410"/>
        </w:trPr>
        <w:tc>
          <w:tcPr>
            <w:tcW w:w="617" w:type="dxa"/>
          </w:tcPr>
          <w:p w14:paraId="3C1035C7" w14:textId="77777777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63" w:type="dxa"/>
          </w:tcPr>
          <w:p w14:paraId="54EBDE25" w14:textId="51815AA1" w:rsidR="00F77BC4" w:rsidRPr="0008767E" w:rsidRDefault="00F77BC4" w:rsidP="00CD69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="007118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87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</w:tc>
        <w:tc>
          <w:tcPr>
            <w:tcW w:w="2493" w:type="dxa"/>
            <w:vMerge/>
          </w:tcPr>
          <w:p w14:paraId="77B61CE3" w14:textId="77777777" w:rsidR="00F77BC4" w:rsidRPr="0008767E" w:rsidRDefault="00F77BC4" w:rsidP="00CD69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772C4C9" w14:textId="77777777" w:rsidR="00F77BC4" w:rsidRPr="00746731" w:rsidRDefault="00F77BC4" w:rsidP="00F77BC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8F43388" w14:textId="77777777" w:rsidR="00F77BC4" w:rsidRPr="001D4CEA" w:rsidRDefault="00F77BC4" w:rsidP="00F77BC4">
      <w:pPr>
        <w:spacing w:line="240" w:lineRule="auto"/>
        <w:rPr>
          <w:lang w:val="uk-UA"/>
        </w:rPr>
      </w:pPr>
    </w:p>
    <w:p w14:paraId="71F60CAC" w14:textId="77777777" w:rsidR="00F77BC4" w:rsidRPr="00F77BC4" w:rsidRDefault="00F77BC4">
      <w:pPr>
        <w:rPr>
          <w:lang w:val="uk-UA"/>
        </w:rPr>
      </w:pPr>
    </w:p>
    <w:sectPr w:rsidR="00F77BC4" w:rsidRPr="00F77B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8198" w14:textId="77777777" w:rsidR="00804991" w:rsidRDefault="00804991">
      <w:pPr>
        <w:spacing w:line="240" w:lineRule="auto"/>
      </w:pPr>
      <w:r>
        <w:separator/>
      </w:r>
    </w:p>
  </w:endnote>
  <w:endnote w:type="continuationSeparator" w:id="0">
    <w:p w14:paraId="6BB53190" w14:textId="77777777" w:rsidR="00804991" w:rsidRDefault="00804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57FB" w14:textId="77777777" w:rsidR="00804991" w:rsidRDefault="00804991">
      <w:pPr>
        <w:spacing w:after="0"/>
      </w:pPr>
      <w:r>
        <w:separator/>
      </w:r>
    </w:p>
  </w:footnote>
  <w:footnote w:type="continuationSeparator" w:id="0">
    <w:p w14:paraId="6FE0C97F" w14:textId="77777777" w:rsidR="00804991" w:rsidRDefault="008049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B98F0"/>
    <w:multiLevelType w:val="singleLevel"/>
    <w:tmpl w:val="252B98F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63AD"/>
    <w:multiLevelType w:val="hybridMultilevel"/>
    <w:tmpl w:val="6FA0E1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0141">
    <w:abstractNumId w:val="0"/>
  </w:num>
  <w:num w:numId="2" w16cid:durableId="1008408629">
    <w:abstractNumId w:val="1"/>
  </w:num>
  <w:num w:numId="3" w16cid:durableId="83966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6E"/>
    <w:rsid w:val="00054583"/>
    <w:rsid w:val="0013103E"/>
    <w:rsid w:val="0013569F"/>
    <w:rsid w:val="001F2466"/>
    <w:rsid w:val="0024136B"/>
    <w:rsid w:val="00267609"/>
    <w:rsid w:val="002A18D8"/>
    <w:rsid w:val="0046579B"/>
    <w:rsid w:val="0068391F"/>
    <w:rsid w:val="006C3663"/>
    <w:rsid w:val="00711855"/>
    <w:rsid w:val="00804991"/>
    <w:rsid w:val="008F7D46"/>
    <w:rsid w:val="0092526E"/>
    <w:rsid w:val="009676A3"/>
    <w:rsid w:val="00A76AE1"/>
    <w:rsid w:val="00AC15AA"/>
    <w:rsid w:val="00C16E50"/>
    <w:rsid w:val="00CC6DF2"/>
    <w:rsid w:val="00D04F57"/>
    <w:rsid w:val="00E24CC4"/>
    <w:rsid w:val="00F1629C"/>
    <w:rsid w:val="00F41010"/>
    <w:rsid w:val="00F515F9"/>
    <w:rsid w:val="00F5654C"/>
    <w:rsid w:val="00F77BC4"/>
    <w:rsid w:val="00F944CF"/>
    <w:rsid w:val="00FC2958"/>
    <w:rsid w:val="0873635C"/>
    <w:rsid w:val="6E95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69B59"/>
  <w15:docId w15:val="{F82F34A9-3F7D-4839-9885-44B06A72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C3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6C3663"/>
    <w:rPr>
      <w:color w:val="0000FF"/>
      <w:u w:val="single"/>
    </w:rPr>
  </w:style>
  <w:style w:type="table" w:styleId="a4">
    <w:name w:val="Table Grid"/>
    <w:basedOn w:val="a1"/>
    <w:uiPriority w:val="59"/>
    <w:rsid w:val="00FC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7BC4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8650</Words>
  <Characters>4931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38097</dc:creator>
  <cp:lastModifiedBy>Mariya Gryn</cp:lastModifiedBy>
  <cp:revision>4</cp:revision>
  <cp:lastPrinted>2025-09-29T05:13:00Z</cp:lastPrinted>
  <dcterms:created xsi:type="dcterms:W3CDTF">2025-09-28T13:28:00Z</dcterms:created>
  <dcterms:modified xsi:type="dcterms:W3CDTF">2025-09-29T05:17:00Z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2057-12.2.0.13215</vt:lpwstr>
  </property>
  <property fmtid="{D5CDD505-2E9C-101B-9397-08002B2CF9AE}" pid="3" name="ICV">
    <vt:lpwstr>66F77F2910254720B78B78DCBED761E1_12</vt:lpwstr>
  </property>
</Properties>
</file>