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>
    <v:background id="_x0000_s1025" o:bwmode="white" fillcolor="#c2d69b [1942]">
      <v:fill r:id="rId2" o:title="Крупная клетка" type="pattern"/>
    </v:background>
  </w:background>
  <w:body>
    <w:p w:rsidR="003924DF" w:rsidRPr="00286DC1" w:rsidRDefault="003C0CF4" w:rsidP="001E413C">
      <w:pPr>
        <w:pBdr>
          <w:top w:val="doubleWave" w:sz="6" w:space="1" w:color="C00000"/>
          <w:left w:val="doubleWave" w:sz="6" w:space="0" w:color="C00000"/>
          <w:bottom w:val="doubleWave" w:sz="6" w:space="1" w:color="C00000"/>
          <w:right w:val="doubleWave" w:sz="6" w:space="4" w:color="C00000"/>
        </w:pBdr>
        <w:shd w:val="pct12" w:color="auto" w:fill="F2DBDB" w:themeFill="accent2" w:themeFillTint="33"/>
        <w:ind w:firstLine="708"/>
        <w:jc w:val="center"/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</w:pPr>
      <w:r w:rsidRPr="00286DC1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>Члени методичної комісії класних керівників.</w:t>
      </w:r>
    </w:p>
    <w:p w:rsidR="008E0F1B" w:rsidRDefault="00A507D2" w:rsidP="00A507D2">
      <w:pPr>
        <w:tabs>
          <w:tab w:val="center" w:pos="7851"/>
          <w:tab w:val="left" w:pos="9645"/>
        </w:tabs>
        <w:ind w:firstLine="708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0</wp:posOffset>
            </wp:positionV>
            <wp:extent cx="1542415" cy="414020"/>
            <wp:effectExtent l="0" t="0" r="635" b="0"/>
            <wp:wrapNone/>
            <wp:docPr id="2" name="Рисунок 1" descr="cropped-узоры-завитушки-png-4.png — Vadim Sprig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pped-узоры-завитушки-png-4.png — Vadim Sprigg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ab/>
      </w:r>
      <w:r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ab/>
      </w:r>
    </w:p>
    <w:p w:rsidR="00A507D2" w:rsidRPr="007D3FFE" w:rsidRDefault="004E5B49" w:rsidP="00A507D2">
      <w:pPr>
        <w:tabs>
          <w:tab w:val="center" w:pos="7851"/>
          <w:tab w:val="left" w:pos="9645"/>
        </w:tabs>
        <w:ind w:firstLine="708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  <w:r w:rsidRPr="004E5B49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Голова </w:t>
      </w:r>
      <w:proofErr w:type="spellStart"/>
      <w:r w:rsidRPr="004E5B49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МК</w:t>
      </w:r>
      <w:proofErr w:type="spellEnd"/>
      <w:r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Коробейнікова</w:t>
      </w:r>
      <w:proofErr w:type="spellEnd"/>
      <w:r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 І.С.                                                                Секретар </w:t>
      </w:r>
      <w:proofErr w:type="spellStart"/>
      <w:r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МК</w:t>
      </w:r>
      <w:proofErr w:type="spellEnd"/>
      <w:r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 </w:t>
      </w:r>
      <w:r w:rsidR="007D3FFE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 </w:t>
      </w:r>
      <w:r w:rsidR="007D3FFE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Романюк Т.М.</w:t>
      </w:r>
    </w:p>
    <w:tbl>
      <w:tblPr>
        <w:tblStyle w:val="a5"/>
        <w:tblW w:w="15559" w:type="dxa"/>
        <w:tblLook w:val="04A0"/>
      </w:tblPr>
      <w:tblGrid>
        <w:gridCol w:w="3510"/>
        <w:gridCol w:w="1274"/>
        <w:gridCol w:w="1398"/>
        <w:gridCol w:w="2103"/>
        <w:gridCol w:w="7274"/>
      </w:tblGrid>
      <w:tr w:rsidR="00626849" w:rsidTr="00626849">
        <w:tc>
          <w:tcPr>
            <w:tcW w:w="3510" w:type="dxa"/>
          </w:tcPr>
          <w:p w:rsidR="00626849" w:rsidRPr="00E50BDA" w:rsidRDefault="00626849" w:rsidP="003C0C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  <w:r w:rsidRPr="00E50BDA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ПІБ класного керівника</w:t>
            </w:r>
          </w:p>
        </w:tc>
        <w:tc>
          <w:tcPr>
            <w:tcW w:w="1274" w:type="dxa"/>
          </w:tcPr>
          <w:p w:rsidR="00626849" w:rsidRPr="00E50BDA" w:rsidRDefault="00626849" w:rsidP="003C0C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  <w:r w:rsidRPr="00E50BDA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Клас</w:t>
            </w:r>
          </w:p>
        </w:tc>
        <w:tc>
          <w:tcPr>
            <w:tcW w:w="1398" w:type="dxa"/>
          </w:tcPr>
          <w:p w:rsidR="00626849" w:rsidRPr="00E50BDA" w:rsidRDefault="00626849" w:rsidP="003C0C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  <w:r w:rsidRPr="00E50BDA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Стаж роботи</w:t>
            </w:r>
          </w:p>
        </w:tc>
        <w:tc>
          <w:tcPr>
            <w:tcW w:w="2103" w:type="dxa"/>
          </w:tcPr>
          <w:p w:rsidR="00626849" w:rsidRPr="00E50BDA" w:rsidRDefault="00626849" w:rsidP="003C0C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  <w:r w:rsidRPr="00E50BDA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Педагогічна кваліфікація</w:t>
            </w:r>
          </w:p>
          <w:p w:rsidR="00626849" w:rsidRPr="00E50BDA" w:rsidRDefault="00626849" w:rsidP="003C0C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</w:p>
        </w:tc>
        <w:tc>
          <w:tcPr>
            <w:tcW w:w="7274" w:type="dxa"/>
          </w:tcPr>
          <w:p w:rsidR="00626849" w:rsidRPr="00E50BDA" w:rsidRDefault="00626849" w:rsidP="003C0CF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</w:pPr>
            <w:r w:rsidRPr="00E50BDA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uk-UA"/>
              </w:rPr>
              <w:t>Тема,над якою працює класний колектив</w:t>
            </w:r>
          </w:p>
        </w:tc>
      </w:tr>
      <w:tr w:rsidR="007D3FFE" w:rsidTr="00626849">
        <w:tc>
          <w:tcPr>
            <w:tcW w:w="3510" w:type="dxa"/>
          </w:tcPr>
          <w:p w:rsidR="007D3FFE" w:rsidRPr="00286DC1" w:rsidRDefault="007D3FFE" w:rsidP="007D3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Синусик</w:t>
            </w:r>
            <w:proofErr w:type="spellEnd"/>
          </w:p>
          <w:p w:rsidR="007D3FFE" w:rsidRPr="00286DC1" w:rsidRDefault="007D3FFE" w:rsidP="007D3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Леся Миколаївна</w:t>
            </w:r>
          </w:p>
          <w:p w:rsidR="007D3FFE" w:rsidRPr="00286DC1" w:rsidRDefault="007D3FFE" w:rsidP="00311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7D3FFE" w:rsidRDefault="007D3FFE" w:rsidP="00311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98" w:type="dxa"/>
          </w:tcPr>
          <w:p w:rsidR="007D3FFE" w:rsidRPr="00B42A3A" w:rsidRDefault="007D3FFE" w:rsidP="00311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B42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03" w:type="dxa"/>
          </w:tcPr>
          <w:p w:rsidR="007D3FFE" w:rsidRPr="00286DC1" w:rsidRDefault="007D3FFE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категорія</w:t>
            </w:r>
          </w:p>
        </w:tc>
        <w:tc>
          <w:tcPr>
            <w:tcW w:w="7274" w:type="dxa"/>
          </w:tcPr>
          <w:p w:rsidR="007D3FFE" w:rsidRPr="007D3FFE" w:rsidRDefault="007D3FFE" w:rsidP="00442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Згуртування класного колективу, вироблення навичок культури поведінки, виховання поваги до старших.</w:t>
            </w:r>
          </w:p>
        </w:tc>
      </w:tr>
      <w:tr w:rsidR="006774B0" w:rsidTr="00626849">
        <w:tc>
          <w:tcPr>
            <w:tcW w:w="3510" w:type="dxa"/>
          </w:tcPr>
          <w:p w:rsidR="006774B0" w:rsidRPr="00286DC1" w:rsidRDefault="006774B0" w:rsidP="0067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Продеус</w:t>
            </w:r>
            <w:proofErr w:type="spellEnd"/>
          </w:p>
          <w:p w:rsidR="006774B0" w:rsidRPr="00286DC1" w:rsidRDefault="006774B0" w:rsidP="0067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Тетяна Дмитрівна</w:t>
            </w:r>
          </w:p>
        </w:tc>
        <w:tc>
          <w:tcPr>
            <w:tcW w:w="1274" w:type="dxa"/>
          </w:tcPr>
          <w:p w:rsidR="006774B0" w:rsidRDefault="006774B0" w:rsidP="00311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398" w:type="dxa"/>
          </w:tcPr>
          <w:p w:rsidR="006774B0" w:rsidRPr="00286DC1" w:rsidRDefault="006774B0" w:rsidP="00311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2103" w:type="dxa"/>
          </w:tcPr>
          <w:p w:rsidR="006774B0" w:rsidRDefault="006774B0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вища,</w:t>
            </w:r>
          </w:p>
          <w:p w:rsidR="006774B0" w:rsidRPr="00286DC1" w:rsidRDefault="006774B0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учитель-методист</w:t>
            </w:r>
          </w:p>
        </w:tc>
        <w:tc>
          <w:tcPr>
            <w:tcW w:w="7274" w:type="dxa"/>
          </w:tcPr>
          <w:p w:rsidR="006774B0" w:rsidRPr="00F743AC" w:rsidRDefault="00F743AC" w:rsidP="00442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Створення у класі дружнього та сприятливого мікроклімату, згуртування у колектив.</w:t>
            </w:r>
          </w:p>
        </w:tc>
      </w:tr>
      <w:tr w:rsidR="00D03048" w:rsidTr="00626849">
        <w:tc>
          <w:tcPr>
            <w:tcW w:w="3510" w:type="dxa"/>
          </w:tcPr>
          <w:p w:rsidR="00D03048" w:rsidRPr="00286DC1" w:rsidRDefault="00D03048" w:rsidP="00311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Онищенко</w:t>
            </w:r>
            <w:proofErr w:type="spellEnd"/>
          </w:p>
          <w:p w:rsidR="00D03048" w:rsidRPr="00286DC1" w:rsidRDefault="00D03048" w:rsidP="00311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Ірина Володимирівна</w:t>
            </w:r>
          </w:p>
          <w:p w:rsidR="00D03048" w:rsidRPr="00286DC1" w:rsidRDefault="00D03048" w:rsidP="00311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D03048" w:rsidRPr="00286DC1" w:rsidRDefault="006774B0" w:rsidP="00311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398" w:type="dxa"/>
          </w:tcPr>
          <w:p w:rsidR="00D03048" w:rsidRPr="00286DC1" w:rsidRDefault="00D03048" w:rsidP="00311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6774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103" w:type="dxa"/>
          </w:tcPr>
          <w:p w:rsidR="00D03048" w:rsidRPr="00286DC1" w:rsidRDefault="00D03048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7274" w:type="dxa"/>
          </w:tcPr>
          <w:p w:rsidR="00D03048" w:rsidRPr="00D03048" w:rsidRDefault="00D03048" w:rsidP="00442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>Згуртування</w:t>
            </w:r>
            <w:proofErr w:type="spellEnd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>дитячого</w:t>
            </w:r>
            <w:proofErr w:type="spellEnd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F743AC">
              <w:rPr>
                <w:rFonts w:ascii="Times New Roman" w:hAnsi="Times New Roman" w:cs="Times New Roman"/>
                <w:b/>
                <w:sz w:val="28"/>
                <w:szCs w:val="28"/>
              </w:rPr>
              <w:t>олективу</w:t>
            </w:r>
            <w:proofErr w:type="spellEnd"/>
            <w:r w:rsidR="00F74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F743AC">
              <w:rPr>
                <w:rFonts w:ascii="Times New Roman" w:hAnsi="Times New Roman" w:cs="Times New Roman"/>
                <w:b/>
                <w:sz w:val="28"/>
                <w:szCs w:val="28"/>
              </w:rPr>
              <w:t>виховання</w:t>
            </w:r>
            <w:proofErr w:type="spellEnd"/>
            <w:r w:rsidR="00F74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743AC">
              <w:rPr>
                <w:rFonts w:ascii="Times New Roman" w:hAnsi="Times New Roman" w:cs="Times New Roman"/>
                <w:b/>
                <w:sz w:val="28"/>
                <w:szCs w:val="28"/>
              </w:rPr>
              <w:t>патріотични</w:t>
            </w:r>
            <w:proofErr w:type="spellEnd"/>
            <w:r w:rsidR="00F743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>почуттів</w:t>
            </w:r>
            <w:proofErr w:type="spellEnd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>моральних</w:t>
            </w:r>
            <w:proofErr w:type="spellEnd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>якостей</w:t>
            </w:r>
            <w:proofErr w:type="spellEnd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26849" w:rsidRPr="003B4FF8" w:rsidTr="00626849">
        <w:tc>
          <w:tcPr>
            <w:tcW w:w="3510" w:type="dxa"/>
          </w:tcPr>
          <w:p w:rsidR="00626849" w:rsidRPr="00286DC1" w:rsidRDefault="00626849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Данильчук</w:t>
            </w:r>
            <w:proofErr w:type="spellEnd"/>
          </w:p>
          <w:p w:rsidR="00626849" w:rsidRPr="00286DC1" w:rsidRDefault="00626849" w:rsidP="00626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Марина Вікторівна</w:t>
            </w:r>
          </w:p>
          <w:p w:rsidR="00626849" w:rsidRPr="00286DC1" w:rsidRDefault="00626849" w:rsidP="00626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626849" w:rsidRPr="00286DC1" w:rsidRDefault="006774B0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398" w:type="dxa"/>
          </w:tcPr>
          <w:p w:rsidR="00626849" w:rsidRPr="00B42A3A" w:rsidRDefault="00626849" w:rsidP="00677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B42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103" w:type="dxa"/>
          </w:tcPr>
          <w:p w:rsidR="00626849" w:rsidRPr="00286DC1" w:rsidRDefault="00626849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категорія</w:t>
            </w:r>
          </w:p>
        </w:tc>
        <w:tc>
          <w:tcPr>
            <w:tcW w:w="7274" w:type="dxa"/>
          </w:tcPr>
          <w:p w:rsidR="00626849" w:rsidRPr="00B42A3A" w:rsidRDefault="00B42A3A" w:rsidP="00442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2A3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Згуртування класного колективу, виховання активної життєвої позиції, людяності, любові, чуйності та щирості.</w:t>
            </w:r>
          </w:p>
        </w:tc>
      </w:tr>
      <w:tr w:rsidR="00F743AC" w:rsidRPr="009C2816" w:rsidTr="00626849">
        <w:tc>
          <w:tcPr>
            <w:tcW w:w="3510" w:type="dxa"/>
          </w:tcPr>
          <w:p w:rsidR="00F743AC" w:rsidRPr="00286DC1" w:rsidRDefault="00F743AC" w:rsidP="00F74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Мицик</w:t>
            </w:r>
          </w:p>
          <w:p w:rsidR="00F743AC" w:rsidRPr="00286DC1" w:rsidRDefault="00F743AC" w:rsidP="00F74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Любов Миколаївна</w:t>
            </w:r>
          </w:p>
          <w:p w:rsidR="00F743AC" w:rsidRPr="00286DC1" w:rsidRDefault="00F743AC" w:rsidP="00311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F743AC" w:rsidRPr="0073113D" w:rsidRDefault="0073113D" w:rsidP="00311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5-A</w:t>
            </w:r>
          </w:p>
        </w:tc>
        <w:tc>
          <w:tcPr>
            <w:tcW w:w="1398" w:type="dxa"/>
          </w:tcPr>
          <w:p w:rsidR="00F743AC" w:rsidRPr="0073113D" w:rsidRDefault="0073113D" w:rsidP="00D03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2103" w:type="dxa"/>
          </w:tcPr>
          <w:p w:rsidR="007E1D5A" w:rsidRPr="00286DC1" w:rsidRDefault="007E1D5A" w:rsidP="007E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вища,</w:t>
            </w:r>
          </w:p>
          <w:p w:rsidR="00F743AC" w:rsidRPr="00286DC1" w:rsidRDefault="000655A4" w:rsidP="007E1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="007E1D5A"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читель-методист</w:t>
            </w:r>
          </w:p>
        </w:tc>
        <w:tc>
          <w:tcPr>
            <w:tcW w:w="7274" w:type="dxa"/>
          </w:tcPr>
          <w:p w:rsidR="00F743AC" w:rsidRPr="00286DC1" w:rsidRDefault="0073113D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31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Виховання гармонійно розвиненої особистості </w:t>
            </w:r>
            <w:proofErr w:type="spellStart"/>
            <w:r w:rsidRPr="00731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учня-</w:t>
            </w:r>
            <w:proofErr w:type="spellEnd"/>
            <w:r w:rsidRPr="00731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свідомого громадянина та патріота України</w:t>
            </w:r>
          </w:p>
        </w:tc>
      </w:tr>
      <w:tr w:rsidR="0073113D" w:rsidRPr="009C2816" w:rsidTr="00626849">
        <w:tc>
          <w:tcPr>
            <w:tcW w:w="3510" w:type="dxa"/>
          </w:tcPr>
          <w:p w:rsidR="0073113D" w:rsidRPr="00286DC1" w:rsidRDefault="0073113D" w:rsidP="00687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Грибик</w:t>
            </w:r>
            <w:proofErr w:type="spellEnd"/>
          </w:p>
          <w:p w:rsidR="0073113D" w:rsidRPr="00286DC1" w:rsidRDefault="0073113D" w:rsidP="00687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Мальвіна Василівна</w:t>
            </w:r>
          </w:p>
          <w:p w:rsidR="0073113D" w:rsidRPr="00286DC1" w:rsidRDefault="0073113D" w:rsidP="00687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73113D" w:rsidRPr="0073113D" w:rsidRDefault="0073113D" w:rsidP="00687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398" w:type="dxa"/>
          </w:tcPr>
          <w:p w:rsidR="0073113D" w:rsidRPr="00603768" w:rsidRDefault="00603768" w:rsidP="00687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103" w:type="dxa"/>
          </w:tcPr>
          <w:p w:rsidR="0073113D" w:rsidRPr="00286DC1" w:rsidRDefault="0073113D" w:rsidP="00687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категорія</w:t>
            </w:r>
          </w:p>
        </w:tc>
        <w:tc>
          <w:tcPr>
            <w:tcW w:w="7274" w:type="dxa"/>
          </w:tcPr>
          <w:p w:rsidR="0073113D" w:rsidRPr="00286DC1" w:rsidRDefault="003B4FF8" w:rsidP="006872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66ED6">
              <w:rPr>
                <w:rFonts w:ascii="Times New Roman" w:hAnsi="Times New Roman" w:cs="Times New Roman"/>
                <w:b/>
                <w:sz w:val="28"/>
                <w:szCs w:val="28"/>
              </w:rPr>
              <w:t>Вміння</w:t>
            </w:r>
            <w:proofErr w:type="spellEnd"/>
            <w:r w:rsidRPr="00066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6ED6">
              <w:rPr>
                <w:rFonts w:ascii="Times New Roman" w:hAnsi="Times New Roman" w:cs="Times New Roman"/>
                <w:b/>
                <w:sz w:val="28"/>
                <w:szCs w:val="28"/>
              </w:rPr>
              <w:t>співпрацювати</w:t>
            </w:r>
            <w:proofErr w:type="spellEnd"/>
            <w:r w:rsidRPr="00066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колективі.</w:t>
            </w:r>
          </w:p>
        </w:tc>
      </w:tr>
      <w:tr w:rsidR="00F743AC" w:rsidTr="00626849">
        <w:tc>
          <w:tcPr>
            <w:tcW w:w="3510" w:type="dxa"/>
          </w:tcPr>
          <w:p w:rsidR="00F743AC" w:rsidRPr="00286DC1" w:rsidRDefault="00F743AC" w:rsidP="00F74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Коробейнікова</w:t>
            </w:r>
            <w:proofErr w:type="spellEnd"/>
          </w:p>
          <w:p w:rsidR="00F743AC" w:rsidRPr="00286DC1" w:rsidRDefault="00F743AC" w:rsidP="00F74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Ірина  Сергіївна</w:t>
            </w:r>
          </w:p>
          <w:p w:rsidR="00F743AC" w:rsidRDefault="00F743AC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F743AC" w:rsidRDefault="00F743AC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398" w:type="dxa"/>
          </w:tcPr>
          <w:p w:rsidR="00F743AC" w:rsidRDefault="00F743AC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2103" w:type="dxa"/>
          </w:tcPr>
          <w:p w:rsidR="000655A4" w:rsidRPr="00286DC1" w:rsidRDefault="000655A4" w:rsidP="00065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вища,</w:t>
            </w:r>
          </w:p>
          <w:p w:rsidR="00F743AC" w:rsidRPr="00286DC1" w:rsidRDefault="000655A4" w:rsidP="00065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старший вчитель</w:t>
            </w:r>
          </w:p>
        </w:tc>
        <w:tc>
          <w:tcPr>
            <w:tcW w:w="7274" w:type="dxa"/>
          </w:tcPr>
          <w:p w:rsidR="00F743AC" w:rsidRPr="00D03048" w:rsidRDefault="009C2816" w:rsidP="00580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6ED6">
              <w:rPr>
                <w:rFonts w:ascii="Times New Roman" w:hAnsi="Times New Roman" w:cs="Times New Roman"/>
                <w:b/>
                <w:sz w:val="28"/>
                <w:szCs w:val="28"/>
              </w:rPr>
              <w:t>Формування</w:t>
            </w:r>
            <w:proofErr w:type="spellEnd"/>
            <w:r w:rsidRPr="00066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6ED6">
              <w:rPr>
                <w:rFonts w:ascii="Times New Roman" w:hAnsi="Times New Roman" w:cs="Times New Roman"/>
                <w:b/>
                <w:sz w:val="28"/>
                <w:szCs w:val="28"/>
              </w:rPr>
              <w:t>учнівського</w:t>
            </w:r>
            <w:proofErr w:type="spellEnd"/>
            <w:r w:rsidRPr="00066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6ED6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ективу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шляхом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виховання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6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6ED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066ED6">
              <w:rPr>
                <w:rFonts w:ascii="Times New Roman" w:hAnsi="Times New Roman" w:cs="Times New Roman"/>
                <w:b/>
                <w:sz w:val="28"/>
                <w:szCs w:val="28"/>
              </w:rPr>
              <w:t>ідповідальності</w:t>
            </w:r>
            <w:proofErr w:type="spellEnd"/>
            <w:r w:rsidRPr="00066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66ED6">
              <w:rPr>
                <w:rFonts w:ascii="Times New Roman" w:hAnsi="Times New Roman" w:cs="Times New Roman"/>
                <w:b/>
                <w:sz w:val="28"/>
                <w:szCs w:val="28"/>
              </w:rPr>
              <w:t>почуття</w:t>
            </w:r>
            <w:proofErr w:type="spellEnd"/>
            <w:r w:rsidRPr="00066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6ED6">
              <w:rPr>
                <w:rFonts w:ascii="Times New Roman" w:hAnsi="Times New Roman" w:cs="Times New Roman"/>
                <w:b/>
                <w:sz w:val="28"/>
                <w:szCs w:val="28"/>
              </w:rPr>
              <w:t>обов’язку</w:t>
            </w:r>
            <w:proofErr w:type="spellEnd"/>
            <w:r w:rsidRPr="00066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066ED6">
              <w:rPr>
                <w:rFonts w:ascii="Times New Roman" w:hAnsi="Times New Roman" w:cs="Times New Roman"/>
                <w:b/>
                <w:sz w:val="28"/>
                <w:szCs w:val="28"/>
              </w:rPr>
              <w:t>патріотизму</w:t>
            </w:r>
            <w:proofErr w:type="spellEnd"/>
            <w:r w:rsidRPr="00066E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03048" w:rsidRPr="003B4FF8" w:rsidTr="00626849">
        <w:tc>
          <w:tcPr>
            <w:tcW w:w="3510" w:type="dxa"/>
          </w:tcPr>
          <w:p w:rsidR="00D03048" w:rsidRPr="00286DC1" w:rsidRDefault="00D03048" w:rsidP="00311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Мацюк</w:t>
            </w:r>
          </w:p>
          <w:p w:rsidR="00D03048" w:rsidRPr="00286DC1" w:rsidRDefault="00D03048" w:rsidP="00311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Лариса Петрівна</w:t>
            </w:r>
          </w:p>
          <w:p w:rsidR="00D03048" w:rsidRPr="00286DC1" w:rsidRDefault="00D03048" w:rsidP="00311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D03048" w:rsidRPr="00286DC1" w:rsidRDefault="000655A4" w:rsidP="00311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398" w:type="dxa"/>
          </w:tcPr>
          <w:p w:rsidR="00D03048" w:rsidRPr="00286DC1" w:rsidRDefault="00D03048" w:rsidP="00065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0655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dxa"/>
          </w:tcPr>
          <w:p w:rsidR="00D03048" w:rsidRPr="00286DC1" w:rsidRDefault="00D03048" w:rsidP="003116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вища, </w:t>
            </w:r>
          </w:p>
          <w:p w:rsidR="00D03048" w:rsidRPr="00286DC1" w:rsidRDefault="00D03048" w:rsidP="00731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старший </w:t>
            </w:r>
            <w:r w:rsidR="00731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читель</w:t>
            </w:r>
          </w:p>
        </w:tc>
        <w:tc>
          <w:tcPr>
            <w:tcW w:w="7274" w:type="dxa"/>
          </w:tcPr>
          <w:p w:rsidR="00D03048" w:rsidRPr="00286DC1" w:rsidRDefault="009C2816" w:rsidP="00580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6E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Виховання високоосвіченої, гармонійно розвиненої, </w:t>
            </w:r>
            <w:proofErr w:type="spellStart"/>
            <w:r w:rsidRPr="00066E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інформаційно</w:t>
            </w:r>
            <w:proofErr w:type="spellEnd"/>
            <w:r w:rsidRPr="00066ED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свідомої особистості, здатної до самовдосконалення.</w:t>
            </w:r>
          </w:p>
        </w:tc>
      </w:tr>
      <w:tr w:rsidR="008E0F1B" w:rsidTr="00626849">
        <w:tc>
          <w:tcPr>
            <w:tcW w:w="3510" w:type="dxa"/>
          </w:tcPr>
          <w:p w:rsidR="008E0F1B" w:rsidRPr="00286DC1" w:rsidRDefault="008E0F1B" w:rsidP="00745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Дудник</w:t>
            </w:r>
          </w:p>
          <w:p w:rsidR="008E0F1B" w:rsidRPr="00286DC1" w:rsidRDefault="008E0F1B" w:rsidP="00745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Антоніна Володимирівна</w:t>
            </w:r>
          </w:p>
          <w:p w:rsidR="008E0F1B" w:rsidRPr="00286DC1" w:rsidRDefault="008E0F1B" w:rsidP="00745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E0F1B" w:rsidRPr="00286DC1" w:rsidRDefault="008E0F1B" w:rsidP="00745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8E0F1B" w:rsidRPr="00286DC1" w:rsidRDefault="005C107B" w:rsidP="008E0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8E0F1B"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398" w:type="dxa"/>
          </w:tcPr>
          <w:p w:rsidR="008E0F1B" w:rsidRPr="00286DC1" w:rsidRDefault="00ED0152" w:rsidP="00745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103" w:type="dxa"/>
          </w:tcPr>
          <w:p w:rsidR="008E0F1B" w:rsidRPr="00ED0152" w:rsidRDefault="00ED0152" w:rsidP="00745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категорія</w:t>
            </w:r>
          </w:p>
        </w:tc>
        <w:tc>
          <w:tcPr>
            <w:tcW w:w="7274" w:type="dxa"/>
          </w:tcPr>
          <w:p w:rsidR="008E0F1B" w:rsidRPr="00D03048" w:rsidRDefault="00D03048" w:rsidP="00745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>Формування</w:t>
            </w:r>
            <w:proofErr w:type="spellEnd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загальнолюдських</w:t>
            </w:r>
            <w:proofErr w:type="spellEnd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>громадянських</w:t>
            </w:r>
            <w:proofErr w:type="spellEnd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>якостей</w:t>
            </w:r>
            <w:proofErr w:type="spellEnd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школяра.</w:t>
            </w:r>
          </w:p>
        </w:tc>
      </w:tr>
      <w:tr w:rsidR="00626849" w:rsidTr="00626849">
        <w:tc>
          <w:tcPr>
            <w:tcW w:w="3510" w:type="dxa"/>
          </w:tcPr>
          <w:p w:rsidR="00626849" w:rsidRPr="00286DC1" w:rsidRDefault="00626849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Мицик</w:t>
            </w:r>
          </w:p>
          <w:p w:rsidR="00626849" w:rsidRPr="00286DC1" w:rsidRDefault="00626849" w:rsidP="00626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Сергій Дмитрович</w:t>
            </w:r>
          </w:p>
          <w:p w:rsidR="00626849" w:rsidRPr="00286DC1" w:rsidRDefault="00626849" w:rsidP="00626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626849" w:rsidRPr="00286DC1" w:rsidRDefault="005C107B" w:rsidP="008E0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8E0F1B"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398" w:type="dxa"/>
          </w:tcPr>
          <w:p w:rsidR="00626849" w:rsidRPr="00286DC1" w:rsidRDefault="00626849" w:rsidP="005C1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5C10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103" w:type="dxa"/>
          </w:tcPr>
          <w:p w:rsidR="00626849" w:rsidRPr="00286DC1" w:rsidRDefault="00626849" w:rsidP="00442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вища,</w:t>
            </w:r>
          </w:p>
          <w:p w:rsidR="00626849" w:rsidRPr="00286DC1" w:rsidRDefault="00626849" w:rsidP="00442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вчитель-методист</w:t>
            </w:r>
          </w:p>
          <w:p w:rsidR="008E0F1B" w:rsidRPr="00286DC1" w:rsidRDefault="008E0F1B" w:rsidP="00442C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4" w:type="dxa"/>
          </w:tcPr>
          <w:p w:rsidR="00626849" w:rsidRPr="00D03048" w:rsidRDefault="00D03048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>Виховання</w:t>
            </w:r>
            <w:proofErr w:type="spellEnd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>здатності</w:t>
            </w:r>
            <w:proofErr w:type="spellEnd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>критичного</w:t>
            </w:r>
            <w:proofErr w:type="gramEnd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>мислення</w:t>
            </w:r>
            <w:proofErr w:type="spellEnd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>самоаналізу</w:t>
            </w:r>
            <w:proofErr w:type="spellEnd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>самооцінки</w:t>
            </w:r>
            <w:proofErr w:type="spellEnd"/>
            <w:r w:rsidRPr="00D030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26849" w:rsidTr="00626849">
        <w:tc>
          <w:tcPr>
            <w:tcW w:w="3510" w:type="dxa"/>
          </w:tcPr>
          <w:p w:rsidR="00626849" w:rsidRDefault="00ED0152" w:rsidP="005C1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Остапчук Ольга Ярославівна</w:t>
            </w:r>
          </w:p>
          <w:p w:rsidR="005C107B" w:rsidRDefault="005C107B" w:rsidP="005C1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C107B" w:rsidRPr="00286DC1" w:rsidRDefault="005C107B" w:rsidP="005C1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626849" w:rsidRPr="00220FE4" w:rsidRDefault="005C107B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398" w:type="dxa"/>
          </w:tcPr>
          <w:p w:rsidR="00626849" w:rsidRPr="00286DC1" w:rsidRDefault="00ED0152" w:rsidP="00CE0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103" w:type="dxa"/>
          </w:tcPr>
          <w:p w:rsidR="00626849" w:rsidRPr="00286DC1" w:rsidRDefault="00ED0152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7274" w:type="dxa"/>
          </w:tcPr>
          <w:p w:rsidR="00626849" w:rsidRPr="00CE0479" w:rsidRDefault="00CE0479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>Розвиток</w:t>
            </w:r>
            <w:proofErr w:type="spellEnd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>творчих</w:t>
            </w:r>
            <w:proofErr w:type="spellEnd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>здібностей</w:t>
            </w:r>
            <w:proofErr w:type="spellEnd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>учнів</w:t>
            </w:r>
            <w:proofErr w:type="spellEnd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організація</w:t>
            </w:r>
            <w:proofErr w:type="spellEnd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>їх</w:t>
            </w:r>
            <w:proofErr w:type="spellEnd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>вільного</w:t>
            </w:r>
            <w:proofErr w:type="spellEnd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часу.</w:t>
            </w:r>
          </w:p>
        </w:tc>
      </w:tr>
      <w:tr w:rsidR="00626849" w:rsidTr="00626849">
        <w:tc>
          <w:tcPr>
            <w:tcW w:w="3510" w:type="dxa"/>
          </w:tcPr>
          <w:p w:rsidR="00626849" w:rsidRPr="00286DC1" w:rsidRDefault="00626849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Щерба</w:t>
            </w:r>
          </w:p>
          <w:p w:rsidR="00626849" w:rsidRPr="00286DC1" w:rsidRDefault="00626849" w:rsidP="00626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Ірина Миколаївна</w:t>
            </w:r>
          </w:p>
          <w:p w:rsidR="00626849" w:rsidRPr="00286DC1" w:rsidRDefault="00626849" w:rsidP="00626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626849" w:rsidRPr="00286DC1" w:rsidRDefault="005C107B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98" w:type="dxa"/>
          </w:tcPr>
          <w:p w:rsidR="00626849" w:rsidRPr="00286DC1" w:rsidRDefault="00626849" w:rsidP="00CE0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7311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103" w:type="dxa"/>
          </w:tcPr>
          <w:p w:rsidR="00626849" w:rsidRPr="00286DC1" w:rsidRDefault="00626849" w:rsidP="00647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категорія</w:t>
            </w:r>
          </w:p>
        </w:tc>
        <w:tc>
          <w:tcPr>
            <w:tcW w:w="7274" w:type="dxa"/>
          </w:tcPr>
          <w:p w:rsidR="00626849" w:rsidRPr="00CE0479" w:rsidRDefault="00CE0479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>Формування</w:t>
            </w:r>
            <w:proofErr w:type="spellEnd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>високодуховної</w:t>
            </w:r>
            <w:proofErr w:type="spellEnd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>творчої</w:t>
            </w:r>
            <w:proofErr w:type="spellEnd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>фізично</w:t>
            </w:r>
            <w:proofErr w:type="spellEnd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>здорової</w:t>
            </w:r>
            <w:proofErr w:type="spellEnd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>особистості</w:t>
            </w:r>
            <w:proofErr w:type="spellEnd"/>
            <w:r w:rsidRPr="00CE04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26849" w:rsidTr="00626849">
        <w:tc>
          <w:tcPr>
            <w:tcW w:w="3510" w:type="dxa"/>
          </w:tcPr>
          <w:p w:rsidR="00626849" w:rsidRPr="00286DC1" w:rsidRDefault="00626849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Романюк</w:t>
            </w:r>
          </w:p>
          <w:p w:rsidR="00626849" w:rsidRPr="00286DC1" w:rsidRDefault="00626849" w:rsidP="00626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Тетяна Миколаївна</w:t>
            </w:r>
          </w:p>
          <w:p w:rsidR="00626849" w:rsidRPr="00286DC1" w:rsidRDefault="00626849" w:rsidP="00626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626849" w:rsidRPr="00286DC1" w:rsidRDefault="005C107B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398" w:type="dxa"/>
          </w:tcPr>
          <w:p w:rsidR="00626849" w:rsidRPr="00286DC1" w:rsidRDefault="00626849" w:rsidP="00CE0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CE04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2103" w:type="dxa"/>
          </w:tcPr>
          <w:p w:rsidR="00626849" w:rsidRPr="00286DC1" w:rsidRDefault="00626849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86D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</w:t>
            </w:r>
          </w:p>
        </w:tc>
        <w:tc>
          <w:tcPr>
            <w:tcW w:w="7274" w:type="dxa"/>
          </w:tcPr>
          <w:p w:rsidR="00626849" w:rsidRPr="00286DC1" w:rsidRDefault="0073113D" w:rsidP="00431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Формування та виховання у школярів національної свідомості, відповідального ставлення до життя.</w:t>
            </w:r>
          </w:p>
        </w:tc>
      </w:tr>
    </w:tbl>
    <w:p w:rsidR="00831669" w:rsidRDefault="00240B43" w:rsidP="00372672">
      <w:pPr>
        <w:ind w:firstLine="708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111125</wp:posOffset>
            </wp:positionV>
            <wp:extent cx="1476375" cy="400050"/>
            <wp:effectExtent l="0" t="0" r="0" b="0"/>
            <wp:wrapNone/>
            <wp:docPr id="3" name="Рисунок 7" descr="cropped-узоры-завитушки-png-4.png — Vadim Sprig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opped-узоры-завитушки-png-4.png — Vadim Sprigg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CF4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CE6E7C" w:rsidRPr="00831669" w:rsidRDefault="00831669" w:rsidP="00831669">
      <w:pPr>
        <w:tabs>
          <w:tab w:val="left" w:pos="6645"/>
        </w:tabs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ab/>
      </w:r>
    </w:p>
    <w:sectPr w:rsidR="00CE6E7C" w:rsidRPr="00831669" w:rsidSect="00600F6F">
      <w:pgSz w:w="16838" w:h="11906" w:orient="landscape"/>
      <w:pgMar w:top="709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A179A"/>
    <w:rsid w:val="000149A4"/>
    <w:rsid w:val="000655A4"/>
    <w:rsid w:val="000E77DA"/>
    <w:rsid w:val="001471FD"/>
    <w:rsid w:val="001626BD"/>
    <w:rsid w:val="001748B6"/>
    <w:rsid w:val="001D1659"/>
    <w:rsid w:val="001E413C"/>
    <w:rsid w:val="00220FE4"/>
    <w:rsid w:val="0022589A"/>
    <w:rsid w:val="00240B43"/>
    <w:rsid w:val="00247F22"/>
    <w:rsid w:val="00286DC1"/>
    <w:rsid w:val="002D2BE3"/>
    <w:rsid w:val="00314496"/>
    <w:rsid w:val="00372672"/>
    <w:rsid w:val="003924DF"/>
    <w:rsid w:val="00393F29"/>
    <w:rsid w:val="003B4FF8"/>
    <w:rsid w:val="003C0CF4"/>
    <w:rsid w:val="003D3F85"/>
    <w:rsid w:val="003E4948"/>
    <w:rsid w:val="004311C8"/>
    <w:rsid w:val="00442CC5"/>
    <w:rsid w:val="004C5165"/>
    <w:rsid w:val="004D3D21"/>
    <w:rsid w:val="004E5B49"/>
    <w:rsid w:val="005311D6"/>
    <w:rsid w:val="0053689F"/>
    <w:rsid w:val="00570DB4"/>
    <w:rsid w:val="00580913"/>
    <w:rsid w:val="005C107B"/>
    <w:rsid w:val="005C7467"/>
    <w:rsid w:val="00600F6F"/>
    <w:rsid w:val="00603768"/>
    <w:rsid w:val="00626849"/>
    <w:rsid w:val="006774B0"/>
    <w:rsid w:val="006B04C0"/>
    <w:rsid w:val="006C6D70"/>
    <w:rsid w:val="006E2260"/>
    <w:rsid w:val="0073113D"/>
    <w:rsid w:val="007D3FFE"/>
    <w:rsid w:val="007E1D5A"/>
    <w:rsid w:val="00804743"/>
    <w:rsid w:val="00831669"/>
    <w:rsid w:val="0084492C"/>
    <w:rsid w:val="00844BBD"/>
    <w:rsid w:val="008D7929"/>
    <w:rsid w:val="008E0F1B"/>
    <w:rsid w:val="0091418A"/>
    <w:rsid w:val="00974193"/>
    <w:rsid w:val="009C2816"/>
    <w:rsid w:val="009D0469"/>
    <w:rsid w:val="00A104F5"/>
    <w:rsid w:val="00A1417A"/>
    <w:rsid w:val="00A507D2"/>
    <w:rsid w:val="00A8129D"/>
    <w:rsid w:val="00B42A3A"/>
    <w:rsid w:val="00B63592"/>
    <w:rsid w:val="00B70B18"/>
    <w:rsid w:val="00BE1D98"/>
    <w:rsid w:val="00BE705E"/>
    <w:rsid w:val="00C1452A"/>
    <w:rsid w:val="00C308C2"/>
    <w:rsid w:val="00C339B5"/>
    <w:rsid w:val="00CA179A"/>
    <w:rsid w:val="00CE0479"/>
    <w:rsid w:val="00CE6E7C"/>
    <w:rsid w:val="00D03048"/>
    <w:rsid w:val="00D9195E"/>
    <w:rsid w:val="00DE3888"/>
    <w:rsid w:val="00DF0E90"/>
    <w:rsid w:val="00DF1FF4"/>
    <w:rsid w:val="00E45902"/>
    <w:rsid w:val="00E50BDA"/>
    <w:rsid w:val="00ED0152"/>
    <w:rsid w:val="00F743AC"/>
    <w:rsid w:val="00FD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62f12f"/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6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61</cp:revision>
  <dcterms:created xsi:type="dcterms:W3CDTF">2020-10-14T20:50:00Z</dcterms:created>
  <dcterms:modified xsi:type="dcterms:W3CDTF">2024-09-18T13:48:00Z</dcterms:modified>
</cp:coreProperties>
</file>