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5B121" w14:textId="77777777" w:rsidR="00743748" w:rsidRPr="004C28BE" w:rsidRDefault="00743748" w:rsidP="00743748">
      <w:pPr>
        <w:jc w:val="center"/>
        <w:rPr>
          <w:b/>
          <w:sz w:val="32"/>
          <w:szCs w:val="32"/>
          <w:lang w:val="uk-UA"/>
        </w:rPr>
      </w:pPr>
      <w:r w:rsidRPr="004C28BE">
        <w:rPr>
          <w:b/>
          <w:sz w:val="32"/>
          <w:szCs w:val="32"/>
          <w:lang w:val="uk-UA"/>
        </w:rPr>
        <w:t>ДОГОВІР</w:t>
      </w:r>
    </w:p>
    <w:p w14:paraId="15C92DBC" w14:textId="77777777" w:rsidR="00743748" w:rsidRPr="00AB6584" w:rsidRDefault="00743748" w:rsidP="00743748">
      <w:pPr>
        <w:jc w:val="center"/>
        <w:rPr>
          <w:sz w:val="32"/>
          <w:szCs w:val="32"/>
          <w:lang w:val="uk-UA"/>
        </w:rPr>
      </w:pPr>
    </w:p>
    <w:p w14:paraId="61EC4A9B" w14:textId="0BC3D104" w:rsidR="00743748" w:rsidRDefault="00743748" w:rsidP="00743748">
      <w:pPr>
        <w:jc w:val="center"/>
        <w:rPr>
          <w:sz w:val="32"/>
          <w:szCs w:val="32"/>
          <w:lang w:val="uk-UA"/>
        </w:rPr>
      </w:pPr>
      <w:r w:rsidRPr="00AB6584">
        <w:rPr>
          <w:sz w:val="32"/>
          <w:szCs w:val="32"/>
          <w:lang w:val="uk-UA"/>
        </w:rPr>
        <w:t>між адміні</w:t>
      </w:r>
      <w:r>
        <w:rPr>
          <w:sz w:val="32"/>
          <w:szCs w:val="32"/>
          <w:lang w:val="uk-UA"/>
        </w:rPr>
        <w:t>страцією КЗ «</w:t>
      </w:r>
      <w:proofErr w:type="spellStart"/>
      <w:r w:rsidR="00EE3E87">
        <w:rPr>
          <w:sz w:val="32"/>
          <w:szCs w:val="32"/>
          <w:lang w:val="uk-UA"/>
        </w:rPr>
        <w:t>Юзвин</w:t>
      </w:r>
      <w:r>
        <w:rPr>
          <w:sz w:val="32"/>
          <w:szCs w:val="32"/>
          <w:lang w:val="uk-UA"/>
        </w:rPr>
        <w:t>ський</w:t>
      </w:r>
      <w:proofErr w:type="spellEnd"/>
      <w:r>
        <w:rPr>
          <w:sz w:val="32"/>
          <w:szCs w:val="32"/>
          <w:lang w:val="uk-UA"/>
        </w:rPr>
        <w:t xml:space="preserve"> ліцей»  та завідуючою кабінетом (назва кабінету) № ___</w:t>
      </w:r>
      <w:r w:rsidRPr="00AB6584">
        <w:rPr>
          <w:sz w:val="32"/>
          <w:szCs w:val="32"/>
          <w:lang w:val="uk-UA"/>
        </w:rPr>
        <w:t xml:space="preserve"> </w:t>
      </w:r>
    </w:p>
    <w:p w14:paraId="40F6F6D2" w14:textId="23EC218F" w:rsidR="00743748" w:rsidRPr="00AB6584" w:rsidRDefault="00743748" w:rsidP="0074374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ПІП  , складений 24.08.202</w:t>
      </w:r>
      <w:r w:rsidR="00EE3E87">
        <w:rPr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 xml:space="preserve"> року</w:t>
      </w:r>
    </w:p>
    <w:p w14:paraId="5D67C050" w14:textId="77777777" w:rsidR="00743748" w:rsidRDefault="00743748" w:rsidP="00743748">
      <w:pPr>
        <w:rPr>
          <w:lang w:val="uk-UA"/>
        </w:rPr>
      </w:pPr>
    </w:p>
    <w:p w14:paraId="704997B9" w14:textId="77777777" w:rsidR="00743748" w:rsidRPr="00AB6584" w:rsidRDefault="00743748" w:rsidP="00743748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ПІП </w:t>
      </w:r>
      <w:r w:rsidRPr="00AB6584">
        <w:rPr>
          <w:sz w:val="28"/>
          <w:szCs w:val="28"/>
          <w:lang w:val="uk-UA"/>
        </w:rPr>
        <w:t xml:space="preserve"> дає на зберігання такі матеріальні цінності:</w:t>
      </w:r>
    </w:p>
    <w:p w14:paraId="524E8C2B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А) полички для  зошитів - 1 шт.</w:t>
      </w:r>
    </w:p>
    <w:p w14:paraId="2A64201E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Б) кутова поличка для вазонів – 1 шт.</w:t>
      </w:r>
    </w:p>
    <w:p w14:paraId="5E30F836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В) роздатковий матеріал для 5-11 класів – 13 папок</w:t>
      </w:r>
    </w:p>
    <w:p w14:paraId="17AF1D3D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Г) художня та методична література</w:t>
      </w:r>
    </w:p>
    <w:p w14:paraId="34017D09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Д) ваза для квітів – 1 шт.</w:t>
      </w:r>
    </w:p>
    <w:p w14:paraId="38268DDF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Е) стенди пластикові – 14 шт.</w:t>
      </w:r>
    </w:p>
    <w:p w14:paraId="3A1D886B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Є) годинник настінний – 1 шт.</w:t>
      </w:r>
    </w:p>
    <w:p w14:paraId="1A0733A3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Ж) підставка настінна для монітора 1 шт.</w:t>
      </w:r>
    </w:p>
    <w:p w14:paraId="2154A1A0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 xml:space="preserve">З) монітор – 1 </w:t>
      </w:r>
      <w:proofErr w:type="spellStart"/>
      <w:r w:rsidRPr="00374C3C">
        <w:rPr>
          <w:color w:val="FF0000"/>
          <w:sz w:val="28"/>
          <w:szCs w:val="28"/>
          <w:lang w:val="uk-UA"/>
        </w:rPr>
        <w:t>шт</w:t>
      </w:r>
      <w:proofErr w:type="spellEnd"/>
    </w:p>
    <w:p w14:paraId="46C92D73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І) колонки – 2 шт.</w:t>
      </w:r>
    </w:p>
    <w:p w14:paraId="2EE162B4" w14:textId="77777777" w:rsidR="00743748" w:rsidRPr="00374C3C" w:rsidRDefault="00743748" w:rsidP="00743748">
      <w:pPr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 xml:space="preserve">     Й) клавіатура і мишка – 1 шт.</w:t>
      </w:r>
    </w:p>
    <w:p w14:paraId="179469A3" w14:textId="77777777" w:rsidR="00743748" w:rsidRPr="00374C3C" w:rsidRDefault="00743748" w:rsidP="00743748">
      <w:pPr>
        <w:ind w:left="360"/>
        <w:rPr>
          <w:color w:val="FF0000"/>
          <w:sz w:val="28"/>
          <w:szCs w:val="28"/>
          <w:lang w:val="uk-UA"/>
        </w:rPr>
      </w:pPr>
      <w:r w:rsidRPr="00374C3C">
        <w:rPr>
          <w:color w:val="FF0000"/>
          <w:sz w:val="28"/>
          <w:szCs w:val="28"/>
          <w:lang w:val="uk-UA"/>
        </w:rPr>
        <w:t>К) жалюзі – 2 шт.</w:t>
      </w:r>
    </w:p>
    <w:p w14:paraId="33A54850" w14:textId="77777777" w:rsidR="00743748" w:rsidRPr="00AB6584" w:rsidRDefault="00743748" w:rsidP="00743748">
      <w:pPr>
        <w:ind w:left="360"/>
        <w:rPr>
          <w:sz w:val="28"/>
          <w:szCs w:val="28"/>
          <w:lang w:val="uk-UA"/>
        </w:rPr>
      </w:pPr>
    </w:p>
    <w:p w14:paraId="66D40472" w14:textId="77777777" w:rsidR="00743748" w:rsidRPr="00AB6584" w:rsidRDefault="00743748" w:rsidP="00743748">
      <w:pPr>
        <w:ind w:left="360"/>
        <w:rPr>
          <w:sz w:val="28"/>
          <w:szCs w:val="28"/>
          <w:lang w:val="uk-UA"/>
        </w:rPr>
      </w:pPr>
    </w:p>
    <w:p w14:paraId="6EBB6C04" w14:textId="77777777" w:rsidR="00743748" w:rsidRPr="00AB6584" w:rsidRDefault="00743748" w:rsidP="00743748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AB6584">
        <w:rPr>
          <w:sz w:val="28"/>
          <w:szCs w:val="28"/>
          <w:lang w:val="uk-UA"/>
        </w:rPr>
        <w:t>Адміністрація зобов’язується повернути матеріальні цінності за першою вимогою.</w:t>
      </w:r>
    </w:p>
    <w:p w14:paraId="272BD728" w14:textId="77777777" w:rsidR="00743748" w:rsidRPr="00AB6584" w:rsidRDefault="00743748" w:rsidP="00743748">
      <w:pPr>
        <w:ind w:left="360"/>
        <w:rPr>
          <w:sz w:val="28"/>
          <w:szCs w:val="28"/>
          <w:lang w:val="uk-UA"/>
        </w:rPr>
      </w:pPr>
    </w:p>
    <w:p w14:paraId="57E9DD31" w14:textId="77777777" w:rsidR="00743748" w:rsidRPr="00AB6584" w:rsidRDefault="00743748" w:rsidP="00743748">
      <w:pPr>
        <w:ind w:left="360"/>
        <w:rPr>
          <w:sz w:val="28"/>
          <w:szCs w:val="28"/>
          <w:lang w:val="uk-UA"/>
        </w:rPr>
      </w:pPr>
    </w:p>
    <w:p w14:paraId="41D77B77" w14:textId="3F13F49E" w:rsidR="00743748" w:rsidRPr="004A6785" w:rsidRDefault="00743748" w:rsidP="00743748">
      <w:pPr>
        <w:ind w:left="360"/>
        <w:rPr>
          <w:b/>
          <w:sz w:val="28"/>
          <w:szCs w:val="28"/>
          <w:lang w:val="uk-UA"/>
        </w:rPr>
      </w:pPr>
      <w:r w:rsidRPr="004A6785">
        <w:rPr>
          <w:b/>
          <w:sz w:val="28"/>
          <w:szCs w:val="28"/>
          <w:lang w:val="uk-UA"/>
        </w:rPr>
        <w:t>Директор</w:t>
      </w:r>
      <w:r w:rsidR="00EE3E87">
        <w:rPr>
          <w:b/>
          <w:sz w:val="28"/>
          <w:szCs w:val="28"/>
          <w:lang w:val="uk-UA"/>
        </w:rPr>
        <w:t xml:space="preserve">             </w:t>
      </w:r>
      <w:r w:rsidRPr="004A6785">
        <w:rPr>
          <w:b/>
          <w:sz w:val="28"/>
          <w:szCs w:val="28"/>
          <w:lang w:val="uk-UA"/>
        </w:rPr>
        <w:t xml:space="preserve">                                                  </w:t>
      </w:r>
      <w:r w:rsidR="00B90F51">
        <w:rPr>
          <w:b/>
          <w:sz w:val="28"/>
          <w:szCs w:val="28"/>
          <w:lang w:val="uk-UA"/>
        </w:rPr>
        <w:t xml:space="preserve">                Марія ГРИНЬ</w:t>
      </w:r>
    </w:p>
    <w:p w14:paraId="02A855D5" w14:textId="77777777" w:rsidR="00743748" w:rsidRPr="00AB6584" w:rsidRDefault="00743748" w:rsidP="00743748">
      <w:pPr>
        <w:ind w:left="360"/>
        <w:rPr>
          <w:sz w:val="28"/>
          <w:szCs w:val="28"/>
          <w:lang w:val="uk-UA"/>
        </w:rPr>
      </w:pPr>
    </w:p>
    <w:p w14:paraId="0EF17871" w14:textId="70947260" w:rsidR="00743748" w:rsidRPr="004A6785" w:rsidRDefault="00743748" w:rsidP="00743748">
      <w:pPr>
        <w:ind w:left="360"/>
        <w:rPr>
          <w:b/>
          <w:sz w:val="28"/>
          <w:szCs w:val="28"/>
          <w:lang w:val="uk-UA"/>
        </w:rPr>
      </w:pPr>
      <w:r w:rsidRPr="004A6785">
        <w:rPr>
          <w:b/>
          <w:sz w:val="28"/>
          <w:szCs w:val="28"/>
          <w:lang w:val="uk-UA"/>
        </w:rPr>
        <w:t xml:space="preserve">Завідуюча кабінетом № ___                          </w:t>
      </w:r>
      <w:r w:rsidR="00B90F51">
        <w:rPr>
          <w:b/>
          <w:sz w:val="28"/>
          <w:szCs w:val="28"/>
          <w:lang w:val="uk-UA"/>
        </w:rPr>
        <w:t xml:space="preserve">                </w:t>
      </w:r>
      <w:r w:rsidRPr="004A6785">
        <w:rPr>
          <w:b/>
          <w:sz w:val="28"/>
          <w:szCs w:val="28"/>
          <w:lang w:val="uk-UA"/>
        </w:rPr>
        <w:t xml:space="preserve">     </w:t>
      </w:r>
      <w:r w:rsidR="00B90F51">
        <w:rPr>
          <w:b/>
          <w:sz w:val="28"/>
          <w:szCs w:val="28"/>
          <w:lang w:val="uk-UA"/>
        </w:rPr>
        <w:t>Ім’я, ПРІЗВИЩЕ</w:t>
      </w:r>
      <w:r w:rsidRPr="004A6785">
        <w:rPr>
          <w:b/>
          <w:sz w:val="28"/>
          <w:szCs w:val="28"/>
          <w:lang w:val="uk-UA"/>
        </w:rPr>
        <w:t xml:space="preserve">                                 </w:t>
      </w:r>
    </w:p>
    <w:p w14:paraId="60A63309" w14:textId="77777777" w:rsidR="00743748" w:rsidRDefault="00743748" w:rsidP="00743748">
      <w:pPr>
        <w:ind w:left="360"/>
        <w:rPr>
          <w:sz w:val="28"/>
          <w:szCs w:val="28"/>
          <w:lang w:val="uk-UA"/>
        </w:rPr>
      </w:pPr>
    </w:p>
    <w:p w14:paraId="6300C2A6" w14:textId="77777777" w:rsidR="00743748" w:rsidRDefault="00743748" w:rsidP="00743748">
      <w:pPr>
        <w:rPr>
          <w:lang w:val="uk-UA"/>
        </w:rPr>
      </w:pPr>
    </w:p>
    <w:p w14:paraId="2F38471A" w14:textId="77777777" w:rsidR="00743748" w:rsidRDefault="00743748" w:rsidP="00743748">
      <w:pPr>
        <w:rPr>
          <w:lang w:val="uk-UA"/>
        </w:rPr>
      </w:pPr>
    </w:p>
    <w:p w14:paraId="1D0C8065" w14:textId="77777777" w:rsidR="00743748" w:rsidRDefault="00743748" w:rsidP="00743748">
      <w:pPr>
        <w:rPr>
          <w:lang w:val="uk-UA"/>
        </w:rPr>
      </w:pPr>
    </w:p>
    <w:p w14:paraId="03A67544" w14:textId="77777777" w:rsidR="004605E4" w:rsidRPr="00743748" w:rsidRDefault="004605E4">
      <w:pPr>
        <w:rPr>
          <w:lang w:val="uk-UA"/>
        </w:rPr>
      </w:pPr>
    </w:p>
    <w:sectPr w:rsidR="004605E4" w:rsidRPr="007437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A6462"/>
    <w:multiLevelType w:val="hybridMultilevel"/>
    <w:tmpl w:val="3C46B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35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63"/>
    <w:rsid w:val="002B1063"/>
    <w:rsid w:val="004605E4"/>
    <w:rsid w:val="004E3B69"/>
    <w:rsid w:val="00743748"/>
    <w:rsid w:val="00B90F51"/>
    <w:rsid w:val="00E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9C42"/>
  <w15:docId w15:val="{83FFA8E8-6ECF-47D8-A928-DCE711C4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Mariya Gryn</cp:lastModifiedBy>
  <cp:revision>4</cp:revision>
  <dcterms:created xsi:type="dcterms:W3CDTF">2021-06-29T12:57:00Z</dcterms:created>
  <dcterms:modified xsi:type="dcterms:W3CDTF">2025-02-22T11:08:00Z</dcterms:modified>
</cp:coreProperties>
</file>