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B73F" w14:textId="77777777" w:rsidR="0020130D" w:rsidRPr="00DD07CE" w:rsidRDefault="0020130D" w:rsidP="0020130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КОМУНАЛЬНИЙ ЗАКЛАД «НЕКРАСОВСЬКИЙ ЛІЦЕЙ </w:t>
      </w:r>
    </w:p>
    <w:p w14:paraId="7543B264" w14:textId="77777777" w:rsidR="0020130D" w:rsidRPr="00DD07CE" w:rsidRDefault="0020130D" w:rsidP="0020130D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ЯКУШИНЕЦЬКОЇ СІЛЬСЬКОЇ РАДИ ВІННИЦЬКОЇ ОБЛАСТІ»</w:t>
      </w:r>
    </w:p>
    <w:p w14:paraId="411FA39C" w14:textId="77777777" w:rsidR="0020130D" w:rsidRPr="00004D70" w:rsidRDefault="0020130D" w:rsidP="0020130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D4661E" w14:textId="77777777" w:rsidR="0020130D" w:rsidRPr="0020130D" w:rsidRDefault="0020130D" w:rsidP="002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</w:t>
      </w:r>
    </w:p>
    <w:p w14:paraId="705E93EB" w14:textId="77777777" w:rsidR="0020130D" w:rsidRPr="00DD07CE" w:rsidRDefault="0020130D" w:rsidP="00201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5D847F" w14:textId="77777777" w:rsidR="0020130D" w:rsidRPr="00DD07CE" w:rsidRDefault="0020130D" w:rsidP="00201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</w:t>
      </w:r>
    </w:p>
    <w:p w14:paraId="59B0EC27" w14:textId="77777777" w:rsidR="0020130D" w:rsidRPr="00DD07CE" w:rsidRDefault="0020130D" w:rsidP="0020130D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 </w:t>
      </w: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     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с.Некрасове</w:t>
      </w:r>
      <w:proofErr w:type="spellEnd"/>
    </w:p>
    <w:p w14:paraId="73608349" w14:textId="77777777" w:rsidR="0020130D" w:rsidRPr="00DD07CE" w:rsidRDefault="0020130D" w:rsidP="002013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Голова: </w:t>
      </w:r>
      <w:r w:rsidR="00A00C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Марія </w:t>
      </w:r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Гринь </w:t>
      </w:r>
    </w:p>
    <w:p w14:paraId="58996FAB" w14:textId="77777777" w:rsidR="0020130D" w:rsidRPr="00A00C07" w:rsidRDefault="00A00C07" w:rsidP="002013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Олена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Закусило </w:t>
      </w:r>
    </w:p>
    <w:p w14:paraId="115DDF8C" w14:textId="77777777" w:rsidR="0020130D" w:rsidRPr="00DD07CE" w:rsidRDefault="0020130D" w:rsidP="0020130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агогічні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004D7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DD0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55AAF7" w14:textId="77777777" w:rsidR="0020130D" w:rsidRDefault="0020130D" w:rsidP="0020130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денний</w:t>
      </w:r>
      <w:proofErr w:type="spellEnd"/>
      <w:r w:rsidRPr="00DD07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DD21EB1" w14:textId="085B6186" w:rsidR="0020130D" w:rsidRPr="006C5E26" w:rsidRDefault="0020130D" w:rsidP="0020130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B06E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1</w:t>
      </w:r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. Про затвердження списку педагогічних працівників, що атестуються у 2022-2023 </w:t>
      </w:r>
      <w:proofErr w:type="spellStart"/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н.р</w:t>
      </w:r>
      <w:proofErr w:type="spellEnd"/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20F0410C" w14:textId="3821AB8D" w:rsidR="0020130D" w:rsidRPr="006C5E26" w:rsidRDefault="0020130D" w:rsidP="0020130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B06E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2</w:t>
      </w:r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 Про підсумки проведення обліку з працевлаштування учнів 9 класу.</w:t>
      </w:r>
    </w:p>
    <w:p w14:paraId="3BFC2D8B" w14:textId="01F0852A" w:rsidR="0020130D" w:rsidRPr="006C5E26" w:rsidRDefault="0020130D" w:rsidP="0020130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B06E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3</w:t>
      </w:r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 Про проведення у 2022-2023</w:t>
      </w:r>
      <w:r w:rsidR="00F65B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F65B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н.</w:t>
      </w:r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</w:t>
      </w:r>
      <w:proofErr w:type="spellEnd"/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 ДПА осіб, які здобувають початкову та базову середню освіту.</w:t>
      </w:r>
    </w:p>
    <w:p w14:paraId="546C1293" w14:textId="15AA3287" w:rsidR="0020130D" w:rsidRPr="006C5E26" w:rsidRDefault="0020130D" w:rsidP="0020130D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B06E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4</w:t>
      </w:r>
      <w:r w:rsidRPr="006C5E2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 Про організацію та стан позакласної роботи. Аналіз залучення учнів закладу в гуртках, секціях, факультативах</w:t>
      </w:r>
      <w:r w:rsidR="00F65BE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51116C84" w14:textId="50413226" w:rsidR="00740234" w:rsidRDefault="0020130D" w:rsidP="0020130D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B06E92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5</w:t>
      </w:r>
      <w:r w:rsidRPr="002013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2013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Про формування національно-патріотичної свідомості учнів – шлях до укріплення державності.</w:t>
      </w:r>
    </w:p>
    <w:p w14:paraId="262C36D1" w14:textId="391D28B2" w:rsidR="007050D5" w:rsidRPr="00004D70" w:rsidRDefault="00B06E92" w:rsidP="00004D7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050D5" w:rsidRPr="00004D70">
        <w:rPr>
          <w:rFonts w:ascii="Times New Roman" w:hAnsi="Times New Roman" w:cs="Times New Roman"/>
          <w:b/>
          <w:sz w:val="24"/>
          <w:szCs w:val="24"/>
          <w:lang w:val="uk-UA"/>
        </w:rPr>
        <w:t>.СЛУХАЛИ:</w:t>
      </w:r>
      <w:r w:rsidR="007050D5" w:rsidRPr="00004D70">
        <w:rPr>
          <w:rFonts w:ascii="Times New Roman" w:hAnsi="Times New Roman" w:cs="Times New Roman"/>
          <w:b/>
          <w:sz w:val="24"/>
          <w:szCs w:val="24"/>
        </w:rPr>
        <w:t> </w:t>
      </w:r>
    </w:p>
    <w:p w14:paraId="093FA3EE" w14:textId="737815D5" w:rsidR="007050D5" w:rsidRPr="00004D70" w:rsidRDefault="007050D5" w:rsidP="00004D7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04D70">
        <w:rPr>
          <w:rFonts w:ascii="Times New Roman" w:hAnsi="Times New Roman" w:cs="Times New Roman"/>
          <w:sz w:val="24"/>
          <w:szCs w:val="24"/>
          <w:lang w:val="uk-UA"/>
        </w:rPr>
        <w:t xml:space="preserve">     Гринь М.В., директора ліцею, яка ознайомила колег зі списком 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D70">
        <w:rPr>
          <w:rFonts w:ascii="Times New Roman" w:hAnsi="Times New Roman" w:cs="Times New Roman"/>
          <w:sz w:val="24"/>
          <w:szCs w:val="24"/>
          <w:lang w:val="uk-UA"/>
        </w:rPr>
        <w:t>педагогічних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4D70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працівників, що атестуються в 2022 - 2023 </w:t>
      </w:r>
      <w:proofErr w:type="spellStart"/>
      <w:r w:rsidRPr="00004D70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Pr="00004D70">
        <w:rPr>
          <w:rFonts w:ascii="Times New Roman" w:hAnsi="Times New Roman" w:cs="Times New Roman"/>
          <w:sz w:val="24"/>
          <w:szCs w:val="24"/>
          <w:lang w:val="uk-UA"/>
        </w:rPr>
        <w:t>., а саме: Гринь М.В.,</w:t>
      </w:r>
      <w:r w:rsidR="00785844" w:rsidRPr="00004D70">
        <w:rPr>
          <w:rFonts w:ascii="Times New Roman" w:hAnsi="Times New Roman" w:cs="Times New Roman"/>
          <w:sz w:val="24"/>
          <w:szCs w:val="24"/>
          <w:lang w:val="uk-UA"/>
        </w:rPr>
        <w:t xml:space="preserve"> Слободянюк В.Д., </w:t>
      </w:r>
      <w:proofErr w:type="spellStart"/>
      <w:r w:rsidR="00785844" w:rsidRPr="00004D70">
        <w:rPr>
          <w:rFonts w:ascii="Times New Roman" w:hAnsi="Times New Roman" w:cs="Times New Roman"/>
          <w:sz w:val="24"/>
          <w:szCs w:val="24"/>
          <w:lang w:val="uk-UA"/>
        </w:rPr>
        <w:t>Блащук</w:t>
      </w:r>
      <w:proofErr w:type="spellEnd"/>
      <w:r w:rsidR="00785844" w:rsidRPr="00004D70">
        <w:rPr>
          <w:rFonts w:ascii="Times New Roman" w:hAnsi="Times New Roman" w:cs="Times New Roman"/>
          <w:sz w:val="24"/>
          <w:szCs w:val="24"/>
          <w:lang w:val="uk-UA"/>
        </w:rPr>
        <w:t xml:space="preserve"> О.С., Мацюк Л.П., Закусило М.І., Войтович О.М.</w:t>
      </w:r>
      <w:r w:rsidR="00B06E92">
        <w:rPr>
          <w:rFonts w:ascii="Times New Roman" w:hAnsi="Times New Roman" w:cs="Times New Roman"/>
          <w:sz w:val="24"/>
          <w:szCs w:val="24"/>
          <w:lang w:val="uk-UA"/>
        </w:rPr>
        <w:t>(за заявою)</w:t>
      </w:r>
    </w:p>
    <w:p w14:paraId="6980972F" w14:textId="77777777" w:rsidR="00004D70" w:rsidRPr="00004D70" w:rsidRDefault="00004D70" w:rsidP="00004D70">
      <w:pPr>
        <w:pStyle w:val="a5"/>
        <w:rPr>
          <w:rFonts w:ascii="Times New Roman" w:hAnsi="Times New Roman" w:cs="Times New Roman"/>
          <w:b/>
          <w:sz w:val="24"/>
          <w:lang w:val="uk-UA"/>
        </w:rPr>
      </w:pPr>
      <w:r w:rsidRPr="00004D70">
        <w:rPr>
          <w:rFonts w:ascii="Times New Roman" w:hAnsi="Times New Roman" w:cs="Times New Roman"/>
          <w:b/>
          <w:sz w:val="24"/>
          <w:lang w:val="uk-UA"/>
        </w:rPr>
        <w:t>ГОЛОСУВАЛИ:</w:t>
      </w:r>
    </w:p>
    <w:p w14:paraId="0534C8FC" w14:textId="77777777" w:rsidR="00004D70" w:rsidRPr="00004D70" w:rsidRDefault="00004D70" w:rsidP="00004D70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004D70">
        <w:rPr>
          <w:rFonts w:ascii="Times New Roman" w:hAnsi="Times New Roman" w:cs="Times New Roman"/>
          <w:sz w:val="24"/>
          <w:lang w:val="uk-UA"/>
        </w:rPr>
        <w:t>За – 22</w:t>
      </w:r>
    </w:p>
    <w:p w14:paraId="550F1608" w14:textId="77777777" w:rsidR="00004D70" w:rsidRPr="00004D70" w:rsidRDefault="00004D70" w:rsidP="00004D7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</w:t>
      </w:r>
    </w:p>
    <w:p w14:paraId="3ECD0A5F" w14:textId="77777777" w:rsidR="00004D70" w:rsidRPr="00004D70" w:rsidRDefault="00004D70" w:rsidP="00004D7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Утрималися – 0</w:t>
      </w:r>
    </w:p>
    <w:p w14:paraId="5B13B3B4" w14:textId="77777777" w:rsidR="007050D5" w:rsidRDefault="007050D5" w:rsidP="007050D5">
      <w:pPr>
        <w:pStyle w:val="a4"/>
        <w:spacing w:before="0" w:beforeAutospacing="0" w:after="0" w:afterAutospacing="0" w:line="360" w:lineRule="auto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УХВАЛИЛИ:</w:t>
      </w:r>
    </w:p>
    <w:p w14:paraId="1DE1EE63" w14:textId="77777777" w:rsidR="007050D5" w:rsidRDefault="007050D5" w:rsidP="007050D5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1.Інформацію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взяти до відома. </w:t>
      </w:r>
    </w:p>
    <w:p w14:paraId="7F831850" w14:textId="77777777" w:rsidR="00A00C07" w:rsidRDefault="00A00C07" w:rsidP="00004D70">
      <w:pPr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2.</w:t>
      </w:r>
      <w:r w:rsidR="00785844" w:rsidRPr="007858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Затвердити список педагогічних пр</w:t>
      </w:r>
      <w:r w:rsidR="007858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ацівників, що атестуються в 2022 - 2023</w:t>
      </w:r>
      <w:r w:rsidR="00785844" w:rsidRPr="007858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785844" w:rsidRPr="007858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н.р</w:t>
      </w:r>
      <w:proofErr w:type="spellEnd"/>
      <w:r w:rsidR="00785844" w:rsidRPr="0078584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14:paraId="6348B8C9" w14:textId="1DC7686B" w:rsidR="00A00C07" w:rsidRPr="00004D70" w:rsidRDefault="00B06E92" w:rsidP="00004D70">
      <w:pPr>
        <w:pStyle w:val="a5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2</w:t>
      </w:r>
      <w:r w:rsidR="00A00C07" w:rsidRPr="00004D70">
        <w:rPr>
          <w:rFonts w:ascii="Times New Roman" w:hAnsi="Times New Roman" w:cs="Times New Roman"/>
          <w:b/>
          <w:sz w:val="24"/>
          <w:lang w:val="uk-UA"/>
        </w:rPr>
        <w:t>.СЛУХАЛИ: </w:t>
      </w:r>
    </w:p>
    <w:p w14:paraId="77E5DD72" w14:textId="77777777" w:rsidR="00A00C07" w:rsidRPr="00004D70" w:rsidRDefault="00A00C07" w:rsidP="005161B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04D70">
        <w:rPr>
          <w:rFonts w:ascii="Times New Roman" w:hAnsi="Times New Roman" w:cs="Times New Roman"/>
          <w:sz w:val="24"/>
          <w:lang w:val="uk-UA"/>
        </w:rPr>
        <w:t xml:space="preserve">        Слободянюк В.Д., заступника директора з ВР, яка розказала, що з метою контролю за</w:t>
      </w:r>
    </w:p>
    <w:p w14:paraId="486D43DE" w14:textId="77777777" w:rsidR="00A00C07" w:rsidRPr="00A00C07" w:rsidRDefault="00A00C07" w:rsidP="0025103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0C07">
        <w:rPr>
          <w:rFonts w:ascii="Times New Roman" w:hAnsi="Times New Roman" w:cs="Times New Roman"/>
          <w:sz w:val="24"/>
          <w:szCs w:val="24"/>
          <w:lang w:val="uk-UA"/>
        </w:rPr>
        <w:lastRenderedPageBreak/>
        <w:t>здобуттям учнями повної загальної середньої освіти, у ліцеї здійснені заходи для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забезпечення своєчасного і в повному обсязі обліку продовження навчання та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</w:t>
      </w:r>
      <w:r w:rsidR="00251030">
        <w:rPr>
          <w:rFonts w:ascii="Times New Roman" w:hAnsi="Times New Roman" w:cs="Times New Roman"/>
          <w:sz w:val="24"/>
          <w:szCs w:val="24"/>
          <w:lang w:val="uk-UA"/>
        </w:rPr>
        <w:t>випускників 9-х класів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A3D66">
        <w:rPr>
          <w:rFonts w:ascii="Times New Roman" w:hAnsi="Times New Roman" w:cs="Times New Roman"/>
          <w:sz w:val="24"/>
          <w:szCs w:val="24"/>
          <w:lang w:val="uk-UA"/>
        </w:rPr>
        <w:t xml:space="preserve">У 2022 році </w:t>
      </w:r>
      <w:r w:rsidR="00251030">
        <w:rPr>
          <w:rFonts w:ascii="Times New Roman" w:hAnsi="Times New Roman" w:cs="Times New Roman"/>
          <w:sz w:val="24"/>
          <w:szCs w:val="24"/>
          <w:lang w:val="uk-UA"/>
        </w:rPr>
        <w:t>15 учнів (53</w:t>
      </w:r>
      <w:r w:rsidR="00251030" w:rsidRPr="00251030">
        <w:rPr>
          <w:rFonts w:ascii="Times New Roman" w:hAnsi="Times New Roman" w:cs="Times New Roman"/>
          <w:sz w:val="24"/>
          <w:szCs w:val="24"/>
          <w:lang w:val="uk-UA"/>
        </w:rPr>
        <w:t>%) продовжил</w:t>
      </w:r>
      <w:r w:rsidR="00251030">
        <w:rPr>
          <w:rFonts w:ascii="Times New Roman" w:hAnsi="Times New Roman" w:cs="Times New Roman"/>
          <w:sz w:val="24"/>
          <w:szCs w:val="24"/>
          <w:lang w:val="uk-UA"/>
        </w:rPr>
        <w:t>и навчання в 10 класі, 9 учні (</w:t>
      </w:r>
      <w:r w:rsidR="00251030" w:rsidRPr="00251030">
        <w:rPr>
          <w:rFonts w:ascii="Times New Roman" w:hAnsi="Times New Roman" w:cs="Times New Roman"/>
          <w:sz w:val="24"/>
          <w:szCs w:val="24"/>
          <w:lang w:val="uk-UA"/>
        </w:rPr>
        <w:t>32%)</w:t>
      </w:r>
      <w:r w:rsidR="00251030">
        <w:rPr>
          <w:rFonts w:ascii="Times New Roman" w:hAnsi="Times New Roman" w:cs="Times New Roman"/>
          <w:sz w:val="24"/>
          <w:szCs w:val="24"/>
          <w:lang w:val="uk-UA"/>
        </w:rPr>
        <w:t xml:space="preserve"> – в ПТУ з середньою освітою, 4</w:t>
      </w:r>
      <w:r w:rsidR="00251030" w:rsidRPr="00251030">
        <w:rPr>
          <w:rFonts w:ascii="Times New Roman" w:hAnsi="Times New Roman" w:cs="Times New Roman"/>
          <w:sz w:val="24"/>
          <w:szCs w:val="24"/>
          <w:lang w:val="uk-UA"/>
        </w:rPr>
        <w:t>учні( 14 %) – в ВНЗ І-ІІ рівня акредитації.</w:t>
      </w:r>
    </w:p>
    <w:p w14:paraId="22D17364" w14:textId="77777777" w:rsidR="00A00C07" w:rsidRPr="00A00C07" w:rsidRDefault="00A00C07" w:rsidP="00004D70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0C07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584491B4" w14:textId="77777777" w:rsidR="00A00C07" w:rsidRPr="00A00C07" w:rsidRDefault="00A00C07" w:rsidP="00004D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     Визнати роботу з ведення обліку продовження навчання та працевлаштування</w:t>
      </w:r>
    </w:p>
    <w:p w14:paraId="59968014" w14:textId="77777777" w:rsidR="00A00C07" w:rsidRPr="00A00C07" w:rsidRDefault="00251030" w:rsidP="00004D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випускників 9-х класів у 2022</w:t>
      </w:r>
      <w:r w:rsidR="00A00C07"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 році задовільною.</w:t>
      </w:r>
    </w:p>
    <w:p w14:paraId="7DBC695C" w14:textId="6AD66FF9" w:rsidR="00A00C07" w:rsidRPr="00A00C07" w:rsidRDefault="00B06E92" w:rsidP="00004D70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A00C07" w:rsidRPr="00A00C07">
        <w:rPr>
          <w:rFonts w:ascii="Times New Roman" w:hAnsi="Times New Roman" w:cs="Times New Roman"/>
          <w:b/>
          <w:sz w:val="24"/>
          <w:szCs w:val="24"/>
          <w:lang w:val="uk-UA"/>
        </w:rPr>
        <w:t>.СЛУХАЛИ: </w:t>
      </w:r>
    </w:p>
    <w:p w14:paraId="4022F66B" w14:textId="77777777" w:rsidR="00A00C07" w:rsidRPr="00A00C07" w:rsidRDefault="00A00C07" w:rsidP="00004D70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Мазур Ж.В., заступника директора з НВР, яка інформувала про проведення у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D66">
        <w:rPr>
          <w:rFonts w:ascii="Times New Roman" w:hAnsi="Times New Roman" w:cs="Times New Roman"/>
          <w:sz w:val="24"/>
          <w:szCs w:val="24"/>
          <w:lang w:val="uk-UA"/>
        </w:rPr>
        <w:t>2022/2023</w:t>
      </w:r>
      <w:r w:rsidR="00A57CFC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р. ДПА осіб, які здобувають початкову та базову середню освіту.  На</w:t>
      </w:r>
      <w:r w:rsidR="0000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підставі </w:t>
      </w:r>
      <w:hyperlink r:id="rId5" w:tgtFrame="_blank" w:history="1">
        <w:r w:rsidR="007A3D66" w:rsidRPr="007A3D66">
          <w:rPr>
            <w:rStyle w:val="a6"/>
            <w:rFonts w:ascii="ProximaNova" w:hAnsi="ProximaNova"/>
            <w:color w:val="010101"/>
            <w:sz w:val="24"/>
            <w:szCs w:val="24"/>
            <w:u w:val="none"/>
            <w:bdr w:val="none" w:sz="0" w:space="0" w:color="auto" w:frame="1"/>
            <w:lang w:val="uk-UA"/>
          </w:rPr>
          <w:t>наказу МОН від 12.09.2022 №808</w:t>
        </w:r>
      </w:hyperlink>
      <w:r w:rsidR="00004D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 «Деякі питання проведення у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D66">
        <w:rPr>
          <w:rFonts w:ascii="Times New Roman" w:hAnsi="Times New Roman" w:cs="Times New Roman"/>
          <w:sz w:val="24"/>
          <w:szCs w:val="24"/>
          <w:lang w:val="uk-UA"/>
        </w:rPr>
        <w:t>2022/2023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державної підсумкової атестації осіб, які здобувають загальну</w:t>
      </w:r>
      <w:r w:rsidR="00A57C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D66">
        <w:rPr>
          <w:rFonts w:ascii="Times New Roman" w:hAnsi="Times New Roman" w:cs="Times New Roman"/>
          <w:sz w:val="24"/>
          <w:szCs w:val="24"/>
          <w:lang w:val="uk-UA"/>
        </w:rPr>
        <w:t>середню освіту»: предмети, із яких у 2022/2023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буде проведена державна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підсумкова атестація осіб, які завершують здобуття початкової освіти (у 4 класах):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українська мова (оцінювання результатів з української мови та читання);математика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(письмово).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D66">
        <w:rPr>
          <w:rFonts w:ascii="Times New Roman" w:hAnsi="Times New Roman" w:cs="Times New Roman"/>
          <w:sz w:val="24"/>
          <w:szCs w:val="24"/>
          <w:lang w:val="uk-UA"/>
        </w:rPr>
        <w:t>Предмети, із яких у 2022/2023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 буде проведена державна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підсумкова атестація осіб, які завершують здобутт</w:t>
      </w:r>
      <w:r>
        <w:rPr>
          <w:rFonts w:ascii="Times New Roman" w:hAnsi="Times New Roman" w:cs="Times New Roman"/>
          <w:sz w:val="24"/>
          <w:szCs w:val="24"/>
          <w:lang w:val="uk-UA"/>
        </w:rPr>
        <w:t>я базової середньої освіти (у 9кл.</w:t>
      </w:r>
      <w:r w:rsidR="00004D70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українська мова (письмово); математика (письмово);один із навчальних предметів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зі списку (за рішенням педагогічної ради закладу освіти, затвердженим наказом керівника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закладу освіти): біологія, всесвітня історія, географія, зарубіжна література, іноземна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мова (відповідно до освітньої програми закладу освіти), інформатика, історія України,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основи правознавства, українська література, фізика, хімія - для учнів класів з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українською мовою навчання, у яких не вивчається мова національної меншини чи</w:t>
      </w:r>
      <w:r w:rsidR="005161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0C07">
        <w:rPr>
          <w:rFonts w:ascii="Times New Roman" w:hAnsi="Times New Roman" w:cs="Times New Roman"/>
          <w:sz w:val="24"/>
          <w:szCs w:val="24"/>
          <w:lang w:val="uk-UA"/>
        </w:rPr>
        <w:t>корінного народу.</w:t>
      </w:r>
    </w:p>
    <w:p w14:paraId="1854346D" w14:textId="77777777" w:rsidR="00A00C07" w:rsidRPr="00A00C07" w:rsidRDefault="00A00C07" w:rsidP="00A00C07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0C07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716BECFF" w14:textId="77777777" w:rsidR="007050D5" w:rsidRDefault="00004D70" w:rsidP="00A00C07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A00C07" w:rsidRPr="00A00C07">
        <w:rPr>
          <w:rFonts w:ascii="Times New Roman" w:hAnsi="Times New Roman" w:cs="Times New Roman"/>
          <w:sz w:val="24"/>
          <w:szCs w:val="24"/>
          <w:lang w:val="uk-UA"/>
        </w:rPr>
        <w:t>Інформацію взяти до відома.</w:t>
      </w:r>
    </w:p>
    <w:p w14:paraId="546FE3B4" w14:textId="779A7C58" w:rsidR="005161B0" w:rsidRDefault="00B06E92" w:rsidP="005161B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161B0">
        <w:rPr>
          <w:rFonts w:ascii="Times New Roman" w:hAnsi="Times New Roman" w:cs="Times New Roman"/>
          <w:b/>
          <w:sz w:val="24"/>
          <w:szCs w:val="24"/>
          <w:lang w:val="uk-UA"/>
        </w:rPr>
        <w:t>.СЛУХАЛИ:</w:t>
      </w:r>
      <w:r w:rsidR="005161B0">
        <w:rPr>
          <w:rFonts w:ascii="Times New Roman" w:hAnsi="Times New Roman" w:cs="Times New Roman"/>
          <w:b/>
          <w:sz w:val="24"/>
          <w:szCs w:val="24"/>
        </w:rPr>
        <w:t> </w:t>
      </w:r>
    </w:p>
    <w:p w14:paraId="637F4DF9" w14:textId="77777777" w:rsidR="005161B0" w:rsidRDefault="005161B0" w:rsidP="005161B0">
      <w:pPr>
        <w:spacing w:line="36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b/>
          <w:szCs w:val="24"/>
          <w:lang w:val="uk-UA"/>
        </w:rPr>
        <w:t xml:space="preserve">     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Слободянюк В.Д., заступника директора з ВР, яка  зазначила, що </w:t>
      </w:r>
      <w:r>
        <w:rPr>
          <w:rFonts w:ascii="Times New Roman" w:hAnsi="Times New Roman" w:cs="Times New Roman"/>
          <w:sz w:val="24"/>
          <w:lang w:val="uk-UA"/>
        </w:rPr>
        <w:t>з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 метою забезпечення повноцінного розвитку школярів та їх творчого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потенціалу, створення належних умов для </w:t>
      </w:r>
      <w:r>
        <w:rPr>
          <w:rFonts w:ascii="Times New Roman" w:hAnsi="Times New Roman" w:cs="Times New Roman"/>
          <w:sz w:val="24"/>
          <w:lang w:val="uk-UA"/>
        </w:rPr>
        <w:t xml:space="preserve">особистісного зростання кожного 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учня, організації позаурочної роботи в 2022-2023 навчальному році </w:t>
      </w:r>
      <w:r>
        <w:rPr>
          <w:rFonts w:ascii="Times New Roman" w:hAnsi="Times New Roman" w:cs="Times New Roman"/>
          <w:sz w:val="24"/>
          <w:lang w:val="uk-UA"/>
        </w:rPr>
        <w:t xml:space="preserve">з </w:t>
      </w:r>
      <w:r w:rsidRPr="005161B0">
        <w:rPr>
          <w:rFonts w:ascii="Times New Roman" w:hAnsi="Times New Roman" w:cs="Times New Roman"/>
          <w:sz w:val="24"/>
          <w:lang w:val="uk-UA"/>
        </w:rPr>
        <w:t>10 жовтня в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161B0">
        <w:rPr>
          <w:rFonts w:ascii="Times New Roman" w:hAnsi="Times New Roman" w:cs="Times New Roman"/>
          <w:sz w:val="24"/>
          <w:lang w:val="uk-UA"/>
        </w:rPr>
        <w:t>закладі організовано роботу гуртків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 спрям</w:t>
      </w:r>
      <w:r>
        <w:rPr>
          <w:rFonts w:ascii="Times New Roman" w:hAnsi="Times New Roman" w:cs="Times New Roman"/>
          <w:sz w:val="24"/>
          <w:lang w:val="uk-UA"/>
        </w:rPr>
        <w:t xml:space="preserve">ованих за такими напрямками як: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декоративно</w:t>
      </w:r>
      <w:proofErr w:type="spellEnd"/>
      <w:r>
        <w:rPr>
          <w:rFonts w:ascii="Times New Roman" w:hAnsi="Times New Roman" w:cs="Times New Roman"/>
          <w:sz w:val="24"/>
          <w:lang w:val="uk-UA"/>
        </w:rPr>
        <w:t>-ужитковий</w:t>
      </w:r>
      <w:r w:rsidRPr="005161B0">
        <w:rPr>
          <w:rFonts w:ascii="Times New Roman" w:hAnsi="Times New Roman" w:cs="Times New Roman"/>
          <w:sz w:val="24"/>
          <w:lang w:val="uk-UA"/>
        </w:rPr>
        <w:t>: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5161B0">
        <w:rPr>
          <w:rFonts w:ascii="Times New Roman" w:hAnsi="Times New Roman" w:cs="Times New Roman"/>
          <w:sz w:val="24"/>
          <w:lang w:val="uk-UA"/>
        </w:rPr>
        <w:t>«</w:t>
      </w:r>
      <w:proofErr w:type="spellStart"/>
      <w:r w:rsidRPr="005161B0">
        <w:rPr>
          <w:rFonts w:ascii="Times New Roman" w:hAnsi="Times New Roman" w:cs="Times New Roman"/>
          <w:sz w:val="24"/>
          <w:lang w:val="uk-UA"/>
        </w:rPr>
        <w:t>Оригамі</w:t>
      </w:r>
      <w:proofErr w:type="spellEnd"/>
      <w:r w:rsidRPr="005161B0">
        <w:rPr>
          <w:rFonts w:ascii="Times New Roman" w:hAnsi="Times New Roman" w:cs="Times New Roman"/>
          <w:sz w:val="24"/>
          <w:lang w:val="uk-UA"/>
        </w:rPr>
        <w:t>»</w:t>
      </w:r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Pr="005161B0">
        <w:rPr>
          <w:rFonts w:ascii="Times New Roman" w:hAnsi="Times New Roman" w:cs="Times New Roman"/>
          <w:sz w:val="24"/>
          <w:lang w:val="uk-UA"/>
        </w:rPr>
        <w:t>ке</w:t>
      </w:r>
      <w:r>
        <w:rPr>
          <w:rFonts w:ascii="Times New Roman" w:hAnsi="Times New Roman" w:cs="Times New Roman"/>
          <w:sz w:val="24"/>
          <w:lang w:val="uk-UA"/>
        </w:rPr>
        <w:t xml:space="preserve">рівник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Данильчук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М.В., «Народна творчість» та «Бісероплетіння»,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 керівник М</w:t>
      </w:r>
      <w:r>
        <w:rPr>
          <w:rFonts w:ascii="Times New Roman" w:hAnsi="Times New Roman" w:cs="Times New Roman"/>
          <w:sz w:val="24"/>
          <w:lang w:val="uk-UA"/>
        </w:rPr>
        <w:t>ицик Л.М., формування здорового способу життя - «Волейбол»</w:t>
      </w:r>
      <w:r w:rsidRPr="005161B0">
        <w:rPr>
          <w:rFonts w:ascii="Times New Roman" w:hAnsi="Times New Roman" w:cs="Times New Roman"/>
          <w:sz w:val="24"/>
          <w:lang w:val="uk-UA"/>
        </w:rPr>
        <w:t>, патріотичний</w:t>
      </w:r>
      <w:r>
        <w:rPr>
          <w:rFonts w:ascii="Times New Roman" w:hAnsi="Times New Roman" w:cs="Times New Roman"/>
          <w:sz w:val="24"/>
          <w:lang w:val="uk-UA"/>
        </w:rPr>
        <w:t xml:space="preserve"> -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lang w:val="uk-UA"/>
        </w:rPr>
        <w:t xml:space="preserve">Джура», керівник Закусило М.І. Гуртковою </w:t>
      </w:r>
      <w:r>
        <w:rPr>
          <w:rFonts w:ascii="Times New Roman" w:hAnsi="Times New Roman" w:cs="Times New Roman"/>
          <w:sz w:val="24"/>
          <w:lang w:val="uk-UA"/>
        </w:rPr>
        <w:lastRenderedPageBreak/>
        <w:t>роботою охоплено ліцеїстів</w:t>
      </w:r>
      <w:r w:rsidRPr="005161B0">
        <w:rPr>
          <w:rFonts w:ascii="Times New Roman" w:hAnsi="Times New Roman" w:cs="Times New Roman"/>
          <w:sz w:val="24"/>
          <w:lang w:val="uk-UA"/>
        </w:rPr>
        <w:t xml:space="preserve"> поча</w:t>
      </w:r>
      <w:r>
        <w:rPr>
          <w:rFonts w:ascii="Times New Roman" w:hAnsi="Times New Roman" w:cs="Times New Roman"/>
          <w:sz w:val="24"/>
          <w:lang w:val="uk-UA"/>
        </w:rPr>
        <w:t xml:space="preserve">ткової школи 1-4 кл. – 32 учні, </w:t>
      </w:r>
      <w:r w:rsidRPr="005161B0">
        <w:rPr>
          <w:rFonts w:ascii="Times New Roman" w:hAnsi="Times New Roman" w:cs="Times New Roman"/>
          <w:sz w:val="24"/>
          <w:lang w:val="uk-UA"/>
        </w:rPr>
        <w:t>середньої та старшої школи 5-11кл. – 92 учні.</w:t>
      </w:r>
    </w:p>
    <w:p w14:paraId="25DF44A4" w14:textId="77777777" w:rsidR="00251030" w:rsidRPr="00A00C07" w:rsidRDefault="00251030" w:rsidP="00251030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0C07"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015912BC" w14:textId="77777777" w:rsidR="00251030" w:rsidRPr="00251030" w:rsidRDefault="00251030" w:rsidP="002510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    </w:t>
      </w:r>
      <w:r w:rsidRPr="00251030">
        <w:rPr>
          <w:rFonts w:ascii="Times New Roman" w:hAnsi="Times New Roman" w:cs="Times New Roman"/>
          <w:sz w:val="24"/>
          <w:szCs w:val="24"/>
          <w:lang w:val="uk-UA"/>
        </w:rPr>
        <w:t>1.  Керівникам гуртків:</w:t>
      </w:r>
    </w:p>
    <w:p w14:paraId="513070E4" w14:textId="77777777" w:rsidR="00251030" w:rsidRPr="00251030" w:rsidRDefault="00251030" w:rsidP="002510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0E1E48">
        <w:rPr>
          <w:rFonts w:ascii="Times New Roman" w:hAnsi="Times New Roman" w:cs="Times New Roman"/>
          <w:sz w:val="24"/>
          <w:szCs w:val="24"/>
          <w:lang w:val="uk-UA"/>
        </w:rPr>
        <w:t>- дотримання</w:t>
      </w:r>
      <w:r w:rsidRPr="00251030">
        <w:rPr>
          <w:rFonts w:ascii="Times New Roman" w:hAnsi="Times New Roman" w:cs="Times New Roman"/>
          <w:sz w:val="24"/>
          <w:szCs w:val="24"/>
          <w:lang w:val="uk-UA"/>
        </w:rPr>
        <w:t xml:space="preserve"> графіку роботи гуртків (додаток);</w:t>
      </w:r>
    </w:p>
    <w:p w14:paraId="4A67B651" w14:textId="77777777" w:rsidR="00251030" w:rsidRPr="00251030" w:rsidRDefault="00251030" w:rsidP="002510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251030">
        <w:rPr>
          <w:rFonts w:ascii="Times New Roman" w:hAnsi="Times New Roman" w:cs="Times New Roman"/>
          <w:sz w:val="24"/>
          <w:szCs w:val="24"/>
          <w:lang w:val="uk-UA"/>
        </w:rPr>
        <w:t xml:space="preserve">- дотримуватися змістовного наповнення </w:t>
      </w:r>
      <w:r w:rsidR="000E1E48">
        <w:rPr>
          <w:rFonts w:ascii="Times New Roman" w:hAnsi="Times New Roman" w:cs="Times New Roman"/>
          <w:sz w:val="24"/>
          <w:szCs w:val="24"/>
          <w:lang w:val="uk-UA"/>
        </w:rPr>
        <w:t>занять.</w:t>
      </w:r>
    </w:p>
    <w:p w14:paraId="07CA1E6A" w14:textId="77777777" w:rsidR="005161B0" w:rsidRDefault="00251030" w:rsidP="002510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251030">
        <w:rPr>
          <w:rFonts w:ascii="Times New Roman" w:hAnsi="Times New Roman" w:cs="Times New Roman"/>
          <w:sz w:val="24"/>
          <w:szCs w:val="24"/>
          <w:lang w:val="uk-UA"/>
        </w:rPr>
        <w:t>2. Проводити звіти роботи гуртків у формі показових виставок та виступів.</w:t>
      </w:r>
    </w:p>
    <w:p w14:paraId="6FFD8BF1" w14:textId="4D71F9A1" w:rsidR="00251030" w:rsidRDefault="00B06E92" w:rsidP="00251030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51030">
        <w:rPr>
          <w:rFonts w:ascii="Times New Roman" w:hAnsi="Times New Roman" w:cs="Times New Roman"/>
          <w:b/>
          <w:sz w:val="24"/>
          <w:szCs w:val="24"/>
          <w:lang w:val="uk-UA"/>
        </w:rPr>
        <w:t>.СЛУХАЛИ:</w:t>
      </w:r>
      <w:r w:rsidR="00251030">
        <w:rPr>
          <w:rFonts w:ascii="Times New Roman" w:hAnsi="Times New Roman" w:cs="Times New Roman"/>
          <w:b/>
          <w:sz w:val="24"/>
          <w:szCs w:val="24"/>
        </w:rPr>
        <w:t> </w:t>
      </w:r>
    </w:p>
    <w:p w14:paraId="6CEE88AB" w14:textId="77777777" w:rsidR="00EA6266" w:rsidRDefault="00EA6266" w:rsidP="00EA6266">
      <w:p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</w:t>
      </w:r>
      <w:r w:rsidR="00251030" w:rsidRPr="005161B0">
        <w:rPr>
          <w:rFonts w:ascii="Times New Roman" w:hAnsi="Times New Roman" w:cs="Times New Roman"/>
          <w:sz w:val="24"/>
          <w:lang w:val="uk-UA"/>
        </w:rPr>
        <w:t xml:space="preserve">Слободянюк В.Д., заступника директора з ВР, яка  </w:t>
      </w:r>
      <w:r>
        <w:rPr>
          <w:rFonts w:ascii="Times New Roman" w:hAnsi="Times New Roman" w:cs="Times New Roman"/>
          <w:sz w:val="24"/>
          <w:lang w:val="uk-UA"/>
        </w:rPr>
        <w:t xml:space="preserve">розказала про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формування  </w:t>
      </w:r>
      <w:r w:rsidRPr="0020130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національно-патріотичної свідомості учнів – шлях до укріплення державності.</w:t>
      </w:r>
      <w:r w:rsidRPr="00EA6266">
        <w:rPr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Було зазначено, що в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раховуючи суспільно-політичну ситуацію, що склалася в Ук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раїні, усе більшої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актуальності набуває виховання в молодого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покоління почуття патріотизму.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Отже, школа має стати для кожної дитини осе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редком становлення громадянина-патріота України.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Доля України залежить від тих, хто сьогодні сидить за шкільними партам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и,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залежить від національної свідомості її громадян. Сам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е тому національно-патріотичне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виховання повинне займати провідне місце 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освітньому процесі.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Патріотичні відчуття учнів формує найближче ото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чення: сім’я, батьківський дім,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громада, яке вони бачать щодня, вважають своїм,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рідним, нерозривно пов’язаним з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ними. Найважливішим для виховання патріотич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них почуттів школярів є приклад </w:t>
      </w:r>
      <w:r w:rsidRPr="00EA626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дорослих.</w:t>
      </w:r>
    </w:p>
    <w:p w14:paraId="15FE0C86" w14:textId="77777777" w:rsidR="00EA6266" w:rsidRDefault="00EA6266" w:rsidP="00EA6266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УХВАЛИЛИ:</w:t>
      </w:r>
    </w:p>
    <w:p w14:paraId="4E3322A8" w14:textId="77777777" w:rsidR="000E1E48" w:rsidRDefault="00EA6266" w:rsidP="00EA6266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lang w:val="uk-UA"/>
        </w:rPr>
        <w:t xml:space="preserve">     </w:t>
      </w:r>
      <w:r w:rsidRPr="00EA6266">
        <w:rPr>
          <w:rFonts w:ascii="Times New Roman" w:hAnsi="Times New Roman" w:cs="Times New Roman"/>
          <w:sz w:val="24"/>
          <w:lang w:val="uk-UA"/>
        </w:rPr>
        <w:t xml:space="preserve">Педагогічному колективу </w:t>
      </w:r>
      <w:r w:rsidR="000E1E48">
        <w:rPr>
          <w:rFonts w:ascii="Times New Roman" w:hAnsi="Times New Roman" w:cs="Times New Roman"/>
          <w:sz w:val="24"/>
          <w:lang w:val="uk-UA"/>
        </w:rPr>
        <w:t xml:space="preserve">використовувати в </w:t>
      </w:r>
      <w:r w:rsidRPr="00EA6266">
        <w:rPr>
          <w:rFonts w:ascii="Times New Roman" w:hAnsi="Times New Roman" w:cs="Times New Roman"/>
          <w:sz w:val="24"/>
          <w:lang w:val="uk-UA"/>
        </w:rPr>
        <w:t>роботі такі основні напрямки</w:t>
      </w:r>
    </w:p>
    <w:p w14:paraId="1AC566CB" w14:textId="77777777" w:rsidR="00EA6266" w:rsidRPr="00EA6266" w:rsidRDefault="00EA6266" w:rsidP="00EA6266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 w:rsidRPr="00EA6266">
        <w:rPr>
          <w:rFonts w:ascii="Times New Roman" w:hAnsi="Times New Roman" w:cs="Times New Roman"/>
          <w:sz w:val="24"/>
          <w:lang w:val="uk-UA"/>
        </w:rPr>
        <w:t>патріотичного виховання як:</w:t>
      </w:r>
    </w:p>
    <w:p w14:paraId="22053278" w14:textId="77777777" w:rsidR="00EA6266" w:rsidRPr="00EA6266" w:rsidRDefault="000E1E48" w:rsidP="000E1E48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- </w:t>
      </w:r>
      <w:r w:rsidR="00EA6266" w:rsidRPr="00EA6266">
        <w:rPr>
          <w:rFonts w:ascii="Times New Roman" w:hAnsi="Times New Roman" w:cs="Times New Roman"/>
          <w:sz w:val="24"/>
          <w:lang w:val="uk-UA"/>
        </w:rPr>
        <w:t>формування думки про суспільну значимість родини, про сім’ю, рід і</w:t>
      </w:r>
      <w:r w:rsidR="00EA6266">
        <w:rPr>
          <w:rFonts w:ascii="Times New Roman" w:hAnsi="Times New Roman" w:cs="Times New Roman"/>
          <w:sz w:val="24"/>
          <w:lang w:val="uk-UA"/>
        </w:rPr>
        <w:t xml:space="preserve"> </w:t>
      </w:r>
      <w:r w:rsidR="00EA6266" w:rsidRPr="00EA6266">
        <w:rPr>
          <w:rFonts w:ascii="Times New Roman" w:hAnsi="Times New Roman" w:cs="Times New Roman"/>
          <w:sz w:val="24"/>
          <w:lang w:val="uk-UA"/>
        </w:rPr>
        <w:t>родовід;</w:t>
      </w:r>
    </w:p>
    <w:p w14:paraId="3C6DEC54" w14:textId="77777777" w:rsidR="00EA6266" w:rsidRPr="00EA6266" w:rsidRDefault="000E1E48" w:rsidP="00EA6266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</w:t>
      </w:r>
      <w:r w:rsidR="00EA6266" w:rsidRPr="00EA6266">
        <w:rPr>
          <w:rFonts w:ascii="Times New Roman" w:hAnsi="Times New Roman" w:cs="Times New Roman"/>
          <w:sz w:val="24"/>
          <w:lang w:val="uk-UA"/>
        </w:rPr>
        <w:t>краєзнавство;</w:t>
      </w:r>
    </w:p>
    <w:p w14:paraId="601017F9" w14:textId="77777777" w:rsidR="00EA6266" w:rsidRPr="00EA6266" w:rsidRDefault="00EA6266" w:rsidP="00EA6266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- </w:t>
      </w:r>
      <w:r w:rsidRPr="00EA6266">
        <w:rPr>
          <w:rFonts w:ascii="Times New Roman" w:hAnsi="Times New Roman" w:cs="Times New Roman"/>
          <w:sz w:val="24"/>
          <w:lang w:val="uk-UA"/>
        </w:rPr>
        <w:t>ознайомлення з явищами суспільного життя, життям громади;</w:t>
      </w:r>
    </w:p>
    <w:p w14:paraId="647493E8" w14:textId="77777777" w:rsidR="00EA6266" w:rsidRPr="00EA6266" w:rsidRDefault="00EA6266" w:rsidP="00EA6266">
      <w:pPr>
        <w:pStyle w:val="a5"/>
        <w:spacing w:line="36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-</w:t>
      </w:r>
      <w:r w:rsidRPr="00EA6266">
        <w:rPr>
          <w:rFonts w:ascii="Times New Roman" w:hAnsi="Times New Roman" w:cs="Times New Roman"/>
          <w:sz w:val="24"/>
          <w:lang w:val="uk-UA"/>
        </w:rPr>
        <w:t xml:space="preserve"> формування знань про історію держави, державні символи;</w:t>
      </w:r>
    </w:p>
    <w:p w14:paraId="675B0D10" w14:textId="77777777" w:rsidR="00E2616E" w:rsidRPr="00E2616E" w:rsidRDefault="00EA6266" w:rsidP="00E2616E">
      <w:pPr>
        <w:pStyle w:val="a5"/>
        <w:spacing w:line="360" w:lineRule="auto"/>
        <w:rPr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  <w:r w:rsidR="000E1E4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 -</w:t>
      </w:r>
      <w:r w:rsidRPr="00EA6266">
        <w:rPr>
          <w:rFonts w:ascii="Times New Roman" w:hAnsi="Times New Roman" w:cs="Times New Roman"/>
          <w:sz w:val="24"/>
          <w:lang w:val="uk-UA"/>
        </w:rPr>
        <w:t xml:space="preserve"> ознайомлення зі звичаями, традиціями і культурою свого народу</w:t>
      </w:r>
      <w:r w:rsidRPr="00EA6266">
        <w:rPr>
          <w:lang w:val="uk-UA"/>
        </w:rPr>
        <w:t>.</w:t>
      </w:r>
    </w:p>
    <w:p w14:paraId="2F96B3F2" w14:textId="77777777" w:rsidR="00B06E92" w:rsidRDefault="00B06E92" w:rsidP="00E2616E">
      <w:pPr>
        <w:pStyle w:val="a4"/>
        <w:spacing w:line="360" w:lineRule="auto"/>
        <w:ind w:left="180"/>
        <w:jc w:val="both"/>
        <w:rPr>
          <w:b/>
          <w:lang w:val="uk-UA"/>
        </w:rPr>
      </w:pPr>
    </w:p>
    <w:p w14:paraId="2B10FA3A" w14:textId="168CE5A6" w:rsidR="00E2616E" w:rsidRDefault="00E2616E" w:rsidP="00E2616E">
      <w:pPr>
        <w:pStyle w:val="a4"/>
        <w:spacing w:line="360" w:lineRule="auto"/>
        <w:ind w:left="180"/>
        <w:jc w:val="both"/>
        <w:rPr>
          <w:b/>
          <w:lang w:val="uk-UA"/>
        </w:rPr>
      </w:pPr>
      <w:r>
        <w:rPr>
          <w:b/>
          <w:lang w:val="uk-UA"/>
        </w:rPr>
        <w:t xml:space="preserve">Голова педагогічної ради              </w:t>
      </w:r>
      <w:r w:rsidR="00B06E92">
        <w:rPr>
          <w:b/>
          <w:lang w:val="uk-UA"/>
        </w:rPr>
        <w:t xml:space="preserve">           </w:t>
      </w:r>
      <w:r>
        <w:rPr>
          <w:b/>
          <w:lang w:val="uk-UA"/>
        </w:rPr>
        <w:t>                                          Марія ГРИНЬ</w:t>
      </w:r>
    </w:p>
    <w:p w14:paraId="455C4DA0" w14:textId="106B9D11" w:rsidR="00251030" w:rsidRPr="000E1E48" w:rsidRDefault="00E2616E" w:rsidP="000E1E48">
      <w:pPr>
        <w:pStyle w:val="a4"/>
        <w:spacing w:line="360" w:lineRule="auto"/>
        <w:ind w:left="180"/>
        <w:jc w:val="both"/>
        <w:rPr>
          <w:b/>
          <w:lang w:val="uk-UA"/>
        </w:rPr>
      </w:pPr>
      <w:r>
        <w:rPr>
          <w:b/>
          <w:lang w:val="uk-UA"/>
        </w:rPr>
        <w:t xml:space="preserve">Секретар                                                                               </w:t>
      </w:r>
      <w:r w:rsidR="00B06E92">
        <w:rPr>
          <w:b/>
          <w:lang w:val="uk-UA"/>
        </w:rPr>
        <w:t xml:space="preserve">             </w:t>
      </w:r>
      <w:r>
        <w:rPr>
          <w:b/>
          <w:lang w:val="uk-UA"/>
        </w:rPr>
        <w:t>    Олена ЗАКУСИЛО</w:t>
      </w:r>
    </w:p>
    <w:p w14:paraId="011AC2B4" w14:textId="77777777" w:rsidR="00004D70" w:rsidRPr="00251030" w:rsidRDefault="00004D70" w:rsidP="00251030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04D70" w:rsidRPr="0025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AC8"/>
    <w:multiLevelType w:val="hybridMultilevel"/>
    <w:tmpl w:val="4AECC8F0"/>
    <w:lvl w:ilvl="0" w:tplc="B1DA678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5CC6A6D"/>
    <w:multiLevelType w:val="hybridMultilevel"/>
    <w:tmpl w:val="00DE8CE2"/>
    <w:lvl w:ilvl="0" w:tplc="690ED30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5257">
    <w:abstractNumId w:val="0"/>
  </w:num>
  <w:num w:numId="2" w16cid:durableId="23594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CC5"/>
    <w:rsid w:val="00004D70"/>
    <w:rsid w:val="0004612B"/>
    <w:rsid w:val="00065090"/>
    <w:rsid w:val="00080956"/>
    <w:rsid w:val="000E1E48"/>
    <w:rsid w:val="000F3185"/>
    <w:rsid w:val="000F6D5E"/>
    <w:rsid w:val="0010316C"/>
    <w:rsid w:val="001034F0"/>
    <w:rsid w:val="0011120D"/>
    <w:rsid w:val="00121A00"/>
    <w:rsid w:val="00122B29"/>
    <w:rsid w:val="001938E5"/>
    <w:rsid w:val="001A6164"/>
    <w:rsid w:val="001E72DD"/>
    <w:rsid w:val="001F14B5"/>
    <w:rsid w:val="0020130D"/>
    <w:rsid w:val="002014D6"/>
    <w:rsid w:val="002024F9"/>
    <w:rsid w:val="00214136"/>
    <w:rsid w:val="00224A46"/>
    <w:rsid w:val="00240C1D"/>
    <w:rsid w:val="00251030"/>
    <w:rsid w:val="00275576"/>
    <w:rsid w:val="002779A7"/>
    <w:rsid w:val="00284B2D"/>
    <w:rsid w:val="00285C5B"/>
    <w:rsid w:val="0029636E"/>
    <w:rsid w:val="0030597B"/>
    <w:rsid w:val="003271FF"/>
    <w:rsid w:val="00343175"/>
    <w:rsid w:val="003660CB"/>
    <w:rsid w:val="00371DDE"/>
    <w:rsid w:val="00386127"/>
    <w:rsid w:val="003A2567"/>
    <w:rsid w:val="003B3963"/>
    <w:rsid w:val="003C2362"/>
    <w:rsid w:val="003D2340"/>
    <w:rsid w:val="003F11A1"/>
    <w:rsid w:val="003F6B16"/>
    <w:rsid w:val="0041039B"/>
    <w:rsid w:val="00413416"/>
    <w:rsid w:val="00434110"/>
    <w:rsid w:val="004566D8"/>
    <w:rsid w:val="004966C6"/>
    <w:rsid w:val="004C20B4"/>
    <w:rsid w:val="004D1036"/>
    <w:rsid w:val="004D2DFA"/>
    <w:rsid w:val="004E240A"/>
    <w:rsid w:val="005161B0"/>
    <w:rsid w:val="00521764"/>
    <w:rsid w:val="00537CC5"/>
    <w:rsid w:val="00540A2A"/>
    <w:rsid w:val="00552BC8"/>
    <w:rsid w:val="0055537A"/>
    <w:rsid w:val="00597307"/>
    <w:rsid w:val="005A00E0"/>
    <w:rsid w:val="005B1FE8"/>
    <w:rsid w:val="0066546E"/>
    <w:rsid w:val="006B2C5C"/>
    <w:rsid w:val="006C6FC0"/>
    <w:rsid w:val="006D6DE5"/>
    <w:rsid w:val="006E5424"/>
    <w:rsid w:val="006E5F77"/>
    <w:rsid w:val="00701C15"/>
    <w:rsid w:val="007050D5"/>
    <w:rsid w:val="00712A93"/>
    <w:rsid w:val="0073329C"/>
    <w:rsid w:val="0073763E"/>
    <w:rsid w:val="00740234"/>
    <w:rsid w:val="00742286"/>
    <w:rsid w:val="00765CAE"/>
    <w:rsid w:val="00785844"/>
    <w:rsid w:val="007A24D7"/>
    <w:rsid w:val="007A3D66"/>
    <w:rsid w:val="007B6335"/>
    <w:rsid w:val="007D0569"/>
    <w:rsid w:val="007E5CB2"/>
    <w:rsid w:val="007F3DAB"/>
    <w:rsid w:val="00803AF5"/>
    <w:rsid w:val="008236A8"/>
    <w:rsid w:val="00825547"/>
    <w:rsid w:val="0083012A"/>
    <w:rsid w:val="00841977"/>
    <w:rsid w:val="00843E46"/>
    <w:rsid w:val="00846D64"/>
    <w:rsid w:val="008777AD"/>
    <w:rsid w:val="0088654A"/>
    <w:rsid w:val="008D210F"/>
    <w:rsid w:val="008D345D"/>
    <w:rsid w:val="008F09B5"/>
    <w:rsid w:val="009237C5"/>
    <w:rsid w:val="0095567F"/>
    <w:rsid w:val="0095671E"/>
    <w:rsid w:val="009A0610"/>
    <w:rsid w:val="009A68C9"/>
    <w:rsid w:val="009D04F8"/>
    <w:rsid w:val="009D6095"/>
    <w:rsid w:val="009E5A2A"/>
    <w:rsid w:val="00A00C07"/>
    <w:rsid w:val="00A27AEB"/>
    <w:rsid w:val="00A57CFC"/>
    <w:rsid w:val="00AB1E2F"/>
    <w:rsid w:val="00AD6136"/>
    <w:rsid w:val="00B06E92"/>
    <w:rsid w:val="00B3243B"/>
    <w:rsid w:val="00B476F7"/>
    <w:rsid w:val="00B612F2"/>
    <w:rsid w:val="00B70442"/>
    <w:rsid w:val="00B709D0"/>
    <w:rsid w:val="00B94486"/>
    <w:rsid w:val="00BB59A7"/>
    <w:rsid w:val="00BC58F8"/>
    <w:rsid w:val="00BE6B61"/>
    <w:rsid w:val="00BF019C"/>
    <w:rsid w:val="00BF02F7"/>
    <w:rsid w:val="00BF40F6"/>
    <w:rsid w:val="00C30793"/>
    <w:rsid w:val="00C33718"/>
    <w:rsid w:val="00C46433"/>
    <w:rsid w:val="00C842F8"/>
    <w:rsid w:val="00CA38BA"/>
    <w:rsid w:val="00CB7F56"/>
    <w:rsid w:val="00CD3334"/>
    <w:rsid w:val="00CF1FDD"/>
    <w:rsid w:val="00D13094"/>
    <w:rsid w:val="00D3312F"/>
    <w:rsid w:val="00D51D4E"/>
    <w:rsid w:val="00D55C34"/>
    <w:rsid w:val="00D7194C"/>
    <w:rsid w:val="00DA5DF9"/>
    <w:rsid w:val="00DC0944"/>
    <w:rsid w:val="00DD12B3"/>
    <w:rsid w:val="00E2616E"/>
    <w:rsid w:val="00E358D0"/>
    <w:rsid w:val="00E36180"/>
    <w:rsid w:val="00E53B80"/>
    <w:rsid w:val="00E64E05"/>
    <w:rsid w:val="00E83B8A"/>
    <w:rsid w:val="00E94EBB"/>
    <w:rsid w:val="00E97A0B"/>
    <w:rsid w:val="00EA6266"/>
    <w:rsid w:val="00EF187B"/>
    <w:rsid w:val="00EF59E5"/>
    <w:rsid w:val="00F07A83"/>
    <w:rsid w:val="00F20F57"/>
    <w:rsid w:val="00F54EEB"/>
    <w:rsid w:val="00F55319"/>
    <w:rsid w:val="00F60A48"/>
    <w:rsid w:val="00F65BEF"/>
    <w:rsid w:val="00F6759D"/>
    <w:rsid w:val="00FD1EE2"/>
    <w:rsid w:val="00FD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2ACA"/>
  <w15:docId w15:val="{7653660D-4895-423D-B3D6-31646D1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3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0C07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A3D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deyaki-pitannya-provedennya-u-20222023-navchalnomu-roci-derzhavnoyi-pidsumkovoyi-atestaciyi-osib-yaki-zdobuvayut-zagalnu-serednyu-osvitu-zareyestrovanij-u-ministerstvi-yusticiyi-ukrayini-26-veresnya-2022-roku-za-112238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3726</Words>
  <Characters>2124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Liena.Zakusylo</dc:creator>
  <cp:keywords/>
  <dc:description/>
  <cp:lastModifiedBy>Mariya Gryn</cp:lastModifiedBy>
  <cp:revision>14</cp:revision>
  <cp:lastPrinted>2022-12-30T13:27:00Z</cp:lastPrinted>
  <dcterms:created xsi:type="dcterms:W3CDTF">2022-10-27T18:12:00Z</dcterms:created>
  <dcterms:modified xsi:type="dcterms:W3CDTF">2022-12-30T13:33:00Z</dcterms:modified>
</cp:coreProperties>
</file>