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40E7" w14:textId="77777777" w:rsidR="000148ED" w:rsidRDefault="000148ED" w:rsidP="000148E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КОМУНАЛЬНИЙ ЗАКЛАД «НЕКРАСОВСЬКИЙ ЛІЦЕЙ </w:t>
      </w:r>
    </w:p>
    <w:p w14:paraId="26FFB237" w14:textId="77777777" w:rsidR="000148ED" w:rsidRDefault="000148ED" w:rsidP="000148E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ЯКУШИНЕЦЬКОЇ СІЛЬСЬКОЇ РАДИ ВІННИЦЬКОЇ ОБЛАСТІ»</w:t>
      </w:r>
    </w:p>
    <w:p w14:paraId="3A64A8B8" w14:textId="77777777" w:rsidR="000148ED" w:rsidRDefault="000148ED" w:rsidP="000148E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42A97249" w14:textId="77777777" w:rsidR="000148ED" w:rsidRDefault="000148ED" w:rsidP="000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ПРОТОКОЛ № 10</w:t>
      </w:r>
    </w:p>
    <w:p w14:paraId="79923362" w14:textId="77777777" w:rsidR="000148ED" w:rsidRDefault="000148ED" w:rsidP="00014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78CA20C6" w14:textId="77777777" w:rsidR="000148ED" w:rsidRDefault="000148ED" w:rsidP="00014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засідання педагогічної ради</w:t>
      </w:r>
    </w:p>
    <w:p w14:paraId="7D58349A" w14:textId="77777777" w:rsidR="000148ED" w:rsidRDefault="000148ED" w:rsidP="000148E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07.06.2023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с. Некрасове</w:t>
      </w:r>
    </w:p>
    <w:p w14:paraId="3BE6EEB5" w14:textId="77777777" w:rsidR="000148ED" w:rsidRDefault="000148ED" w:rsidP="000148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Голова:  Марія Гринь </w:t>
      </w:r>
    </w:p>
    <w:p w14:paraId="25606BD9" w14:textId="77777777" w:rsidR="000148ED" w:rsidRDefault="000148ED" w:rsidP="000148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Секретар: Олена Закусило </w:t>
      </w:r>
    </w:p>
    <w:p w14:paraId="7F16325A" w14:textId="77777777" w:rsidR="000148ED" w:rsidRDefault="000148ED" w:rsidP="000148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Присутні: педагогічні працівники у складі 24 особи</w:t>
      </w:r>
    </w:p>
    <w:p w14:paraId="1196B4B0" w14:textId="77777777" w:rsidR="000148ED" w:rsidRDefault="000148ED" w:rsidP="000148ED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Порядок  денний:</w:t>
      </w:r>
    </w:p>
    <w:p w14:paraId="5D9E7F81" w14:textId="77777777" w:rsidR="000148ED" w:rsidRPr="000148ED" w:rsidRDefault="000148ED" w:rsidP="000148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48ED">
        <w:rPr>
          <w:rFonts w:ascii="Times New Roman" w:hAnsi="Times New Roman" w:cs="Times New Roman"/>
          <w:sz w:val="24"/>
          <w:szCs w:val="24"/>
          <w:lang w:val="uk-UA"/>
        </w:rPr>
        <w:t xml:space="preserve">      1. Про виконання рішень попередньої педради.</w:t>
      </w:r>
    </w:p>
    <w:p w14:paraId="248E6137" w14:textId="77777777" w:rsidR="000148ED" w:rsidRPr="000148ED" w:rsidRDefault="000148ED" w:rsidP="000148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48ED">
        <w:rPr>
          <w:rFonts w:ascii="Times New Roman" w:hAnsi="Times New Roman" w:cs="Times New Roman"/>
          <w:sz w:val="24"/>
          <w:szCs w:val="24"/>
          <w:lang w:val="uk-UA"/>
        </w:rPr>
        <w:t xml:space="preserve">      2. Про результати викона</w:t>
      </w:r>
      <w:r w:rsidR="00905364">
        <w:rPr>
          <w:rFonts w:ascii="Times New Roman" w:hAnsi="Times New Roman" w:cs="Times New Roman"/>
          <w:sz w:val="24"/>
          <w:szCs w:val="24"/>
          <w:lang w:val="uk-UA"/>
        </w:rPr>
        <w:t>ння Освітньої програми закладу в</w:t>
      </w:r>
      <w:r w:rsidRPr="000148ED">
        <w:rPr>
          <w:rFonts w:ascii="Times New Roman" w:hAnsi="Times New Roman" w:cs="Times New Roman"/>
          <w:sz w:val="24"/>
          <w:szCs w:val="24"/>
          <w:lang w:val="uk-UA"/>
        </w:rPr>
        <w:t xml:space="preserve"> 2022-2023 н.р.</w:t>
      </w:r>
    </w:p>
    <w:p w14:paraId="40203692" w14:textId="7D024831" w:rsidR="000148ED" w:rsidRPr="000148ED" w:rsidRDefault="000148ED" w:rsidP="000148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48E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D4A6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148ED">
        <w:rPr>
          <w:rFonts w:ascii="Times New Roman" w:hAnsi="Times New Roman" w:cs="Times New Roman"/>
          <w:sz w:val="24"/>
          <w:szCs w:val="24"/>
          <w:lang w:val="uk-UA"/>
        </w:rPr>
        <w:t>. Про ефективність виконання варіативної складо</w:t>
      </w:r>
      <w:r w:rsidR="00905364">
        <w:rPr>
          <w:rFonts w:ascii="Times New Roman" w:hAnsi="Times New Roman" w:cs="Times New Roman"/>
          <w:sz w:val="24"/>
          <w:szCs w:val="24"/>
          <w:lang w:val="uk-UA"/>
        </w:rPr>
        <w:t>вої робочого навчального плану в</w:t>
      </w:r>
      <w:r w:rsidRPr="000148ED">
        <w:rPr>
          <w:rFonts w:ascii="Times New Roman" w:hAnsi="Times New Roman" w:cs="Times New Roman"/>
          <w:sz w:val="24"/>
          <w:szCs w:val="24"/>
          <w:lang w:val="uk-UA"/>
        </w:rPr>
        <w:t xml:space="preserve"> 2022-2023 н.р.</w:t>
      </w:r>
    </w:p>
    <w:p w14:paraId="2EDA4E17" w14:textId="02B02C7E" w:rsidR="000148ED" w:rsidRPr="000148ED" w:rsidRDefault="000148ED" w:rsidP="000148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48E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D4A6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148ED">
        <w:rPr>
          <w:rFonts w:ascii="Times New Roman" w:hAnsi="Times New Roman" w:cs="Times New Roman"/>
          <w:sz w:val="24"/>
          <w:szCs w:val="24"/>
          <w:lang w:val="uk-UA"/>
        </w:rPr>
        <w:t>. Про стан обліку учнів закладу у ІІ семестрі 2022-2023 н.р.</w:t>
      </w:r>
    </w:p>
    <w:p w14:paraId="07F29409" w14:textId="27BB2792" w:rsidR="000148ED" w:rsidRPr="000148ED" w:rsidRDefault="00905364" w:rsidP="000148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D4A67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6F2B1E" w:rsidRPr="000148ED">
        <w:rPr>
          <w:rFonts w:ascii="Times New Roman" w:hAnsi="Times New Roman" w:cs="Times New Roman"/>
          <w:sz w:val="24"/>
          <w:szCs w:val="24"/>
          <w:lang w:val="uk-UA"/>
        </w:rPr>
        <w:t>Про випуск учнів 9 класу.</w:t>
      </w:r>
    </w:p>
    <w:p w14:paraId="0025E248" w14:textId="133650A8" w:rsidR="000148ED" w:rsidRPr="000148ED" w:rsidRDefault="000148ED" w:rsidP="000148E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148E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D4A6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148ED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6F2B1E" w:rsidRPr="000148ED">
        <w:rPr>
          <w:rFonts w:ascii="Times New Roman" w:hAnsi="Times New Roman" w:cs="Times New Roman"/>
          <w:sz w:val="24"/>
          <w:szCs w:val="24"/>
          <w:lang w:val="uk-UA"/>
        </w:rPr>
        <w:t>Про випуск учнів 11 класу.</w:t>
      </w:r>
    </w:p>
    <w:p w14:paraId="4866A2CC" w14:textId="78839E1E" w:rsidR="00740234" w:rsidRDefault="000148ED" w:rsidP="006F2B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0148ED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BD4A6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148E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F2B1E" w:rsidRPr="000148E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6F2B1E" w:rsidRPr="006F2B1E">
        <w:rPr>
          <w:rFonts w:ascii="Times New Roman" w:hAnsi="Times New Roman" w:cs="Times New Roman"/>
          <w:sz w:val="24"/>
          <w:szCs w:val="24"/>
          <w:lang w:val="uk-UA"/>
        </w:rPr>
        <w:t>нагородження учнів 11 класу Похвальними грам</w:t>
      </w:r>
      <w:r w:rsidR="006F2B1E">
        <w:rPr>
          <w:rFonts w:ascii="Times New Roman" w:hAnsi="Times New Roman" w:cs="Times New Roman"/>
          <w:sz w:val="24"/>
          <w:szCs w:val="24"/>
          <w:lang w:val="uk-UA"/>
        </w:rPr>
        <w:t xml:space="preserve">отами «За особливі досягнення у </w:t>
      </w:r>
      <w:r w:rsidR="006F2B1E" w:rsidRPr="006F2B1E">
        <w:rPr>
          <w:rFonts w:ascii="Times New Roman" w:hAnsi="Times New Roman" w:cs="Times New Roman"/>
          <w:sz w:val="24"/>
          <w:szCs w:val="24"/>
          <w:lang w:val="uk-UA"/>
        </w:rPr>
        <w:t>вивчені окремих предметів»</w:t>
      </w:r>
      <w:r w:rsidR="006F2B1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4804042" w14:textId="77777777" w:rsidR="000148ED" w:rsidRPr="00206705" w:rsidRDefault="000148ED" w:rsidP="000148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6705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206705">
        <w:rPr>
          <w:rFonts w:ascii="Times New Roman" w:hAnsi="Times New Roman" w:cs="Times New Roman"/>
          <w:b/>
          <w:sz w:val="24"/>
          <w:szCs w:val="24"/>
        </w:rPr>
        <w:t>СЛУХАЛИ: </w:t>
      </w:r>
    </w:p>
    <w:p w14:paraId="672DE52A" w14:textId="40DA06D5" w:rsidR="000148ED" w:rsidRPr="0030245E" w:rsidRDefault="000148ED" w:rsidP="00BD4A67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30245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0536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245E">
        <w:rPr>
          <w:rFonts w:ascii="Times New Roman" w:hAnsi="Times New Roman" w:cs="Times New Roman"/>
          <w:sz w:val="24"/>
          <w:szCs w:val="24"/>
          <w:lang w:val="uk-UA"/>
        </w:rPr>
        <w:t>Гринь М.В.</w:t>
      </w:r>
      <w:r w:rsidRPr="0030245E">
        <w:rPr>
          <w:rFonts w:ascii="Times New Roman" w:hAnsi="Times New Roman" w:cs="Times New Roman"/>
          <w:sz w:val="24"/>
          <w:szCs w:val="24"/>
        </w:rPr>
        <w:t>,</w:t>
      </w:r>
      <w:r w:rsidRPr="0030245E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ліцею,</w:t>
      </w:r>
      <w:r w:rsidRPr="0030245E">
        <w:rPr>
          <w:rFonts w:ascii="Times New Roman" w:hAnsi="Times New Roman" w:cs="Times New Roman"/>
          <w:sz w:val="24"/>
          <w:szCs w:val="24"/>
        </w:rPr>
        <w:t xml:space="preserve"> яка</w:t>
      </w:r>
      <w:r w:rsidRPr="0030245E">
        <w:rPr>
          <w:rFonts w:ascii="Times New Roman" w:hAnsi="Times New Roman" w:cs="Times New Roman"/>
          <w:sz w:val="24"/>
          <w:szCs w:val="24"/>
          <w:lang w:val="uk-UA"/>
        </w:rPr>
        <w:t xml:space="preserve">  повідомила, що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рішення попередньої педради </w:t>
      </w:r>
      <w:r w:rsidRPr="003024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виконано</w:t>
      </w:r>
      <w:r w:rsidR="00BD4A6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: видано накази про перевід учнів на наступний рік навчання, нагородження Похвальними листами та залишити 3-х учнів на повторний курс; видано та ознайомлено педагогів із наказом про стан викладання предмету «Захист України»</w:t>
      </w:r>
      <w:r w:rsidRPr="0030245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66BD5725" w14:textId="77777777" w:rsidR="000148ED" w:rsidRPr="0030245E" w:rsidRDefault="000148ED" w:rsidP="000148E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45E"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14:paraId="08C50CF2" w14:textId="77777777" w:rsidR="000148ED" w:rsidRDefault="000148ED" w:rsidP="000148ED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0245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0245E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3024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024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взяти до відома. </w:t>
      </w:r>
    </w:p>
    <w:p w14:paraId="0A8E65FA" w14:textId="77777777" w:rsidR="006F2B1E" w:rsidRDefault="006F2B1E" w:rsidP="006F2B1E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 СЛУХАЛИ: </w:t>
      </w:r>
    </w:p>
    <w:p w14:paraId="13EAD4EE" w14:textId="77777777" w:rsidR="0026414D" w:rsidRPr="00C77437" w:rsidRDefault="00905364" w:rsidP="00C77437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      </w:t>
      </w:r>
      <w:r w:rsidR="006F2B1E" w:rsidRPr="00C77437">
        <w:rPr>
          <w:rFonts w:ascii="Times New Roman" w:hAnsi="Times New Roman" w:cs="Times New Roman"/>
          <w:sz w:val="24"/>
          <w:szCs w:val="24"/>
          <w:lang w:val="uk-UA"/>
        </w:rPr>
        <w:t>Мазур Ж.В., заступника директора з навчально-виховної роботи, яка повідомила про виконання Освітньої програми закладу у 2022-2023 н.р.</w:t>
      </w:r>
      <w:r w:rsidR="00C77437" w:rsidRPr="00C77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7437" w:rsidRPr="00C7743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Зазначено, що ця</w:t>
      </w:r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програма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покликана на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>впровадження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таких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методів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навчання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>що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>базуються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на </w:t>
      </w:r>
      <w:proofErr w:type="spellStart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партнерстві</w:t>
      </w:r>
      <w:proofErr w:type="spellEnd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активному </w:t>
      </w:r>
      <w:proofErr w:type="spellStart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навчанні</w:t>
      </w:r>
      <w:proofErr w:type="spellEnd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врахуванні</w:t>
      </w:r>
      <w:proofErr w:type="spellEnd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актуальних</w:t>
      </w:r>
      <w:proofErr w:type="spellEnd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потреб і </w:t>
      </w:r>
      <w:proofErr w:type="spellStart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рівня</w:t>
      </w:r>
      <w:proofErr w:type="spellEnd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розвитку</w:t>
      </w:r>
      <w:proofErr w:type="spellEnd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наближеності</w:t>
      </w:r>
      <w:proofErr w:type="spellEnd"/>
      <w:r w:rsidR="0026414D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до р</w:t>
      </w:r>
      <w:r w:rsidR="00C77437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еального </w:t>
      </w:r>
      <w:proofErr w:type="spellStart"/>
      <w:r w:rsidR="00C77437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життя</w:t>
      </w:r>
      <w:proofErr w:type="spellEnd"/>
      <w:r w:rsidR="00C77437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="00C77437" w:rsidRPr="00C77437">
        <w:rPr>
          <w:rStyle w:val="a4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дітей</w:t>
      </w:r>
      <w:proofErr w:type="spellEnd"/>
      <w:r w:rsidR="0026414D" w:rsidRPr="00C774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C77437" w:rsidRPr="00C7743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77437" w:rsidRPr="00C77437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="00C77437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437" w:rsidRPr="00C77437">
        <w:rPr>
          <w:rFonts w:ascii="Times New Roman" w:hAnsi="Times New Roman" w:cs="Times New Roman"/>
          <w:sz w:val="24"/>
          <w:szCs w:val="24"/>
        </w:rPr>
        <w:t>завда</w:t>
      </w:r>
      <w:r w:rsidR="00C77437" w:rsidRPr="00C77437">
        <w:rPr>
          <w:rFonts w:ascii="Times New Roman" w:hAnsi="Times New Roman" w:cs="Times New Roman"/>
          <w:sz w:val="24"/>
          <w:szCs w:val="24"/>
          <w:lang w:val="uk-UA"/>
        </w:rPr>
        <w:t>нням</w:t>
      </w:r>
      <w:proofErr w:type="spellEnd"/>
      <w:r w:rsidR="00C77437" w:rsidRPr="00C77437"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  <w:r w:rsidR="0026414D" w:rsidRPr="00C7743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підготовк</w:t>
      </w:r>
      <w:r w:rsidR="00C77437" w:rsidRPr="00C7743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77437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437" w:rsidRPr="00C77437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C77437" w:rsidRPr="00C7743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C77437" w:rsidRPr="00C77437">
        <w:rPr>
          <w:rFonts w:ascii="Times New Roman" w:hAnsi="Times New Roman" w:cs="Times New Roman"/>
          <w:sz w:val="24"/>
          <w:szCs w:val="24"/>
        </w:rPr>
        <w:t>самостійного</w:t>
      </w:r>
      <w:proofErr w:type="spellEnd"/>
      <w:r w:rsidR="00C77437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437" w:rsidRPr="00C7743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C77437" w:rsidRPr="00C77437">
        <w:rPr>
          <w:rFonts w:ascii="Times New Roman" w:hAnsi="Times New Roman" w:cs="Times New Roman"/>
          <w:sz w:val="24"/>
          <w:szCs w:val="24"/>
        </w:rPr>
        <w:t>, у</w:t>
      </w:r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вирішувати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реальні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непростих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сьогодення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самовизначення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самореалізації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випускника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інтелектуального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, морального і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: не просто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оволодіти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сумою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наук, а й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їхньою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цілісною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системою, яка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відображає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єдину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наукову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карти</w:t>
      </w:r>
      <w:r w:rsidR="00C77437" w:rsidRPr="00C77437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="00C77437" w:rsidRPr="00C77437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r w:rsidR="00C77437" w:rsidRPr="00C77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7437" w:rsidRPr="00C77437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C77437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437" w:rsidRPr="00C77437">
        <w:rPr>
          <w:rFonts w:ascii="Times New Roman" w:hAnsi="Times New Roman" w:cs="Times New Roman"/>
          <w:sz w:val="24"/>
          <w:szCs w:val="24"/>
        </w:rPr>
        <w:t>випускник</w:t>
      </w:r>
      <w:proofErr w:type="spellEnd"/>
      <w:r w:rsidR="00C77437" w:rsidRPr="00C77437">
        <w:rPr>
          <w:rFonts w:ascii="Times New Roman" w:hAnsi="Times New Roman" w:cs="Times New Roman"/>
          <w:sz w:val="24"/>
          <w:szCs w:val="24"/>
        </w:rPr>
        <w:t> </w:t>
      </w:r>
      <w:r w:rsidR="00C77437" w:rsidRPr="00C77437"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="0026414D" w:rsidRPr="00C7743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самодостатня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адаптована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, з великим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потенціалом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саморозвитку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самореалізації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>.</w:t>
      </w:r>
      <w:r w:rsidR="00C77437" w:rsidRPr="00C77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Освітня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система, створена в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ліцеї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ліцеї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профільне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забезпечується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висококваліфікованими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кадрами,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належною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14D" w:rsidRPr="00C77437">
        <w:rPr>
          <w:rFonts w:ascii="Times New Roman" w:hAnsi="Times New Roman" w:cs="Times New Roman"/>
          <w:sz w:val="24"/>
          <w:szCs w:val="24"/>
        </w:rPr>
        <w:t>матеріально-технічною</w:t>
      </w:r>
      <w:proofErr w:type="spellEnd"/>
      <w:r w:rsidR="0026414D" w:rsidRPr="00C77437">
        <w:rPr>
          <w:rFonts w:ascii="Times New Roman" w:hAnsi="Times New Roman" w:cs="Times New Roman"/>
          <w:sz w:val="24"/>
          <w:szCs w:val="24"/>
        </w:rPr>
        <w:t xml:space="preserve"> базою.</w:t>
      </w:r>
    </w:p>
    <w:p w14:paraId="32F76F46" w14:textId="77777777" w:rsidR="0026414D" w:rsidRPr="00C77437" w:rsidRDefault="0026414D" w:rsidP="0026414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437"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14:paraId="5974AED7" w14:textId="77777777" w:rsidR="0026414D" w:rsidRDefault="0026414D" w:rsidP="003E23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77437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Інформацію</w:t>
      </w:r>
      <w:r w:rsidRPr="00C774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77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взяти до відома. </w:t>
      </w:r>
    </w:p>
    <w:p w14:paraId="6C6442D9" w14:textId="77777777" w:rsidR="003E2314" w:rsidRPr="003E2314" w:rsidRDefault="00AE05DD" w:rsidP="003E231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Формувати цінності </w:t>
      </w:r>
      <w:r w:rsidR="003E2314" w:rsidRPr="003E2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необхідні для самореалізації здобувачів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3E2314" w:rsidRPr="003E2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компетентності, здійснюючи вибір оптимальної системи навчання і виховання з врахуванням індивідуальних рис характеру кожної дитини.</w:t>
      </w:r>
    </w:p>
    <w:p w14:paraId="5D656961" w14:textId="77777777" w:rsidR="003E2314" w:rsidRPr="003E2314" w:rsidRDefault="003E2314" w:rsidP="003E231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2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Підвищувати якість освітнього процесу, забезпечувати його спрямованість на успішну адаптацію дитини в соціумі та застосування на практиці здобутих знань із різн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 навчальних предметів шляхом у</w:t>
      </w:r>
      <w:r w:rsidRPr="003E2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провадження </w:t>
      </w:r>
      <w:proofErr w:type="spellStart"/>
      <w:r w:rsidRPr="003E2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компетентнісного</w:t>
      </w:r>
      <w:proofErr w:type="spellEnd"/>
      <w:r w:rsidRPr="003E23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діяльнісного підходів.</w:t>
      </w:r>
    </w:p>
    <w:p w14:paraId="16889378" w14:textId="77777777" w:rsidR="0026414D" w:rsidRDefault="0026414D" w:rsidP="0026414D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302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30245E">
        <w:rPr>
          <w:rFonts w:ascii="Times New Roman" w:hAnsi="Times New Roman" w:cs="Times New Roman"/>
          <w:b/>
          <w:sz w:val="24"/>
          <w:szCs w:val="24"/>
        </w:rPr>
        <w:t>СЛУХАЛИ: </w:t>
      </w:r>
    </w:p>
    <w:p w14:paraId="12B69940" w14:textId="77777777" w:rsidR="0026414D" w:rsidRPr="009371DA" w:rsidRDefault="00EB2B7C" w:rsidP="009371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14">
        <w:rPr>
          <w:rFonts w:ascii="Times New Roman" w:hAnsi="Times New Roman" w:cs="Times New Roman"/>
          <w:sz w:val="24"/>
          <w:szCs w:val="24"/>
        </w:rPr>
        <w:t xml:space="preserve">        </w:t>
      </w:r>
      <w:r w:rsidR="00206705" w:rsidRPr="003E2314">
        <w:rPr>
          <w:rFonts w:ascii="Times New Roman" w:hAnsi="Times New Roman" w:cs="Times New Roman"/>
          <w:sz w:val="24"/>
          <w:szCs w:val="24"/>
        </w:rPr>
        <w:t xml:space="preserve">Мазур Ж.В., заступника директора з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розказала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варіативної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складової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плану в 2022/20223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. Великий акцент робиться на 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впровадженні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STEM-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proofErr w:type="gramStart"/>
      <w:r w:rsidR="00206705" w:rsidRPr="003E2314">
        <w:rPr>
          <w:rFonts w:ascii="Times New Roman" w:hAnsi="Times New Roman" w:cs="Times New Roman"/>
          <w:sz w:val="24"/>
          <w:szCs w:val="24"/>
        </w:rPr>
        <w:t>змісті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 Державного</w:t>
      </w:r>
      <w:proofErr w:type="gram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стандарту  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  в 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технологічній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освітній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>  «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цифрові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  в 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виробництві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робототехніці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інформатичній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послуговуватися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технологічними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знаряддями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й пристроями</w:t>
      </w:r>
      <w:r w:rsidR="003E2314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робототехнічними</w:t>
      </w:r>
      <w:proofErr w:type="spellEnd"/>
      <w:r w:rsidR="003E23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06705" w:rsidRPr="003E231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Ураховуючи</w:t>
      </w:r>
      <w:proofErr w:type="spellEnd"/>
      <w:r w:rsid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3E23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E2314">
        <w:rPr>
          <w:rFonts w:ascii="Times New Roman" w:hAnsi="Times New Roman" w:cs="Times New Roman"/>
          <w:sz w:val="24"/>
          <w:szCs w:val="24"/>
        </w:rPr>
        <w:t xml:space="preserve"> наш </w:t>
      </w:r>
      <w:r w:rsidR="003E2314">
        <w:rPr>
          <w:rFonts w:ascii="Times New Roman" w:hAnsi="Times New Roman" w:cs="Times New Roman"/>
          <w:sz w:val="24"/>
          <w:szCs w:val="24"/>
          <w:lang w:val="uk-UA"/>
        </w:rPr>
        <w:t>ліцей</w:t>
      </w:r>
      <w:r w:rsid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="003E2314">
        <w:rPr>
          <w:rFonts w:ascii="Times New Roman" w:hAnsi="Times New Roman" w:cs="Times New Roman"/>
          <w:sz w:val="24"/>
          <w:szCs w:val="24"/>
          <w:lang w:val="uk-UA"/>
        </w:rPr>
        <w:t>яв</w:t>
      </w:r>
      <w:r w:rsidR="003E2314">
        <w:rPr>
          <w:rFonts w:ascii="Times New Roman" w:hAnsi="Times New Roman" w:cs="Times New Roman"/>
          <w:sz w:val="24"/>
          <w:szCs w:val="24"/>
        </w:rPr>
        <w:t xml:space="preserve"> участь у про</w:t>
      </w:r>
      <w:r w:rsidR="003E2314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кті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обласного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департаменту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гуманітарної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Технологічне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Віннич</w:t>
      </w:r>
      <w:proofErr w:type="spellEnd"/>
      <w:r w:rsidR="003E2314">
        <w:rPr>
          <w:rFonts w:ascii="Times New Roman" w:hAnsi="Times New Roman" w:cs="Times New Roman"/>
          <w:sz w:val="24"/>
          <w:szCs w:val="24"/>
          <w:lang w:val="uk-UA"/>
        </w:rPr>
        <w:t>ч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ини</w:t>
      </w:r>
      <w:proofErr w:type="spellEnd"/>
      <w:r w:rsidR="003E2314">
        <w:rPr>
          <w:rFonts w:ascii="Times New Roman" w:hAnsi="Times New Roman" w:cs="Times New Roman"/>
          <w:sz w:val="24"/>
          <w:szCs w:val="24"/>
        </w:rPr>
        <w:t xml:space="preserve">”. </w:t>
      </w:r>
      <w:proofErr w:type="gramStart"/>
      <w:r w:rsidR="003E2314">
        <w:rPr>
          <w:rFonts w:ascii="Times New Roman" w:hAnsi="Times New Roman" w:cs="Times New Roman"/>
          <w:sz w:val="24"/>
          <w:szCs w:val="24"/>
        </w:rPr>
        <w:t>У рамках</w:t>
      </w:r>
      <w:proofErr w:type="gramEnd"/>
      <w:r w:rsid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3E2314">
        <w:rPr>
          <w:rFonts w:ascii="Times New Roman" w:hAnsi="Times New Roman" w:cs="Times New Roman"/>
          <w:sz w:val="24"/>
          <w:szCs w:val="24"/>
        </w:rPr>
        <w:t xml:space="preserve"> про</w:t>
      </w:r>
      <w:r w:rsidR="003E2314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проведено конкурс.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заклад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увійшов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до числа 30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переможців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по 10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комплектів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робо</w:t>
      </w:r>
      <w:r w:rsidR="003E2314">
        <w:rPr>
          <w:rFonts w:ascii="Times New Roman" w:hAnsi="Times New Roman" w:cs="Times New Roman"/>
          <w:sz w:val="24"/>
          <w:szCs w:val="24"/>
        </w:rPr>
        <w:t>тотехніки</w:t>
      </w:r>
      <w:proofErr w:type="spellEnd"/>
      <w:r w:rsidR="003E231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3E2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="003E2314">
        <w:rPr>
          <w:rFonts w:ascii="Times New Roman" w:hAnsi="Times New Roman" w:cs="Times New Roman"/>
          <w:sz w:val="24"/>
          <w:szCs w:val="24"/>
        </w:rPr>
        <w:t xml:space="preserve"> про</w:t>
      </w:r>
      <w:r w:rsidR="003E2314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 w:rsidR="00206705" w:rsidRPr="003E2314">
        <w:rPr>
          <w:rFonts w:ascii="Times New Roman" w:hAnsi="Times New Roman" w:cs="Times New Roman"/>
          <w:sz w:val="24"/>
          <w:szCs w:val="24"/>
        </w:rPr>
        <w:t>напрямком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="00206705" w:rsidRPr="003E2314">
        <w:rPr>
          <w:rFonts w:ascii="Times New Roman" w:hAnsi="Times New Roman" w:cs="Times New Roman"/>
          <w:sz w:val="24"/>
          <w:szCs w:val="24"/>
        </w:rPr>
        <w:t>Робототехніка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до листа  Департаменту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гуманітарної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Вінницької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обласної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№ 01011</w:t>
      </w:r>
      <w:r w:rsidR="003E2314">
        <w:rPr>
          <w:rFonts w:ascii="Times New Roman" w:hAnsi="Times New Roman" w:cs="Times New Roman"/>
          <w:sz w:val="24"/>
          <w:szCs w:val="24"/>
        </w:rPr>
        <w:t xml:space="preserve">.1491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3E2314">
        <w:rPr>
          <w:rFonts w:ascii="Times New Roman" w:hAnsi="Times New Roman" w:cs="Times New Roman"/>
          <w:sz w:val="24"/>
          <w:szCs w:val="24"/>
        </w:rPr>
        <w:t xml:space="preserve"> 14.06.2022., тому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вивча</w:t>
      </w:r>
      <w:r w:rsidR="003E2314">
        <w:rPr>
          <w:rFonts w:ascii="Times New Roman" w:hAnsi="Times New Roman" w:cs="Times New Roman"/>
          <w:sz w:val="24"/>
          <w:szCs w:val="24"/>
          <w:lang w:val="uk-UA"/>
        </w:rPr>
        <w:t>ється</w:t>
      </w:r>
      <w:proofErr w:type="spellEnd"/>
      <w:r w:rsidR="003E23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71DA">
        <w:rPr>
          <w:rFonts w:ascii="Times New Roman" w:hAnsi="Times New Roman" w:cs="Times New Roman"/>
          <w:sz w:val="24"/>
          <w:szCs w:val="24"/>
        </w:rPr>
        <w:t xml:space="preserve"> в 5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06705" w:rsidRPr="003E2314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класах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– по 1 год. (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Мицик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С.Д.)-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курсу «Особиста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гідність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Громадянська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» для 7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-1</w:t>
      </w:r>
      <w:proofErr w:type="gramStart"/>
      <w:r w:rsidR="00206705" w:rsidRPr="003E2314">
        <w:rPr>
          <w:rFonts w:ascii="Times New Roman" w:hAnsi="Times New Roman" w:cs="Times New Roman"/>
          <w:sz w:val="24"/>
          <w:szCs w:val="24"/>
        </w:rPr>
        <w:t>год.(</w:t>
      </w:r>
      <w:proofErr w:type="gram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Романюк Т.М.)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Упорядник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Петрочко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Ж.В.,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схвалена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МОН протоколом №3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r w:rsidR="00AE05DD">
        <w:rPr>
          <w:rFonts w:ascii="Times New Roman" w:hAnsi="Times New Roman" w:cs="Times New Roman"/>
          <w:sz w:val="24"/>
          <w:szCs w:val="24"/>
        </w:rPr>
        <w:t xml:space="preserve">16.06.2017 р. </w:t>
      </w:r>
      <w:proofErr w:type="spellStart"/>
      <w:r w:rsidR="00AE05DD">
        <w:rPr>
          <w:rFonts w:ascii="Times New Roman" w:hAnsi="Times New Roman" w:cs="Times New Roman"/>
          <w:sz w:val="24"/>
          <w:szCs w:val="24"/>
        </w:rPr>
        <w:t>Упровадження</w:t>
      </w:r>
      <w:proofErr w:type="spellEnd"/>
      <w:r w:rsidR="00AE05DD">
        <w:rPr>
          <w:rFonts w:ascii="Times New Roman" w:hAnsi="Times New Roman" w:cs="Times New Roman"/>
          <w:sz w:val="24"/>
          <w:szCs w:val="24"/>
        </w:rPr>
        <w:t xml:space="preserve"> </w:t>
      </w:r>
      <w:r w:rsidR="00AE05DD"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новітнім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пропагандистсько-просвітницької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гарантує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захищеність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підростаючого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курсу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допоможе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учням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навчитися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мислити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6705" w:rsidRPr="003E2314">
        <w:rPr>
          <w:rFonts w:ascii="Times New Roman" w:hAnsi="Times New Roman" w:cs="Times New Roman"/>
          <w:sz w:val="24"/>
          <w:szCs w:val="24"/>
        </w:rPr>
        <w:t>ефективно,самостійно</w:t>
      </w:r>
      <w:proofErr w:type="spellEnd"/>
      <w:proofErr w:type="gram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розвивати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природний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майбутньому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стати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успішними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адаптованими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су</w:t>
      </w:r>
      <w:r w:rsidR="003E2314">
        <w:rPr>
          <w:rFonts w:ascii="Times New Roman" w:hAnsi="Times New Roman" w:cs="Times New Roman"/>
          <w:sz w:val="24"/>
          <w:szCs w:val="24"/>
        </w:rPr>
        <w:t>часних</w:t>
      </w:r>
      <w:proofErr w:type="spellEnd"/>
      <w:r w:rsidR="003E2314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особистостями</w:t>
      </w:r>
      <w:proofErr w:type="spellEnd"/>
      <w:r w:rsidR="003E2314">
        <w:rPr>
          <w:rFonts w:ascii="Times New Roman" w:hAnsi="Times New Roman" w:cs="Times New Roman"/>
          <w:sz w:val="24"/>
          <w:szCs w:val="24"/>
          <w:lang w:val="uk-UA"/>
        </w:rPr>
        <w:t>. Ліцей</w:t>
      </w:r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над темою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патріота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обрано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дану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прогр</w:t>
      </w:r>
      <w:r w:rsidR="003E2314">
        <w:rPr>
          <w:rFonts w:ascii="Times New Roman" w:hAnsi="Times New Roman" w:cs="Times New Roman"/>
          <w:sz w:val="24"/>
          <w:szCs w:val="24"/>
        </w:rPr>
        <w:t>аму</w:t>
      </w:r>
      <w:proofErr w:type="spellEnd"/>
      <w:r w:rsidR="003E2314">
        <w:rPr>
          <w:rFonts w:ascii="Times New Roman" w:hAnsi="Times New Roman" w:cs="Times New Roman"/>
          <w:sz w:val="24"/>
          <w:szCs w:val="24"/>
        </w:rPr>
        <w:t xml:space="preserve">. У 8-9 </w:t>
      </w:r>
      <w:proofErr w:type="spellStart"/>
      <w:r w:rsidR="003E2314">
        <w:rPr>
          <w:rFonts w:ascii="Times New Roman" w:hAnsi="Times New Roman" w:cs="Times New Roman"/>
          <w:sz w:val="24"/>
          <w:szCs w:val="24"/>
        </w:rPr>
        <w:t>класах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факультатив</w:t>
      </w:r>
      <w:r w:rsidR="003E2314">
        <w:rPr>
          <w:rFonts w:ascii="Times New Roman" w:hAnsi="Times New Roman" w:cs="Times New Roman"/>
          <w:sz w:val="24"/>
          <w:szCs w:val="24"/>
          <w:lang w:val="uk-UA"/>
        </w:rPr>
        <w:t xml:space="preserve">но </w:t>
      </w:r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r w:rsidR="003E231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06705" w:rsidRPr="003E2314">
        <w:rPr>
          <w:rFonts w:ascii="Times New Roman" w:hAnsi="Times New Roman" w:cs="Times New Roman"/>
          <w:sz w:val="24"/>
          <w:szCs w:val="24"/>
        </w:rPr>
        <w:t>по 0,5 годин</w:t>
      </w:r>
      <w:r w:rsidR="003E2314">
        <w:rPr>
          <w:rFonts w:ascii="Times New Roman" w:hAnsi="Times New Roman" w:cs="Times New Roman"/>
          <w:sz w:val="24"/>
          <w:szCs w:val="24"/>
          <w:lang w:val="uk-UA"/>
        </w:rPr>
        <w:t xml:space="preserve">) вивчалися </w:t>
      </w:r>
      <w:r w:rsidR="00206705" w:rsidRPr="003E231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>» ( Закусило М.І.)Метою є :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учнівської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705" w:rsidRPr="003E2314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="00206705" w:rsidRPr="003E2314">
        <w:rPr>
          <w:rFonts w:ascii="Times New Roman" w:hAnsi="Times New Roman" w:cs="Times New Roman"/>
          <w:sz w:val="24"/>
          <w:szCs w:val="24"/>
        </w:rPr>
        <w:t xml:space="preserve"> з основами нормативно-правового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забезпечення захисту України, цивільного захисту населення та особистої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71DA">
        <w:rPr>
          <w:rFonts w:ascii="Times New Roman" w:hAnsi="Times New Roman" w:cs="Times New Roman"/>
          <w:sz w:val="24"/>
          <w:szCs w:val="24"/>
          <w:lang w:val="uk-UA" w:eastAsia="uk-UA"/>
        </w:rPr>
        <w:t>безпеки людини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; усвідомлення учнівською молоддю свого обов’язку щодо захисту України у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разі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виникнення загрози незалежності та територіальній цілісності держави;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набу</w:t>
      </w:r>
      <w:r w:rsidR="00F035C2">
        <w:rPr>
          <w:rFonts w:ascii="Times New Roman" w:hAnsi="Times New Roman" w:cs="Times New Roman"/>
          <w:sz w:val="24"/>
          <w:szCs w:val="24"/>
          <w:lang w:val="uk-UA" w:eastAsia="uk-UA"/>
        </w:rPr>
        <w:t>ття знань про функції Збройних с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ил України та інших військових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формувань, їх характерні особливості;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засвоєння основ захисту України, цивільного захисту населення,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домедичної</w:t>
      </w:r>
      <w:proofErr w:type="spellEnd"/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допомоги,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здійснення психологічної підготовки учнівської молоді до захисту України;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підготовка учнів до захисту України, професійної орієнтації молоді до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служби у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364">
        <w:rPr>
          <w:rFonts w:ascii="Times New Roman" w:hAnsi="Times New Roman" w:cs="Times New Roman"/>
          <w:sz w:val="24"/>
          <w:szCs w:val="24"/>
          <w:lang w:val="uk-UA" w:eastAsia="uk-UA"/>
        </w:rPr>
        <w:t>Збройних с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илах України та інших військових формуваннях, визначених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чинним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законодавством, до захисту життя і здоров’я, забезпечення власної безпеки і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безпеки інших</w:t>
      </w:r>
      <w:r w:rsidR="009371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6705" w:rsidRPr="00206705">
        <w:rPr>
          <w:rFonts w:ascii="Times New Roman" w:hAnsi="Times New Roman" w:cs="Times New Roman"/>
          <w:sz w:val="24"/>
          <w:szCs w:val="24"/>
          <w:lang w:val="uk-UA" w:eastAsia="uk-UA"/>
        </w:rPr>
        <w:t>людей у надзвичайних ситуаціях мирного і воєнного часу</w:t>
      </w:r>
      <w:r w:rsidR="009371DA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0221FA7B" w14:textId="77777777" w:rsidR="009371DA" w:rsidRPr="00DF2425" w:rsidRDefault="009371DA" w:rsidP="009371D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425"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14:paraId="6C92E612" w14:textId="77777777" w:rsidR="009371DA" w:rsidRPr="004A4761" w:rsidRDefault="009371DA" w:rsidP="004A4761">
      <w:pPr>
        <w:pStyle w:val="a3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A4761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4A47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A47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взяти до відома. </w:t>
      </w:r>
    </w:p>
    <w:p w14:paraId="5A9132E1" w14:textId="77777777" w:rsidR="004A4761" w:rsidRPr="004A4761" w:rsidRDefault="004A4761" w:rsidP="004A4761">
      <w:pPr>
        <w:pStyle w:val="a3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A47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Створювати сприятливі умови для інтелектуального, духовного, естетичного та</w:t>
      </w:r>
    </w:p>
    <w:p w14:paraId="0F59D9B4" w14:textId="77777777" w:rsidR="004A4761" w:rsidRPr="004A4761" w:rsidRDefault="004A4761" w:rsidP="004A4761">
      <w:pPr>
        <w:pStyle w:val="a3"/>
        <w:spacing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A47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фізичного розвитку учнів ліцею, застосовуючи ефективні технології та методики</w:t>
      </w:r>
    </w:p>
    <w:p w14:paraId="05017A74" w14:textId="77777777" w:rsidR="004A4761" w:rsidRPr="004A4761" w:rsidRDefault="004A4761" w:rsidP="004A4761">
      <w:pPr>
        <w:pStyle w:val="a3"/>
        <w:spacing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A47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навчання, використовуючи </w:t>
      </w:r>
      <w:proofErr w:type="spellStart"/>
      <w:r w:rsidRPr="004A47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компетентнісний</w:t>
      </w:r>
      <w:proofErr w:type="spellEnd"/>
      <w:r w:rsidRPr="004A47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особистісно-орієнтований підходи.</w:t>
      </w:r>
    </w:p>
    <w:p w14:paraId="24C36020" w14:textId="77777777" w:rsidR="00F035C2" w:rsidRPr="004A4761" w:rsidRDefault="004A4761" w:rsidP="004A4761">
      <w:pPr>
        <w:pStyle w:val="a3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4A4761">
        <w:rPr>
          <w:rFonts w:ascii="Times New Roman" w:hAnsi="Times New Roman" w:cs="Times New Roman"/>
          <w:sz w:val="24"/>
          <w:szCs w:val="24"/>
        </w:rPr>
        <w:lastRenderedPageBreak/>
        <w:t>Продовжити</w:t>
      </w:r>
      <w:proofErr w:type="spellEnd"/>
      <w:r w:rsidRPr="004A4761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4A476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A4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61">
        <w:rPr>
          <w:rFonts w:ascii="Times New Roman" w:hAnsi="Times New Roman" w:cs="Times New Roman"/>
          <w:sz w:val="24"/>
          <w:szCs w:val="24"/>
        </w:rPr>
        <w:t>патріотичного</w:t>
      </w:r>
      <w:proofErr w:type="spellEnd"/>
      <w:r w:rsidRPr="004A4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61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A4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761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A4761">
        <w:rPr>
          <w:rFonts w:ascii="Times New Roman" w:hAnsi="Times New Roman" w:cs="Times New Roman"/>
          <w:sz w:val="24"/>
          <w:szCs w:val="24"/>
        </w:rPr>
        <w:t xml:space="preserve">;  </w:t>
      </w:r>
      <w:proofErr w:type="spellStart"/>
      <w:r w:rsidRPr="004A4761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proofErr w:type="gramEnd"/>
      <w:r w:rsidRPr="004A4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761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4A4761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4A4761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4A4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761">
        <w:rPr>
          <w:rFonts w:ascii="Times New Roman" w:hAnsi="Times New Roman" w:cs="Times New Roman"/>
          <w:sz w:val="24"/>
          <w:szCs w:val="24"/>
        </w:rPr>
        <w:t>еколого-валеологічного</w:t>
      </w:r>
      <w:proofErr w:type="spellEnd"/>
      <w:r w:rsidRPr="004A4761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A4761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4A4761">
        <w:rPr>
          <w:rFonts w:ascii="Times New Roman" w:hAnsi="Times New Roman" w:cs="Times New Roman"/>
          <w:sz w:val="24"/>
          <w:szCs w:val="24"/>
        </w:rPr>
        <w:t>.</w:t>
      </w:r>
    </w:p>
    <w:p w14:paraId="764B7700" w14:textId="32F00E79" w:rsidR="004A4761" w:rsidRDefault="00BD4A67" w:rsidP="004A476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4A4761">
        <w:rPr>
          <w:rFonts w:ascii="Times New Roman" w:hAnsi="Times New Roman" w:cs="Times New Roman"/>
          <w:b/>
          <w:sz w:val="24"/>
          <w:szCs w:val="24"/>
          <w:lang w:val="uk-UA"/>
        </w:rPr>
        <w:t>.СЛУХАЛИ: </w:t>
      </w:r>
    </w:p>
    <w:p w14:paraId="482130DD" w14:textId="77777777" w:rsidR="004A4761" w:rsidRDefault="004A4761" w:rsidP="004A47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Мазур Ж.В., заступника директора з навчально-виховної роботи, яка повідомила про стан обліку учнів закладу у ІІ семестрі 2022-2023 н.р.</w:t>
      </w:r>
    </w:p>
    <w:p w14:paraId="3C5C5D7C" w14:textId="77777777" w:rsidR="004A4761" w:rsidRDefault="004A4761" w:rsidP="004A476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14:paraId="3E7B37A9" w14:textId="77777777" w:rsidR="004A4761" w:rsidRDefault="004A4761" w:rsidP="004A476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1. Інформацію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взяти до відома. </w:t>
      </w:r>
    </w:p>
    <w:p w14:paraId="18133187" w14:textId="77777777" w:rsidR="004A4761" w:rsidRPr="004A4761" w:rsidRDefault="004A4761" w:rsidP="00BD4A6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761">
        <w:rPr>
          <w:rFonts w:ascii="Times New Roman" w:hAnsi="Times New Roman" w:cs="Times New Roman"/>
          <w:sz w:val="24"/>
          <w:szCs w:val="24"/>
          <w:lang w:val="uk-UA"/>
        </w:rPr>
        <w:t xml:space="preserve">       2. Класним керівникам 1—11-х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класів, учителям-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предметникам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активно </w:t>
      </w:r>
      <w:r w:rsidRPr="004A4761">
        <w:rPr>
          <w:rFonts w:ascii="Times New Roman" w:hAnsi="Times New Roman" w:cs="Times New Roman"/>
          <w:sz w:val="24"/>
          <w:szCs w:val="24"/>
          <w:lang w:val="uk-UA"/>
        </w:rPr>
        <w:t xml:space="preserve">застосовувати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4761">
        <w:rPr>
          <w:rFonts w:ascii="Times New Roman" w:hAnsi="Times New Roman" w:cs="Times New Roman"/>
          <w:sz w:val="24"/>
          <w:szCs w:val="24"/>
          <w:lang w:val="uk-UA"/>
        </w:rPr>
        <w:t>різноманітні форми підвище</w:t>
      </w:r>
      <w:r>
        <w:rPr>
          <w:rFonts w:ascii="Times New Roman" w:hAnsi="Times New Roman" w:cs="Times New Roman"/>
          <w:sz w:val="24"/>
          <w:szCs w:val="24"/>
          <w:lang w:val="uk-UA"/>
        </w:rPr>
        <w:t>ння мотивації учнів до навчання.</w:t>
      </w:r>
    </w:p>
    <w:p w14:paraId="335FC76F" w14:textId="77777777" w:rsidR="004A4761" w:rsidRPr="004A4761" w:rsidRDefault="004A4761" w:rsidP="00BD4A6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3</w:t>
      </w:r>
      <w:r w:rsidRPr="004A4761">
        <w:rPr>
          <w:rFonts w:ascii="Times New Roman" w:hAnsi="Times New Roman" w:cs="Times New Roman"/>
          <w:sz w:val="24"/>
          <w:szCs w:val="24"/>
          <w:lang w:val="uk-UA"/>
        </w:rPr>
        <w:t>.Заступникам директора відповідно до річного плану роботи забезпечити повноцінну</w:t>
      </w:r>
    </w:p>
    <w:p w14:paraId="7C72BA6C" w14:textId="77777777" w:rsidR="004A4761" w:rsidRDefault="004A4761" w:rsidP="00BD4A6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761">
        <w:rPr>
          <w:rFonts w:ascii="Times New Roman" w:hAnsi="Times New Roman" w:cs="Times New Roman"/>
          <w:sz w:val="24"/>
          <w:szCs w:val="24"/>
          <w:lang w:val="uk-UA"/>
        </w:rPr>
        <w:t>діяльність педагогічного лекторію для батьків або осіб, які їх замінюють.</w:t>
      </w:r>
    </w:p>
    <w:p w14:paraId="5866BDEA" w14:textId="77777777" w:rsidR="004A4761" w:rsidRPr="004A4761" w:rsidRDefault="004A4761" w:rsidP="004A476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761">
        <w:rPr>
          <w:rFonts w:ascii="Times New Roman" w:hAnsi="Times New Roman" w:cs="Times New Roman"/>
          <w:b/>
          <w:sz w:val="24"/>
          <w:szCs w:val="24"/>
          <w:lang w:val="uk-UA"/>
        </w:rPr>
        <w:t>6. СЛУХАЛИ: </w:t>
      </w:r>
    </w:p>
    <w:p w14:paraId="78909D6F" w14:textId="77777777" w:rsidR="004A4761" w:rsidRPr="004A4761" w:rsidRDefault="004A4761" w:rsidP="00BD4A6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A4761">
        <w:rPr>
          <w:rFonts w:ascii="Times New Roman" w:hAnsi="Times New Roman" w:cs="Times New Roman"/>
          <w:sz w:val="24"/>
          <w:szCs w:val="24"/>
          <w:lang w:val="uk-UA"/>
        </w:rPr>
        <w:t>Гринь М.В., директора закладу, яка повідомила присутніх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що всі учні 9 класу звільнені </w:t>
      </w:r>
      <w:r w:rsidRPr="004A4761">
        <w:rPr>
          <w:rFonts w:ascii="Times New Roman" w:hAnsi="Times New Roman" w:cs="Times New Roman"/>
          <w:sz w:val="24"/>
          <w:szCs w:val="24"/>
          <w:lang w:val="uk-UA"/>
        </w:rPr>
        <w:t>від складання державної підсумкової атестації та запропо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нувала випустити їх зі школи та  </w:t>
      </w:r>
      <w:r w:rsidRPr="004A4761">
        <w:rPr>
          <w:rFonts w:ascii="Times New Roman" w:hAnsi="Times New Roman" w:cs="Times New Roman"/>
          <w:sz w:val="24"/>
          <w:szCs w:val="24"/>
          <w:lang w:val="uk-UA"/>
        </w:rPr>
        <w:t>видати їм свідоцтва про здобуття базової середньої освіти.</w:t>
      </w:r>
    </w:p>
    <w:p w14:paraId="5EF4ACF3" w14:textId="77777777" w:rsidR="004A4761" w:rsidRPr="004A4761" w:rsidRDefault="004A4761" w:rsidP="004A4761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761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6B9BC968" w14:textId="77777777" w:rsidR="008A412A" w:rsidRPr="008A412A" w:rsidRDefault="008A412A" w:rsidP="00BD4A6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sz w:val="24"/>
          <w:szCs w:val="24"/>
          <w:lang w:val="uk-UA"/>
        </w:rPr>
        <w:t xml:space="preserve">       Романюк Т.М</w:t>
      </w:r>
      <w:r w:rsidR="004A4761" w:rsidRPr="008A412A">
        <w:rPr>
          <w:rFonts w:ascii="Times New Roman" w:hAnsi="Times New Roman" w:cs="Times New Roman"/>
          <w:sz w:val="24"/>
          <w:szCs w:val="24"/>
          <w:lang w:val="uk-UA"/>
        </w:rPr>
        <w:t xml:space="preserve">., класний керівник 9 класу, яка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 xml:space="preserve">підтримала пропозицію директора, зазначивши, що за відмінні </w:t>
      </w:r>
      <w:r w:rsidRPr="008A41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успіхи в навчанні </w:t>
      </w:r>
      <w:proofErr w:type="spellStart"/>
      <w:r w:rsidRPr="008A41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Зареченні</w:t>
      </w:r>
      <w:proofErr w:type="spellEnd"/>
      <w:r w:rsidRPr="008A412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О. видати свідоцтво про базову загальну середню освіту з відзнакою.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28A8088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14:paraId="2671D506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24</w:t>
      </w:r>
    </w:p>
    <w:p w14:paraId="78060511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</w:t>
      </w:r>
    </w:p>
    <w:p w14:paraId="19FD5EBB" w14:textId="77777777" w:rsidR="008A412A" w:rsidRPr="008A412A" w:rsidRDefault="008A412A" w:rsidP="008A412A">
      <w:pPr>
        <w:pStyle w:val="a3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Утрималися – 0</w:t>
      </w:r>
    </w:p>
    <w:p w14:paraId="2827E1A9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14:paraId="0DA7D396" w14:textId="7A6CEBAB" w:rsidR="00BD4A67" w:rsidRDefault="008A412A" w:rsidP="00BD4A6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sz w:val="24"/>
          <w:szCs w:val="24"/>
          <w:lang w:val="uk-UA"/>
        </w:rPr>
        <w:t>Випустити учнів 9 класу зі школи</w:t>
      </w:r>
      <w:r w:rsidR="00BD4A67">
        <w:rPr>
          <w:rFonts w:ascii="Times New Roman" w:hAnsi="Times New Roman" w:cs="Times New Roman"/>
          <w:sz w:val="24"/>
          <w:szCs w:val="24"/>
          <w:lang w:val="uk-UA"/>
        </w:rPr>
        <w:t>, згідно поданих заяв.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96E0E8" w14:textId="77777777" w:rsidR="00BD4A67" w:rsidRDefault="00BD4A67" w:rsidP="00BD4A6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A412A" w:rsidRPr="008A412A">
        <w:rPr>
          <w:rFonts w:ascii="Times New Roman" w:hAnsi="Times New Roman" w:cs="Times New Roman"/>
          <w:sz w:val="24"/>
          <w:szCs w:val="24"/>
          <w:lang w:val="uk-UA"/>
        </w:rPr>
        <w:t>ручити  свідоцтва</w:t>
      </w:r>
      <w:r w:rsidR="008A412A">
        <w:rPr>
          <w:rFonts w:ascii="Times New Roman" w:hAnsi="Times New Roman" w:cs="Times New Roman"/>
          <w:sz w:val="24"/>
          <w:szCs w:val="24"/>
          <w:lang w:val="uk-UA"/>
        </w:rPr>
        <w:t xml:space="preserve"> про здобуття базової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412A" w:rsidRPr="00BD4A67">
        <w:rPr>
          <w:rFonts w:ascii="Times New Roman" w:hAnsi="Times New Roman" w:cs="Times New Roman"/>
          <w:sz w:val="24"/>
          <w:szCs w:val="24"/>
          <w:lang w:val="uk-UA"/>
        </w:rPr>
        <w:t>середньої освіту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A412A" w:rsidRPr="00BD4A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AAE408" w14:textId="0DF01C3C" w:rsidR="008A412A" w:rsidRPr="00BD4A67" w:rsidRDefault="00BD4A67" w:rsidP="00BD4A6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A412A" w:rsidRPr="00BD4A67">
        <w:rPr>
          <w:rFonts w:ascii="Times New Roman" w:hAnsi="Times New Roman" w:cs="Times New Roman"/>
          <w:sz w:val="24"/>
          <w:szCs w:val="24"/>
          <w:lang w:val="uk-UA"/>
        </w:rPr>
        <w:t xml:space="preserve">а відмінні </w:t>
      </w:r>
      <w:r w:rsidR="008A412A" w:rsidRPr="00BD4A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успіхи в навчанні </w:t>
      </w:r>
      <w:proofErr w:type="spellStart"/>
      <w:r w:rsidR="008A412A" w:rsidRPr="00BD4A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Зареченні</w:t>
      </w:r>
      <w:proofErr w:type="spellEnd"/>
      <w:r w:rsidR="008A412A" w:rsidRPr="00BD4A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О. видати свідоцтво про базову загальну середню освіту з відзнакою.</w:t>
      </w:r>
      <w:r w:rsidR="008A412A" w:rsidRPr="00BD4A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7FB06BC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b/>
          <w:sz w:val="24"/>
          <w:szCs w:val="24"/>
          <w:lang w:val="uk-UA"/>
        </w:rPr>
        <w:t>7. СЛУХАЛИ: </w:t>
      </w:r>
    </w:p>
    <w:p w14:paraId="343E2FA4" w14:textId="77777777" w:rsidR="008A412A" w:rsidRPr="008A412A" w:rsidRDefault="008A412A" w:rsidP="00BD4A6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Гринь М.В., директора закладу, яка повідомила присутніх,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 всі учні 11 класу звільнені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від складання державної підсумкової атестації та запропо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нувала випустити їх зі школи та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видати їм свідоцтва про здобуття повної загальної середньої освіти.</w:t>
      </w:r>
    </w:p>
    <w:p w14:paraId="50B67C25" w14:textId="77777777" w:rsidR="008A412A" w:rsidRPr="00905364" w:rsidRDefault="008A412A" w:rsidP="008A412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364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14:paraId="03C581EB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24</w:t>
      </w:r>
    </w:p>
    <w:p w14:paraId="4B15CC1E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</w:t>
      </w:r>
    </w:p>
    <w:p w14:paraId="6C8C3A90" w14:textId="4F77DCAC" w:rsidR="008A412A" w:rsidRPr="008A412A" w:rsidRDefault="008A412A" w:rsidP="008A41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sz w:val="24"/>
          <w:szCs w:val="24"/>
          <w:lang w:val="uk-UA"/>
        </w:rPr>
        <w:t>Утрималися – 0.</w:t>
      </w:r>
    </w:p>
    <w:p w14:paraId="5AAFA53D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14:paraId="1F6309FA" w14:textId="77777777" w:rsidR="008A412A" w:rsidRPr="008A412A" w:rsidRDefault="008A412A" w:rsidP="00BD4A6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Випустити учнів 11 класу зі школи і вручити їм свідоцтв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про здобуття повної загальної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середньої освіти звичайного зразка.</w:t>
      </w:r>
    </w:p>
    <w:p w14:paraId="3582761E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b/>
          <w:sz w:val="24"/>
          <w:szCs w:val="24"/>
          <w:lang w:val="uk-UA"/>
        </w:rPr>
        <w:t>8. СЛУХАЛИ:</w:t>
      </w:r>
    </w:p>
    <w:p w14:paraId="55454E53" w14:textId="3144C192" w:rsidR="008A412A" w:rsidRPr="008A412A" w:rsidRDefault="008A412A" w:rsidP="008A412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 xml:space="preserve">Гринь М.В., директора закладу, яка </w:t>
      </w:r>
      <w:r w:rsidR="00DC1D8E">
        <w:rPr>
          <w:rFonts w:ascii="Times New Roman" w:hAnsi="Times New Roman" w:cs="Times New Roman"/>
          <w:sz w:val="24"/>
          <w:szCs w:val="24"/>
          <w:lang w:val="uk-UA"/>
        </w:rPr>
        <w:t>нагадала про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оложення про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Похвальну гр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амоту «За особливі досягнення у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вивченні окремих предметів», затвердженого нака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зом МОН від 11.12.2000 № 579, з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урахуванням внесених змін наказом МОН України від 17.03.2008 №187, наказом</w:t>
      </w:r>
      <w:r w:rsidR="00DC1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Міністерства освіти і науки, молоді та спорту України від 07.02.2012 №115 «Про внесення</w:t>
      </w:r>
      <w:r w:rsidR="00DC1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змін до положення про похвальний лист «За високі досягнення у навчанні» та похвальну</w:t>
      </w:r>
      <w:r w:rsidR="00DC1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грамоту «За особливі досягнення у вивченні окремих предметів».</w:t>
      </w:r>
    </w:p>
    <w:p w14:paraId="5EDA96D9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</w:p>
    <w:p w14:paraId="02D9F4BA" w14:textId="77777777" w:rsidR="008A412A" w:rsidRPr="008A412A" w:rsidRDefault="008A412A" w:rsidP="00DC1D8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Коробейнікова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, класний керівник 11 класу, яка запро</w:t>
      </w:r>
      <w:r w:rsidR="00905364">
        <w:rPr>
          <w:rFonts w:ascii="Times New Roman" w:hAnsi="Times New Roman" w:cs="Times New Roman"/>
          <w:sz w:val="24"/>
          <w:szCs w:val="24"/>
          <w:lang w:val="uk-UA"/>
        </w:rPr>
        <w:t xml:space="preserve">понувала нагородити похвальними  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грамотами «За особливі досягнення у вивченні окремих пред</w:t>
      </w:r>
      <w:r w:rsidR="00905364">
        <w:rPr>
          <w:rFonts w:ascii="Times New Roman" w:hAnsi="Times New Roman" w:cs="Times New Roman"/>
          <w:sz w:val="24"/>
          <w:szCs w:val="24"/>
          <w:lang w:val="uk-UA"/>
        </w:rPr>
        <w:t xml:space="preserve">метів» таких учнів: </w:t>
      </w:r>
      <w:proofErr w:type="spellStart"/>
      <w:r w:rsidR="00905364">
        <w:rPr>
          <w:rFonts w:ascii="Times New Roman" w:hAnsi="Times New Roman" w:cs="Times New Roman"/>
          <w:sz w:val="24"/>
          <w:szCs w:val="24"/>
          <w:lang w:val="uk-UA"/>
        </w:rPr>
        <w:t>Підперигору</w:t>
      </w:r>
      <w:proofErr w:type="spellEnd"/>
      <w:r w:rsidR="00905364">
        <w:rPr>
          <w:rFonts w:ascii="Times New Roman" w:hAnsi="Times New Roman" w:cs="Times New Roman"/>
          <w:sz w:val="24"/>
          <w:szCs w:val="24"/>
          <w:lang w:val="uk-UA"/>
        </w:rPr>
        <w:t xml:space="preserve"> А.(технології), </w:t>
      </w:r>
      <w:proofErr w:type="spellStart"/>
      <w:r w:rsidR="00905364">
        <w:rPr>
          <w:rFonts w:ascii="Times New Roman" w:hAnsi="Times New Roman" w:cs="Times New Roman"/>
          <w:sz w:val="24"/>
          <w:szCs w:val="24"/>
          <w:lang w:val="uk-UA"/>
        </w:rPr>
        <w:t>Химич</w:t>
      </w:r>
      <w:proofErr w:type="spellEnd"/>
      <w:r w:rsidR="00905364">
        <w:rPr>
          <w:rFonts w:ascii="Times New Roman" w:hAnsi="Times New Roman" w:cs="Times New Roman"/>
          <w:sz w:val="24"/>
          <w:szCs w:val="24"/>
          <w:lang w:val="uk-UA"/>
        </w:rPr>
        <w:t xml:space="preserve"> А.(фізична  культура</w:t>
      </w:r>
      <w:r w:rsidRPr="008A412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E8E3AA4" w14:textId="77777777" w:rsidR="008A412A" w:rsidRPr="00905364" w:rsidRDefault="008A412A" w:rsidP="008A412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364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14:paraId="316C92D4" w14:textId="77777777" w:rsidR="008A412A" w:rsidRPr="008A412A" w:rsidRDefault="00905364" w:rsidP="008A41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24</w:t>
      </w:r>
      <w:r w:rsidR="008A412A" w:rsidRPr="008A412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D499320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sz w:val="24"/>
          <w:szCs w:val="24"/>
          <w:lang w:val="uk-UA"/>
        </w:rPr>
        <w:t>Проти – 0.</w:t>
      </w:r>
    </w:p>
    <w:p w14:paraId="7A9E10BB" w14:textId="77777777" w:rsidR="008A412A" w:rsidRPr="008A412A" w:rsidRDefault="008A412A" w:rsidP="008A41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sz w:val="24"/>
          <w:szCs w:val="24"/>
          <w:lang w:val="uk-UA"/>
        </w:rPr>
        <w:t>Утрималися – 0.</w:t>
      </w:r>
    </w:p>
    <w:p w14:paraId="1CF4DB89" w14:textId="77777777" w:rsidR="008A412A" w:rsidRPr="00905364" w:rsidRDefault="008A412A" w:rsidP="008A412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364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14:paraId="7896C526" w14:textId="77777777" w:rsidR="008A412A" w:rsidRPr="008A412A" w:rsidRDefault="00905364" w:rsidP="00DC1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A412A" w:rsidRPr="008A412A">
        <w:rPr>
          <w:rFonts w:ascii="Times New Roman" w:hAnsi="Times New Roman" w:cs="Times New Roman"/>
          <w:sz w:val="24"/>
          <w:szCs w:val="24"/>
          <w:lang w:val="uk-UA"/>
        </w:rPr>
        <w:t>Нагородити похвальними грамотами «За особливі досягнення у вивченні окремих</w:t>
      </w:r>
    </w:p>
    <w:p w14:paraId="4B162D5A" w14:textId="77777777" w:rsidR="008A412A" w:rsidRDefault="008A412A" w:rsidP="00DC1D8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A412A">
        <w:rPr>
          <w:rFonts w:ascii="Times New Roman" w:hAnsi="Times New Roman" w:cs="Times New Roman"/>
          <w:sz w:val="24"/>
          <w:szCs w:val="24"/>
          <w:lang w:val="uk-UA"/>
        </w:rPr>
        <w:t>предметів» вищезазначених учнів.</w:t>
      </w:r>
    </w:p>
    <w:p w14:paraId="2CD6BAED" w14:textId="77777777" w:rsidR="00905364" w:rsidRDefault="00905364" w:rsidP="0090536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CDD8C9" w14:textId="77777777" w:rsidR="00905364" w:rsidRDefault="00905364" w:rsidP="0090536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0263D3" w14:textId="3C0CCB49" w:rsidR="00905364" w:rsidRDefault="00905364" w:rsidP="0090536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364">
        <w:rPr>
          <w:rFonts w:ascii="Times New Roman" w:hAnsi="Times New Roman" w:cs="Times New Roman"/>
          <w:b/>
          <w:sz w:val="24"/>
          <w:szCs w:val="24"/>
          <w:lang w:val="uk-UA"/>
        </w:rPr>
        <w:t>Голова педагогічної ради                                       </w:t>
      </w:r>
      <w:r w:rsidR="00DC1D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9053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                Марія ГРИНЬ</w:t>
      </w:r>
    </w:p>
    <w:p w14:paraId="7EBC5018" w14:textId="77777777" w:rsidR="00905364" w:rsidRPr="00905364" w:rsidRDefault="00905364" w:rsidP="0090536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599CA3" w14:textId="5D2B4CE1" w:rsidR="00905364" w:rsidRPr="00905364" w:rsidRDefault="00905364" w:rsidP="0090536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5364">
        <w:rPr>
          <w:rFonts w:ascii="Times New Roman" w:hAnsi="Times New Roman" w:cs="Times New Roman"/>
          <w:b/>
          <w:sz w:val="24"/>
          <w:szCs w:val="24"/>
          <w:lang w:val="uk-UA"/>
        </w:rPr>
        <w:t>Секретар                                                                        </w:t>
      </w:r>
      <w:r w:rsidR="00DC1D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9053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          Олена ЗАКУСИЛО</w:t>
      </w:r>
    </w:p>
    <w:p w14:paraId="1DDACCB1" w14:textId="77777777" w:rsidR="00905364" w:rsidRDefault="00905364" w:rsidP="008A41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DEB73F8" w14:textId="77777777" w:rsidR="008A412A" w:rsidRPr="008A412A" w:rsidRDefault="008A412A" w:rsidP="008A412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CCF0D8" w14:textId="77777777" w:rsidR="008A412A" w:rsidRDefault="008A412A" w:rsidP="008A412A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5D408321" w14:textId="77777777" w:rsidR="004A4761" w:rsidRDefault="004A4761" w:rsidP="004A47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F38227" w14:textId="77777777" w:rsidR="004A4761" w:rsidRPr="004A4761" w:rsidRDefault="004A4761" w:rsidP="004A476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ED4BAA1" w14:textId="77777777" w:rsidR="004A4761" w:rsidRPr="004A4761" w:rsidRDefault="004A4761" w:rsidP="004A4761">
      <w:pPr>
        <w:pStyle w:val="a3"/>
        <w:spacing w:line="276" w:lineRule="auto"/>
        <w:ind w:left="60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2088FA0" w14:textId="77777777" w:rsidR="00F035C2" w:rsidRPr="004A4761" w:rsidRDefault="00F035C2" w:rsidP="004A476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7ABE80" w14:textId="77777777" w:rsidR="0026414D" w:rsidRPr="00206705" w:rsidRDefault="0026414D" w:rsidP="00206705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8EAF204" w14:textId="77777777" w:rsidR="0026414D" w:rsidRPr="00206705" w:rsidRDefault="0026414D" w:rsidP="00206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53622A" w14:textId="77777777" w:rsidR="006F2B1E" w:rsidRPr="00206705" w:rsidRDefault="006F2B1E" w:rsidP="00206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E9AF84" w14:textId="77777777" w:rsidR="006F2B1E" w:rsidRPr="00206705" w:rsidRDefault="006F2B1E" w:rsidP="00206705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CFF0EA8" w14:textId="77777777" w:rsidR="000C108C" w:rsidRPr="00206705" w:rsidRDefault="000C108C" w:rsidP="00206705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FE2033E" w14:textId="77777777" w:rsidR="000148ED" w:rsidRPr="00206705" w:rsidRDefault="000148ED" w:rsidP="0020670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148ED" w:rsidRPr="0020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6C4"/>
    <w:multiLevelType w:val="hybridMultilevel"/>
    <w:tmpl w:val="344E0588"/>
    <w:lvl w:ilvl="0" w:tplc="EBB2CF54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D237F62"/>
    <w:multiLevelType w:val="multilevel"/>
    <w:tmpl w:val="42123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4AE5A6F"/>
    <w:multiLevelType w:val="hybridMultilevel"/>
    <w:tmpl w:val="4FCCA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698B"/>
    <w:multiLevelType w:val="multilevel"/>
    <w:tmpl w:val="8E70C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90B6264"/>
    <w:multiLevelType w:val="hybridMultilevel"/>
    <w:tmpl w:val="705C1426"/>
    <w:lvl w:ilvl="0" w:tplc="A4D2B782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B0A0FEB"/>
    <w:multiLevelType w:val="hybridMultilevel"/>
    <w:tmpl w:val="5B7E83CC"/>
    <w:lvl w:ilvl="0" w:tplc="8C16C8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617516479">
    <w:abstractNumId w:val="4"/>
  </w:num>
  <w:num w:numId="2" w16cid:durableId="1076709662">
    <w:abstractNumId w:val="1"/>
  </w:num>
  <w:num w:numId="3" w16cid:durableId="1377320086">
    <w:abstractNumId w:val="3"/>
  </w:num>
  <w:num w:numId="4" w16cid:durableId="1734304292">
    <w:abstractNumId w:val="0"/>
  </w:num>
  <w:num w:numId="5" w16cid:durableId="485901190">
    <w:abstractNumId w:val="2"/>
  </w:num>
  <w:num w:numId="6" w16cid:durableId="853765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BF3"/>
    <w:rsid w:val="00003BEF"/>
    <w:rsid w:val="000074E4"/>
    <w:rsid w:val="000148ED"/>
    <w:rsid w:val="00014D19"/>
    <w:rsid w:val="0002438E"/>
    <w:rsid w:val="000438C1"/>
    <w:rsid w:val="00044B8B"/>
    <w:rsid w:val="00045AEB"/>
    <w:rsid w:val="0004612B"/>
    <w:rsid w:val="00060089"/>
    <w:rsid w:val="00065090"/>
    <w:rsid w:val="00080956"/>
    <w:rsid w:val="00087D39"/>
    <w:rsid w:val="00090285"/>
    <w:rsid w:val="00092D98"/>
    <w:rsid w:val="00094438"/>
    <w:rsid w:val="000976C0"/>
    <w:rsid w:val="000A06E7"/>
    <w:rsid w:val="000A0FDF"/>
    <w:rsid w:val="000A4F43"/>
    <w:rsid w:val="000B3685"/>
    <w:rsid w:val="000C108C"/>
    <w:rsid w:val="000C6DDF"/>
    <w:rsid w:val="000D0F4D"/>
    <w:rsid w:val="000D6E84"/>
    <w:rsid w:val="000D720A"/>
    <w:rsid w:val="000D7C3A"/>
    <w:rsid w:val="000E5626"/>
    <w:rsid w:val="000F3185"/>
    <w:rsid w:val="000F6D5E"/>
    <w:rsid w:val="000F71B3"/>
    <w:rsid w:val="001007FF"/>
    <w:rsid w:val="0010316C"/>
    <w:rsid w:val="001034F0"/>
    <w:rsid w:val="00103866"/>
    <w:rsid w:val="00104C6F"/>
    <w:rsid w:val="0011120D"/>
    <w:rsid w:val="00111F48"/>
    <w:rsid w:val="00121A00"/>
    <w:rsid w:val="00122B29"/>
    <w:rsid w:val="0012470C"/>
    <w:rsid w:val="00124BF5"/>
    <w:rsid w:val="001268C7"/>
    <w:rsid w:val="001307A5"/>
    <w:rsid w:val="001360EC"/>
    <w:rsid w:val="00136CFF"/>
    <w:rsid w:val="00140B3C"/>
    <w:rsid w:val="00144C17"/>
    <w:rsid w:val="00154564"/>
    <w:rsid w:val="00155AE6"/>
    <w:rsid w:val="00156B28"/>
    <w:rsid w:val="001635E2"/>
    <w:rsid w:val="0018649A"/>
    <w:rsid w:val="00186F3C"/>
    <w:rsid w:val="00191600"/>
    <w:rsid w:val="001938E5"/>
    <w:rsid w:val="001A1B9C"/>
    <w:rsid w:val="001A21F6"/>
    <w:rsid w:val="001A6164"/>
    <w:rsid w:val="001C231D"/>
    <w:rsid w:val="001D0097"/>
    <w:rsid w:val="001D177A"/>
    <w:rsid w:val="001D5A2B"/>
    <w:rsid w:val="001D6EB4"/>
    <w:rsid w:val="001E2624"/>
    <w:rsid w:val="001E5AEC"/>
    <w:rsid w:val="001E6DFF"/>
    <w:rsid w:val="001E72DD"/>
    <w:rsid w:val="001F0ACA"/>
    <w:rsid w:val="001F14B5"/>
    <w:rsid w:val="001F2557"/>
    <w:rsid w:val="001F425F"/>
    <w:rsid w:val="002014D6"/>
    <w:rsid w:val="002024F9"/>
    <w:rsid w:val="002029A6"/>
    <w:rsid w:val="00206705"/>
    <w:rsid w:val="0020771D"/>
    <w:rsid w:val="00211042"/>
    <w:rsid w:val="00211535"/>
    <w:rsid w:val="002128F7"/>
    <w:rsid w:val="00214136"/>
    <w:rsid w:val="00220CA1"/>
    <w:rsid w:val="00222E2D"/>
    <w:rsid w:val="00224A46"/>
    <w:rsid w:val="00237C5D"/>
    <w:rsid w:val="00240C1D"/>
    <w:rsid w:val="002431C6"/>
    <w:rsid w:val="00243B9F"/>
    <w:rsid w:val="00246E13"/>
    <w:rsid w:val="002516AD"/>
    <w:rsid w:val="002526F6"/>
    <w:rsid w:val="00253B70"/>
    <w:rsid w:val="00255068"/>
    <w:rsid w:val="0025672C"/>
    <w:rsid w:val="0026414D"/>
    <w:rsid w:val="00271974"/>
    <w:rsid w:val="00275576"/>
    <w:rsid w:val="002779A7"/>
    <w:rsid w:val="00277C74"/>
    <w:rsid w:val="00284B2D"/>
    <w:rsid w:val="00285C5B"/>
    <w:rsid w:val="002901CA"/>
    <w:rsid w:val="0029149B"/>
    <w:rsid w:val="0029636E"/>
    <w:rsid w:val="002A06F5"/>
    <w:rsid w:val="002A46AD"/>
    <w:rsid w:val="002A5732"/>
    <w:rsid w:val="002A600D"/>
    <w:rsid w:val="002B22A0"/>
    <w:rsid w:val="002B30DD"/>
    <w:rsid w:val="002B4AF5"/>
    <w:rsid w:val="002B51C1"/>
    <w:rsid w:val="002B5A26"/>
    <w:rsid w:val="002B61CF"/>
    <w:rsid w:val="002D65B3"/>
    <w:rsid w:val="002E6103"/>
    <w:rsid w:val="002E661B"/>
    <w:rsid w:val="002F46DE"/>
    <w:rsid w:val="00301491"/>
    <w:rsid w:val="0030597B"/>
    <w:rsid w:val="003077F3"/>
    <w:rsid w:val="00307944"/>
    <w:rsid w:val="00312466"/>
    <w:rsid w:val="003271FF"/>
    <w:rsid w:val="00333F88"/>
    <w:rsid w:val="00343175"/>
    <w:rsid w:val="0034483E"/>
    <w:rsid w:val="003449C2"/>
    <w:rsid w:val="00345FD1"/>
    <w:rsid w:val="00362638"/>
    <w:rsid w:val="00364BF1"/>
    <w:rsid w:val="003660CB"/>
    <w:rsid w:val="00370856"/>
    <w:rsid w:val="00371DDE"/>
    <w:rsid w:val="00372E3C"/>
    <w:rsid w:val="00375C5B"/>
    <w:rsid w:val="0038109D"/>
    <w:rsid w:val="003812B0"/>
    <w:rsid w:val="00382E4C"/>
    <w:rsid w:val="0038588A"/>
    <w:rsid w:val="00386127"/>
    <w:rsid w:val="003A1E08"/>
    <w:rsid w:val="003A213D"/>
    <w:rsid w:val="003A2567"/>
    <w:rsid w:val="003A514C"/>
    <w:rsid w:val="003A7667"/>
    <w:rsid w:val="003B3963"/>
    <w:rsid w:val="003C2362"/>
    <w:rsid w:val="003C2859"/>
    <w:rsid w:val="003D07C4"/>
    <w:rsid w:val="003D2340"/>
    <w:rsid w:val="003E2314"/>
    <w:rsid w:val="003F11A1"/>
    <w:rsid w:val="003F6B16"/>
    <w:rsid w:val="00400894"/>
    <w:rsid w:val="004025B4"/>
    <w:rsid w:val="00410015"/>
    <w:rsid w:val="00410121"/>
    <w:rsid w:val="0041039B"/>
    <w:rsid w:val="00410545"/>
    <w:rsid w:val="00412E89"/>
    <w:rsid w:val="00413416"/>
    <w:rsid w:val="004143B7"/>
    <w:rsid w:val="00416DEC"/>
    <w:rsid w:val="00420772"/>
    <w:rsid w:val="0042408F"/>
    <w:rsid w:val="004279B0"/>
    <w:rsid w:val="00430A37"/>
    <w:rsid w:val="0043299A"/>
    <w:rsid w:val="00434110"/>
    <w:rsid w:val="00436182"/>
    <w:rsid w:val="0044177A"/>
    <w:rsid w:val="00443626"/>
    <w:rsid w:val="0044685A"/>
    <w:rsid w:val="00447BA1"/>
    <w:rsid w:val="00450BFB"/>
    <w:rsid w:val="00452F12"/>
    <w:rsid w:val="004566D8"/>
    <w:rsid w:val="00461F05"/>
    <w:rsid w:val="00464987"/>
    <w:rsid w:val="004760B0"/>
    <w:rsid w:val="004766E6"/>
    <w:rsid w:val="00480A01"/>
    <w:rsid w:val="00486C76"/>
    <w:rsid w:val="004900B6"/>
    <w:rsid w:val="004966C6"/>
    <w:rsid w:val="004A4761"/>
    <w:rsid w:val="004B2157"/>
    <w:rsid w:val="004C20B4"/>
    <w:rsid w:val="004D042A"/>
    <w:rsid w:val="004D1036"/>
    <w:rsid w:val="004D2DFA"/>
    <w:rsid w:val="004D55E1"/>
    <w:rsid w:val="004D787D"/>
    <w:rsid w:val="004E1998"/>
    <w:rsid w:val="004E240A"/>
    <w:rsid w:val="004E30DF"/>
    <w:rsid w:val="004E517B"/>
    <w:rsid w:val="00516792"/>
    <w:rsid w:val="005204E1"/>
    <w:rsid w:val="00521764"/>
    <w:rsid w:val="00521D45"/>
    <w:rsid w:val="0053175F"/>
    <w:rsid w:val="005319C5"/>
    <w:rsid w:val="0053538F"/>
    <w:rsid w:val="00537FCF"/>
    <w:rsid w:val="00540A2A"/>
    <w:rsid w:val="00541395"/>
    <w:rsid w:val="005521C2"/>
    <w:rsid w:val="00552BC8"/>
    <w:rsid w:val="0055537A"/>
    <w:rsid w:val="005557AA"/>
    <w:rsid w:val="005572D0"/>
    <w:rsid w:val="0056681E"/>
    <w:rsid w:val="0057278C"/>
    <w:rsid w:val="00572BA4"/>
    <w:rsid w:val="005737D8"/>
    <w:rsid w:val="0057565A"/>
    <w:rsid w:val="00576683"/>
    <w:rsid w:val="00583F08"/>
    <w:rsid w:val="00587D1F"/>
    <w:rsid w:val="005956F4"/>
    <w:rsid w:val="00597307"/>
    <w:rsid w:val="005A00E0"/>
    <w:rsid w:val="005A071E"/>
    <w:rsid w:val="005B1307"/>
    <w:rsid w:val="005B1576"/>
    <w:rsid w:val="005B1FE8"/>
    <w:rsid w:val="005B275E"/>
    <w:rsid w:val="005B49EE"/>
    <w:rsid w:val="005C7426"/>
    <w:rsid w:val="005D12CF"/>
    <w:rsid w:val="005D3561"/>
    <w:rsid w:val="005E5ACA"/>
    <w:rsid w:val="005E778F"/>
    <w:rsid w:val="00607B23"/>
    <w:rsid w:val="006144F1"/>
    <w:rsid w:val="00614D71"/>
    <w:rsid w:val="00617CD3"/>
    <w:rsid w:val="0062032F"/>
    <w:rsid w:val="00624C46"/>
    <w:rsid w:val="006256B8"/>
    <w:rsid w:val="00625CA0"/>
    <w:rsid w:val="00633B48"/>
    <w:rsid w:val="00634FE9"/>
    <w:rsid w:val="0065593D"/>
    <w:rsid w:val="0066546E"/>
    <w:rsid w:val="00671580"/>
    <w:rsid w:val="00673BC7"/>
    <w:rsid w:val="0068675F"/>
    <w:rsid w:val="00692C1C"/>
    <w:rsid w:val="00693F2A"/>
    <w:rsid w:val="00697154"/>
    <w:rsid w:val="006A3EDE"/>
    <w:rsid w:val="006B2C5C"/>
    <w:rsid w:val="006C3812"/>
    <w:rsid w:val="006C6FC0"/>
    <w:rsid w:val="006D1868"/>
    <w:rsid w:val="006D4C34"/>
    <w:rsid w:val="006D6DE5"/>
    <w:rsid w:val="006E0497"/>
    <w:rsid w:val="006E3E29"/>
    <w:rsid w:val="006E4026"/>
    <w:rsid w:val="006E5424"/>
    <w:rsid w:val="006E5F77"/>
    <w:rsid w:val="006F2B1E"/>
    <w:rsid w:val="00701C15"/>
    <w:rsid w:val="00712A93"/>
    <w:rsid w:val="00721F34"/>
    <w:rsid w:val="00732933"/>
    <w:rsid w:val="0073329C"/>
    <w:rsid w:val="00733395"/>
    <w:rsid w:val="0073763E"/>
    <w:rsid w:val="00740234"/>
    <w:rsid w:val="00742286"/>
    <w:rsid w:val="00743544"/>
    <w:rsid w:val="00743C7D"/>
    <w:rsid w:val="00751380"/>
    <w:rsid w:val="00757AEA"/>
    <w:rsid w:val="007601B3"/>
    <w:rsid w:val="00765CAE"/>
    <w:rsid w:val="00772728"/>
    <w:rsid w:val="007876A6"/>
    <w:rsid w:val="00787B40"/>
    <w:rsid w:val="00795193"/>
    <w:rsid w:val="007A0608"/>
    <w:rsid w:val="007A24D7"/>
    <w:rsid w:val="007B380F"/>
    <w:rsid w:val="007D0569"/>
    <w:rsid w:val="007E5CB2"/>
    <w:rsid w:val="007E761C"/>
    <w:rsid w:val="007F1D75"/>
    <w:rsid w:val="007F3DAB"/>
    <w:rsid w:val="00803AF5"/>
    <w:rsid w:val="00804641"/>
    <w:rsid w:val="008051E3"/>
    <w:rsid w:val="008112FF"/>
    <w:rsid w:val="008236A8"/>
    <w:rsid w:val="00825547"/>
    <w:rsid w:val="0083012A"/>
    <w:rsid w:val="00840C4A"/>
    <w:rsid w:val="00841977"/>
    <w:rsid w:val="008434A9"/>
    <w:rsid w:val="00843E46"/>
    <w:rsid w:val="00846D64"/>
    <w:rsid w:val="00853865"/>
    <w:rsid w:val="00855EA9"/>
    <w:rsid w:val="00870CC8"/>
    <w:rsid w:val="00873A14"/>
    <w:rsid w:val="008777AD"/>
    <w:rsid w:val="0088654A"/>
    <w:rsid w:val="00890CB5"/>
    <w:rsid w:val="008960D6"/>
    <w:rsid w:val="00897D07"/>
    <w:rsid w:val="008A412A"/>
    <w:rsid w:val="008A6DC3"/>
    <w:rsid w:val="008A766C"/>
    <w:rsid w:val="008B11F0"/>
    <w:rsid w:val="008B17D9"/>
    <w:rsid w:val="008B5EDB"/>
    <w:rsid w:val="008C5DFC"/>
    <w:rsid w:val="008C722D"/>
    <w:rsid w:val="008D210F"/>
    <w:rsid w:val="008D2251"/>
    <w:rsid w:val="008D345D"/>
    <w:rsid w:val="008E0424"/>
    <w:rsid w:val="008E47D0"/>
    <w:rsid w:val="008E6F49"/>
    <w:rsid w:val="008F09B5"/>
    <w:rsid w:val="008F62E9"/>
    <w:rsid w:val="009027EF"/>
    <w:rsid w:val="00905364"/>
    <w:rsid w:val="0090774A"/>
    <w:rsid w:val="00920054"/>
    <w:rsid w:val="00920064"/>
    <w:rsid w:val="00920B2D"/>
    <w:rsid w:val="009237C5"/>
    <w:rsid w:val="009269EE"/>
    <w:rsid w:val="0092704F"/>
    <w:rsid w:val="009371DA"/>
    <w:rsid w:val="00945A0E"/>
    <w:rsid w:val="00945B01"/>
    <w:rsid w:val="00952C1B"/>
    <w:rsid w:val="0095567F"/>
    <w:rsid w:val="0095671E"/>
    <w:rsid w:val="00960FC7"/>
    <w:rsid w:val="00961CE2"/>
    <w:rsid w:val="00967BCA"/>
    <w:rsid w:val="00981D31"/>
    <w:rsid w:val="00994A4E"/>
    <w:rsid w:val="00997B36"/>
    <w:rsid w:val="009A0062"/>
    <w:rsid w:val="009A0610"/>
    <w:rsid w:val="009A32E8"/>
    <w:rsid w:val="009A4B96"/>
    <w:rsid w:val="009A68C9"/>
    <w:rsid w:val="009A7987"/>
    <w:rsid w:val="009C02B4"/>
    <w:rsid w:val="009C30C2"/>
    <w:rsid w:val="009D04F8"/>
    <w:rsid w:val="009D08F1"/>
    <w:rsid w:val="009D211F"/>
    <w:rsid w:val="009D6095"/>
    <w:rsid w:val="009E4E09"/>
    <w:rsid w:val="009E5A2A"/>
    <w:rsid w:val="00A03598"/>
    <w:rsid w:val="00A06659"/>
    <w:rsid w:val="00A06691"/>
    <w:rsid w:val="00A14070"/>
    <w:rsid w:val="00A243E8"/>
    <w:rsid w:val="00A27AEB"/>
    <w:rsid w:val="00A425F0"/>
    <w:rsid w:val="00A61D63"/>
    <w:rsid w:val="00A61E2D"/>
    <w:rsid w:val="00A64C78"/>
    <w:rsid w:val="00A725C8"/>
    <w:rsid w:val="00A7401E"/>
    <w:rsid w:val="00A75E02"/>
    <w:rsid w:val="00A825D3"/>
    <w:rsid w:val="00A91A93"/>
    <w:rsid w:val="00A92EFE"/>
    <w:rsid w:val="00AA02F9"/>
    <w:rsid w:val="00AA66A1"/>
    <w:rsid w:val="00AB10B7"/>
    <w:rsid w:val="00AB1E2F"/>
    <w:rsid w:val="00AB38EF"/>
    <w:rsid w:val="00AB7620"/>
    <w:rsid w:val="00AB7B82"/>
    <w:rsid w:val="00AC0711"/>
    <w:rsid w:val="00AC08AC"/>
    <w:rsid w:val="00AC5B5C"/>
    <w:rsid w:val="00AD5435"/>
    <w:rsid w:val="00AD55D0"/>
    <w:rsid w:val="00AD6136"/>
    <w:rsid w:val="00AE05DD"/>
    <w:rsid w:val="00AE3016"/>
    <w:rsid w:val="00AE47CB"/>
    <w:rsid w:val="00AE62C6"/>
    <w:rsid w:val="00AE78C1"/>
    <w:rsid w:val="00AF36A4"/>
    <w:rsid w:val="00B009F7"/>
    <w:rsid w:val="00B0435B"/>
    <w:rsid w:val="00B25D66"/>
    <w:rsid w:val="00B3228A"/>
    <w:rsid w:val="00B3243B"/>
    <w:rsid w:val="00B339A8"/>
    <w:rsid w:val="00B35333"/>
    <w:rsid w:val="00B35663"/>
    <w:rsid w:val="00B4131D"/>
    <w:rsid w:val="00B42C77"/>
    <w:rsid w:val="00B444BF"/>
    <w:rsid w:val="00B476F7"/>
    <w:rsid w:val="00B51C1B"/>
    <w:rsid w:val="00B52C81"/>
    <w:rsid w:val="00B612F2"/>
    <w:rsid w:val="00B6351E"/>
    <w:rsid w:val="00B64AB8"/>
    <w:rsid w:val="00B701CD"/>
    <w:rsid w:val="00B70442"/>
    <w:rsid w:val="00B709D0"/>
    <w:rsid w:val="00B70CF9"/>
    <w:rsid w:val="00B717FA"/>
    <w:rsid w:val="00B7302C"/>
    <w:rsid w:val="00B83662"/>
    <w:rsid w:val="00B94486"/>
    <w:rsid w:val="00B97407"/>
    <w:rsid w:val="00B9766B"/>
    <w:rsid w:val="00BA29ED"/>
    <w:rsid w:val="00BA6E84"/>
    <w:rsid w:val="00BB59A7"/>
    <w:rsid w:val="00BB6B27"/>
    <w:rsid w:val="00BC0336"/>
    <w:rsid w:val="00BC58F8"/>
    <w:rsid w:val="00BD0618"/>
    <w:rsid w:val="00BD2C25"/>
    <w:rsid w:val="00BD49FA"/>
    <w:rsid w:val="00BD4A67"/>
    <w:rsid w:val="00BE51EF"/>
    <w:rsid w:val="00BE6B61"/>
    <w:rsid w:val="00BF019C"/>
    <w:rsid w:val="00BF02F7"/>
    <w:rsid w:val="00BF2755"/>
    <w:rsid w:val="00BF40F6"/>
    <w:rsid w:val="00BF4416"/>
    <w:rsid w:val="00BF6DD5"/>
    <w:rsid w:val="00C21DF2"/>
    <w:rsid w:val="00C30793"/>
    <w:rsid w:val="00C31D48"/>
    <w:rsid w:val="00C326CE"/>
    <w:rsid w:val="00C34776"/>
    <w:rsid w:val="00C3649A"/>
    <w:rsid w:val="00C462C4"/>
    <w:rsid w:val="00C46433"/>
    <w:rsid w:val="00C46AEA"/>
    <w:rsid w:val="00C51C27"/>
    <w:rsid w:val="00C52092"/>
    <w:rsid w:val="00C54FCF"/>
    <w:rsid w:val="00C6222E"/>
    <w:rsid w:val="00C643D2"/>
    <w:rsid w:val="00C70F05"/>
    <w:rsid w:val="00C73A48"/>
    <w:rsid w:val="00C74C54"/>
    <w:rsid w:val="00C77437"/>
    <w:rsid w:val="00C77FA4"/>
    <w:rsid w:val="00C842F8"/>
    <w:rsid w:val="00C9193F"/>
    <w:rsid w:val="00C93EEF"/>
    <w:rsid w:val="00C961D3"/>
    <w:rsid w:val="00C96C1A"/>
    <w:rsid w:val="00CA0EB3"/>
    <w:rsid w:val="00CA38BA"/>
    <w:rsid w:val="00CA60CB"/>
    <w:rsid w:val="00CA76A7"/>
    <w:rsid w:val="00CA77BA"/>
    <w:rsid w:val="00CB17D0"/>
    <w:rsid w:val="00CB7F56"/>
    <w:rsid w:val="00CD11A3"/>
    <w:rsid w:val="00CD3334"/>
    <w:rsid w:val="00CD6B97"/>
    <w:rsid w:val="00CE2D9F"/>
    <w:rsid w:val="00CF1315"/>
    <w:rsid w:val="00CF1FDD"/>
    <w:rsid w:val="00D11B25"/>
    <w:rsid w:val="00D11EC2"/>
    <w:rsid w:val="00D13094"/>
    <w:rsid w:val="00D13D1E"/>
    <w:rsid w:val="00D2228D"/>
    <w:rsid w:val="00D27BA3"/>
    <w:rsid w:val="00D3098B"/>
    <w:rsid w:val="00D3312F"/>
    <w:rsid w:val="00D46F92"/>
    <w:rsid w:val="00D5119F"/>
    <w:rsid w:val="00D51D4E"/>
    <w:rsid w:val="00D5476B"/>
    <w:rsid w:val="00D55C34"/>
    <w:rsid w:val="00D7194C"/>
    <w:rsid w:val="00D9107F"/>
    <w:rsid w:val="00D956F4"/>
    <w:rsid w:val="00DA09DE"/>
    <w:rsid w:val="00DA5DF9"/>
    <w:rsid w:val="00DC0944"/>
    <w:rsid w:val="00DC1D8E"/>
    <w:rsid w:val="00DC6B0D"/>
    <w:rsid w:val="00DD12B3"/>
    <w:rsid w:val="00DD2FBF"/>
    <w:rsid w:val="00DD3045"/>
    <w:rsid w:val="00DD34CC"/>
    <w:rsid w:val="00DE0B60"/>
    <w:rsid w:val="00DE36FA"/>
    <w:rsid w:val="00DE5042"/>
    <w:rsid w:val="00DF2425"/>
    <w:rsid w:val="00DF41A9"/>
    <w:rsid w:val="00DF6444"/>
    <w:rsid w:val="00E015C4"/>
    <w:rsid w:val="00E14CA5"/>
    <w:rsid w:val="00E24BF3"/>
    <w:rsid w:val="00E26316"/>
    <w:rsid w:val="00E31D98"/>
    <w:rsid w:val="00E32F09"/>
    <w:rsid w:val="00E34F75"/>
    <w:rsid w:val="00E358D0"/>
    <w:rsid w:val="00E36180"/>
    <w:rsid w:val="00E3737E"/>
    <w:rsid w:val="00E53B80"/>
    <w:rsid w:val="00E54018"/>
    <w:rsid w:val="00E56DDA"/>
    <w:rsid w:val="00E60642"/>
    <w:rsid w:val="00E609BD"/>
    <w:rsid w:val="00E62962"/>
    <w:rsid w:val="00E64CDC"/>
    <w:rsid w:val="00E64E05"/>
    <w:rsid w:val="00E65FA7"/>
    <w:rsid w:val="00E72D43"/>
    <w:rsid w:val="00E83B8A"/>
    <w:rsid w:val="00E94EBB"/>
    <w:rsid w:val="00E967B8"/>
    <w:rsid w:val="00E97A0B"/>
    <w:rsid w:val="00EB2B7C"/>
    <w:rsid w:val="00EB2DF2"/>
    <w:rsid w:val="00EB4AB4"/>
    <w:rsid w:val="00EC543A"/>
    <w:rsid w:val="00ED2036"/>
    <w:rsid w:val="00EE49F7"/>
    <w:rsid w:val="00EF0073"/>
    <w:rsid w:val="00EF06F8"/>
    <w:rsid w:val="00EF187B"/>
    <w:rsid w:val="00EF59C5"/>
    <w:rsid w:val="00EF59E5"/>
    <w:rsid w:val="00F035C2"/>
    <w:rsid w:val="00F050E8"/>
    <w:rsid w:val="00F07A83"/>
    <w:rsid w:val="00F10064"/>
    <w:rsid w:val="00F1771C"/>
    <w:rsid w:val="00F20F57"/>
    <w:rsid w:val="00F3318B"/>
    <w:rsid w:val="00F43F8E"/>
    <w:rsid w:val="00F50E23"/>
    <w:rsid w:val="00F54EEB"/>
    <w:rsid w:val="00F55319"/>
    <w:rsid w:val="00F60A48"/>
    <w:rsid w:val="00F666E6"/>
    <w:rsid w:val="00F66D11"/>
    <w:rsid w:val="00F6759D"/>
    <w:rsid w:val="00F751FF"/>
    <w:rsid w:val="00F97AA0"/>
    <w:rsid w:val="00F97C21"/>
    <w:rsid w:val="00FB306F"/>
    <w:rsid w:val="00FB39C5"/>
    <w:rsid w:val="00FC0025"/>
    <w:rsid w:val="00FC07D8"/>
    <w:rsid w:val="00FC2F7A"/>
    <w:rsid w:val="00FD1EE2"/>
    <w:rsid w:val="00FD2082"/>
    <w:rsid w:val="00FD7592"/>
    <w:rsid w:val="00FE0044"/>
    <w:rsid w:val="00FE390D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645B"/>
  <w15:docId w15:val="{EEABC798-E8BA-4186-8D29-26CEE606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8ED"/>
    <w:pPr>
      <w:spacing w:after="0" w:line="240" w:lineRule="auto"/>
    </w:pPr>
  </w:style>
  <w:style w:type="character" w:styleId="a4">
    <w:name w:val="Emphasis"/>
    <w:basedOn w:val="a0"/>
    <w:uiPriority w:val="20"/>
    <w:qFormat/>
    <w:rsid w:val="0026414D"/>
    <w:rPr>
      <w:i/>
      <w:iCs/>
    </w:rPr>
  </w:style>
  <w:style w:type="paragraph" w:styleId="a5">
    <w:name w:val="Normal (Web)"/>
    <w:basedOn w:val="a"/>
    <w:uiPriority w:val="99"/>
    <w:unhideWhenUsed/>
    <w:rsid w:val="0026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5528</Words>
  <Characters>3151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Liena.Zakusylo</dc:creator>
  <cp:keywords/>
  <dc:description/>
  <cp:lastModifiedBy>Mariya Gryn</cp:lastModifiedBy>
  <cp:revision>13</cp:revision>
  <cp:lastPrinted>2023-06-20T07:38:00Z</cp:lastPrinted>
  <dcterms:created xsi:type="dcterms:W3CDTF">2023-06-13T06:38:00Z</dcterms:created>
  <dcterms:modified xsi:type="dcterms:W3CDTF">2023-06-20T07:39:00Z</dcterms:modified>
</cp:coreProperties>
</file>