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749E" w14:textId="77777777" w:rsidR="00FB23E5" w:rsidRDefault="00FB23E5" w:rsidP="00FB23E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КОМУНАЛЬНИЙ ЗАКЛАД «НЕКРАСОВСЬКИЙ ЛІЦЕЙ </w:t>
      </w:r>
    </w:p>
    <w:p w14:paraId="08889E48" w14:textId="77777777" w:rsidR="00FB23E5" w:rsidRDefault="00FB23E5" w:rsidP="00FB23E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ЯКУШИНЕЦЬКОЇ СІЛЬСЬКОЇ РАДИ ВІННИЦЬКОЇ ОБЛАСТІ»</w:t>
      </w:r>
    </w:p>
    <w:p w14:paraId="7C2CE234" w14:textId="77777777" w:rsidR="00FB23E5" w:rsidRDefault="00FB23E5" w:rsidP="00FB23E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60EEF1FB" w14:textId="77777777" w:rsidR="00FB23E5" w:rsidRDefault="00FB23E5" w:rsidP="00FB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ПРОТОКОЛ № 7</w:t>
      </w:r>
    </w:p>
    <w:p w14:paraId="49C60539" w14:textId="77777777" w:rsidR="00FB23E5" w:rsidRDefault="00FB23E5" w:rsidP="00FB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CC329C8" w14:textId="77777777" w:rsidR="00FB23E5" w:rsidRDefault="00FB23E5" w:rsidP="00FB23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засідання педагогічної ради</w:t>
      </w:r>
    </w:p>
    <w:p w14:paraId="7626C1D5" w14:textId="77777777" w:rsidR="00FB23E5" w:rsidRDefault="00FB23E5" w:rsidP="00FB23E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27.03.2023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с. Некрасове</w:t>
      </w:r>
    </w:p>
    <w:p w14:paraId="47E702F6" w14:textId="77777777" w:rsidR="00FB23E5" w:rsidRPr="007D7F19" w:rsidRDefault="00FB23E5" w:rsidP="00FB23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7F1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Голова:  Марія Гринь </w:t>
      </w:r>
    </w:p>
    <w:p w14:paraId="04697781" w14:textId="77777777" w:rsidR="00FB23E5" w:rsidRPr="007D7F19" w:rsidRDefault="00FB23E5" w:rsidP="00FB23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7F1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Секретар: Олена Закусило </w:t>
      </w:r>
    </w:p>
    <w:p w14:paraId="5D1A4510" w14:textId="77777777" w:rsidR="00FB23E5" w:rsidRPr="007D7F19" w:rsidRDefault="00FB23E5" w:rsidP="00FB23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D7F19">
        <w:rPr>
          <w:rFonts w:ascii="Times New Roman" w:hAnsi="Times New Roman" w:cs="Times New Roman"/>
          <w:sz w:val="24"/>
          <w:szCs w:val="24"/>
          <w:lang w:val="uk-UA" w:eastAsia="ru-RU"/>
        </w:rPr>
        <w:t>Присутні: пе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дагогічні працівники у складі 24</w:t>
      </w:r>
      <w:r w:rsidRPr="007D7F1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особи</w:t>
      </w:r>
    </w:p>
    <w:p w14:paraId="53D84F4D" w14:textId="77777777" w:rsidR="00FB23E5" w:rsidRDefault="00FB23E5" w:rsidP="00FB23E5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7D7F1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Порядок  денний:</w:t>
      </w:r>
    </w:p>
    <w:p w14:paraId="2C672AAB" w14:textId="77777777" w:rsidR="00FB23E5" w:rsidRPr="00FB23E5" w:rsidRDefault="00FB23E5" w:rsidP="00FB23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ш</w:t>
      </w: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ляхи </w:t>
      </w:r>
      <w:r w:rsidR="00AE02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створення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умов </w:t>
      </w:r>
      <w:r w:rsidR="00AE02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AE02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впровадження</w:t>
      </w:r>
      <w:proofErr w:type="spellEnd"/>
      <w:r w:rsidR="00AE027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прогресивних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педагогічних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концепцій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інноваційних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технологій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питань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превентивного </w:t>
      </w:r>
      <w:proofErr w:type="spellStart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виховання</w:t>
      </w:r>
      <w:proofErr w:type="spellEnd"/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DCB8F7" w14:textId="77777777" w:rsidR="00587664" w:rsidRDefault="00FB23E5" w:rsidP="00FB23E5">
      <w:pPr>
        <w:pStyle w:val="a3"/>
        <w:spacing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23E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77B66" w:rsidRPr="006C5E26">
        <w:rPr>
          <w:rFonts w:ascii="Times New Roman" w:eastAsia="Calibri" w:hAnsi="Times New Roman" w:cs="Times New Roman"/>
          <w:sz w:val="24"/>
          <w:szCs w:val="24"/>
          <w:lang w:val="uk-UA"/>
        </w:rPr>
        <w:t>Про хід атестації педагогічних працівників.</w:t>
      </w:r>
    </w:p>
    <w:p w14:paraId="0AB0A337" w14:textId="77777777" w:rsidR="00FB23E5" w:rsidRPr="007D7F19" w:rsidRDefault="00FB23E5" w:rsidP="00FB23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3.</w:t>
      </w:r>
      <w:r w:rsidRPr="00FB23E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вибір підручників для 6</w:t>
      </w:r>
      <w:r w:rsidRPr="007D7F1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класу.</w:t>
      </w:r>
    </w:p>
    <w:p w14:paraId="35723366" w14:textId="77777777" w:rsidR="00FB23E5" w:rsidRDefault="00FB23E5" w:rsidP="00FB23E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СЛУХАЛИ: </w:t>
      </w:r>
    </w:p>
    <w:p w14:paraId="792A8F4A" w14:textId="77777777" w:rsidR="00FB23E5" w:rsidRPr="00FB23E5" w:rsidRDefault="00FB23E5" w:rsidP="00B74B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Слободянюк В.Д., заступник директора з ВР, яка повідомила, що о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дним із пріоритетних напрямів реформування виховного процесу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необхідність забезпечення в кожному осві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тньому закладі відповідних умов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для розвитку фізично та психічно здорової 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обистості, запобігання пияцтву,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наркоманії, насильству, іншим асоціальним 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ищам, що негативно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впливають на здоров’я людей. Це означає, що в ліцеї має бути побудований</w:t>
      </w:r>
    </w:p>
    <w:p w14:paraId="70C815C5" w14:textId="77777777" w:rsidR="00FB23E5" w:rsidRPr="00FB23E5" w:rsidRDefault="00FB23E5" w:rsidP="00B74B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3E5">
        <w:rPr>
          <w:rFonts w:ascii="Times New Roman" w:hAnsi="Times New Roman" w:cs="Times New Roman"/>
          <w:sz w:val="24"/>
          <w:szCs w:val="24"/>
          <w:lang w:val="uk-UA"/>
        </w:rPr>
        <w:t>такий освітній процес, який би забезпечув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 тривалий і цілісний виховний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вплив н</w:t>
      </w:r>
      <w:r>
        <w:rPr>
          <w:rFonts w:ascii="Times New Roman" w:hAnsi="Times New Roman" w:cs="Times New Roman"/>
          <w:sz w:val="24"/>
          <w:szCs w:val="24"/>
          <w:lang w:val="uk-UA"/>
        </w:rPr>
        <w:t>а учнів. Сукупність навчально-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пі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знавальних занять, стосунки між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педагогами і школярами є найраціонал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ьнішою системою, сприятливою не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тільки для формування гармонійно 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звиненої особистості, повнішого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розвитку індивідуальності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але й для набуття нею досвіду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громадської діяльності, виховання в неї найважливіших соціальних якостей,</w:t>
      </w:r>
    </w:p>
    <w:p w14:paraId="46F82B90" w14:textId="77777777" w:rsidR="00FB23E5" w:rsidRDefault="00FB23E5" w:rsidP="00B74B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23E5">
        <w:rPr>
          <w:rFonts w:ascii="Times New Roman" w:hAnsi="Times New Roman" w:cs="Times New Roman"/>
          <w:sz w:val="24"/>
          <w:szCs w:val="24"/>
          <w:lang w:val="uk-UA"/>
        </w:rPr>
        <w:t>запобігання девіантній (тобто з відхиленн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ями від прийнятих у суспільстві </w:t>
      </w:r>
      <w:r w:rsidRPr="00FB23E5">
        <w:rPr>
          <w:rFonts w:ascii="Times New Roman" w:hAnsi="Times New Roman" w:cs="Times New Roman"/>
          <w:sz w:val="24"/>
          <w:szCs w:val="24"/>
          <w:lang w:val="uk-UA"/>
        </w:rPr>
        <w:t>соціально – психологічних і моральних норм) поведінці підлітків.</w:t>
      </w:r>
    </w:p>
    <w:p w14:paraId="39AC1D09" w14:textId="77777777" w:rsidR="002916C4" w:rsidRDefault="002916C4" w:rsidP="00CE70F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16C4">
        <w:rPr>
          <w:rFonts w:ascii="Times New Roman" w:hAnsi="Times New Roman" w:cs="Times New Roman"/>
          <w:b/>
          <w:sz w:val="24"/>
          <w:szCs w:val="24"/>
          <w:lang w:val="uk-UA"/>
        </w:rPr>
        <w:t>ВИСТУПИЛИ: </w:t>
      </w:r>
    </w:p>
    <w:p w14:paraId="1AE2C76D" w14:textId="77777777" w:rsidR="002916C4" w:rsidRDefault="002916C4" w:rsidP="00FB23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16C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2916C4">
        <w:rPr>
          <w:rFonts w:ascii="Times New Roman" w:hAnsi="Times New Roman" w:cs="Times New Roman"/>
          <w:sz w:val="24"/>
          <w:szCs w:val="24"/>
          <w:lang w:val="uk-UA"/>
        </w:rPr>
        <w:t>Блащук</w:t>
      </w:r>
      <w:proofErr w:type="spellEnd"/>
      <w:r w:rsidRPr="002916C4">
        <w:rPr>
          <w:rFonts w:ascii="Times New Roman" w:hAnsi="Times New Roman" w:cs="Times New Roman"/>
          <w:sz w:val="24"/>
          <w:szCs w:val="24"/>
          <w:lang w:val="uk-UA"/>
        </w:rPr>
        <w:t xml:space="preserve"> О.С., учитель початкових  класів, яка розказала, що в організації превентивного виховання треба  враховувати вікові особливості учні</w:t>
      </w:r>
      <w:r>
        <w:rPr>
          <w:rFonts w:ascii="Times New Roman" w:hAnsi="Times New Roman" w:cs="Times New Roman"/>
          <w:sz w:val="24"/>
          <w:szCs w:val="24"/>
          <w:lang w:val="uk-UA"/>
        </w:rPr>
        <w:t>в молодшого шкільного віку.</w:t>
      </w:r>
      <w:r w:rsidR="00CE7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16C4">
        <w:rPr>
          <w:rFonts w:ascii="Times New Roman" w:hAnsi="Times New Roman" w:cs="Times New Roman"/>
          <w:sz w:val="24"/>
          <w:szCs w:val="24"/>
          <w:lang w:val="uk-UA"/>
        </w:rPr>
        <w:t>Основою для його визначення є час навчання дітей в початкових класах. Превентивна робота проводиться з усіма дітьми, починаючи від дошкільного періоду, з метою попередження відхилень у поведінці, особливо з тими, хто перебуває у несприятливих умовах виховання, характеризується негативною поведінкою, а також з тими, хто став на шлях асоціальної і протиправної поведінки. Превентивність має бути складовою будь-якої соціально-педагогічної дії, оскільки превентивний процес суттєво посилює позитивний потенціал суб'єктів взаємодії.</w:t>
      </w:r>
    </w:p>
    <w:p w14:paraId="09095C52" w14:textId="77777777" w:rsidR="00C77B66" w:rsidRDefault="00C77B66" w:rsidP="00FB23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76059" w14:textId="77777777" w:rsidR="00C77B66" w:rsidRDefault="00C77B66" w:rsidP="00FB23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816C4" w14:textId="77777777" w:rsidR="00C77B66" w:rsidRDefault="00C77B66" w:rsidP="00FB23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E2E46" w14:textId="77777777" w:rsidR="00EC0FAB" w:rsidRDefault="00EC0FAB" w:rsidP="00EC0FAB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УХВАЛИЛИ:</w:t>
      </w:r>
    </w:p>
    <w:p w14:paraId="6EC221CC" w14:textId="77777777" w:rsidR="00EC0FAB" w:rsidRPr="00EC0FAB" w:rsidRDefault="00EC0FAB" w:rsidP="00EC0FA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1. Заступнику директора з виховної роботи Слободянюк В.Д..:</w:t>
      </w:r>
    </w:p>
    <w:p w14:paraId="28977E4E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1.1. Надавати методичну допомогу педагогічному 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ективу щодо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впровадження інноваційних технологій у превентивне виховання учнів.</w:t>
      </w:r>
    </w:p>
    <w:p w14:paraId="56D53F17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1.2. Посилити контроль за станом превентивн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роботи у класах з учнями які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схильні до девіантної поведінки.</w:t>
      </w:r>
    </w:p>
    <w:p w14:paraId="4DE23D81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1.3. Продовжити роботу щодо виявлення учнів, схильних до куріння, скоєння</w:t>
      </w:r>
    </w:p>
    <w:p w14:paraId="7B5E6A22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C0FAB">
        <w:rPr>
          <w:rFonts w:ascii="Times New Roman" w:hAnsi="Times New Roman" w:cs="Times New Roman"/>
          <w:sz w:val="24"/>
          <w:szCs w:val="24"/>
          <w:lang w:val="uk-UA"/>
        </w:rPr>
        <w:t>правопорушень.</w:t>
      </w:r>
    </w:p>
    <w:p w14:paraId="701A863F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1.4. Посилити співпрацю з службою у справах дітей та ювенальною поліцією.</w:t>
      </w:r>
    </w:p>
    <w:p w14:paraId="449D0E4E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2. Класним керівникам 1-11 класів протягом року:</w:t>
      </w:r>
    </w:p>
    <w:p w14:paraId="583AA412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E6E0C">
        <w:rPr>
          <w:rFonts w:ascii="Times New Roman" w:hAnsi="Times New Roman" w:cs="Times New Roman"/>
          <w:sz w:val="24"/>
          <w:szCs w:val="24"/>
          <w:lang w:val="uk-UA"/>
        </w:rPr>
        <w:t>2.1. Під час планування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 xml:space="preserve"> виховної роботи врахов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увати додаткові заходи групової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та індивідуальної превентивної роботи з учн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ями, які схильні до асоціальної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поведінки.</w:t>
      </w:r>
    </w:p>
    <w:p w14:paraId="5CB5294B" w14:textId="77777777" w:rsidR="00EC0FAB" w:rsidRPr="00EC0FAB" w:rsidRDefault="00EC0FAB" w:rsidP="00C77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 xml:space="preserve">2.2. Своєчасно повідомляти адміністрацію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школи про всі випадки пропусків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занять учнями без поважних причин,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истематичних спізнень, порушень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правил поведінки, скоєння правопорушень.</w:t>
      </w:r>
    </w:p>
    <w:p w14:paraId="2CFE0B86" w14:textId="77777777" w:rsidR="00EC0FAB" w:rsidRP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2.3. Посилити роботу з батьківськими комітетами класів з метою організації</w:t>
      </w:r>
    </w:p>
    <w:p w14:paraId="290CCF06" w14:textId="77777777" w:rsidR="00EC0FAB" w:rsidRP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FAB">
        <w:rPr>
          <w:rFonts w:ascii="Times New Roman" w:hAnsi="Times New Roman" w:cs="Times New Roman"/>
          <w:sz w:val="24"/>
          <w:szCs w:val="24"/>
          <w:lang w:val="uk-UA"/>
        </w:rPr>
        <w:t>додаткових заходів превентивного виховання.</w:t>
      </w:r>
    </w:p>
    <w:p w14:paraId="6B6EED9F" w14:textId="77777777" w:rsidR="00EC0FAB" w:rsidRP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3. П</w:t>
      </w:r>
      <w:r>
        <w:rPr>
          <w:rFonts w:ascii="Times New Roman" w:hAnsi="Times New Roman" w:cs="Times New Roman"/>
          <w:sz w:val="24"/>
          <w:szCs w:val="24"/>
          <w:lang w:val="uk-UA"/>
        </w:rPr>
        <w:t>рактичному психологу Юр’євій Т.Я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. :</w:t>
      </w:r>
    </w:p>
    <w:p w14:paraId="199EE1CD" w14:textId="77777777" w:rsidR="00EC0FAB" w:rsidRP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 xml:space="preserve">3.1.Проводити індивідуально-корекційну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з учнями, які потребують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підвищеної педагогічної уваги, з учнями, соціально вразливих категорій.</w:t>
      </w:r>
    </w:p>
    <w:p w14:paraId="7F4944D1" w14:textId="77777777" w:rsidR="00EC0FAB" w:rsidRP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3.2. Тримати на особливому контролі стан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вчання та виховання учнів групи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ризику, співпрацювати з батьками.</w:t>
      </w:r>
    </w:p>
    <w:p w14:paraId="38E213D7" w14:textId="77777777" w:rsidR="00EC0FAB" w:rsidRDefault="00EC0FAB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3.3. Своєчасно надавати інформацію адмі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ністрації закладу про проведену </w:t>
      </w:r>
      <w:r w:rsidRPr="00EC0FAB">
        <w:rPr>
          <w:rFonts w:ascii="Times New Roman" w:hAnsi="Times New Roman" w:cs="Times New Roman"/>
          <w:sz w:val="24"/>
          <w:szCs w:val="24"/>
          <w:lang w:val="uk-UA"/>
        </w:rPr>
        <w:t>роботу.</w:t>
      </w:r>
    </w:p>
    <w:p w14:paraId="541FFA24" w14:textId="77777777" w:rsidR="00185465" w:rsidRPr="003C0939" w:rsidRDefault="00185465" w:rsidP="001854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0939">
        <w:rPr>
          <w:rFonts w:ascii="Times New Roman" w:hAnsi="Times New Roman" w:cs="Times New Roman"/>
          <w:b/>
          <w:sz w:val="24"/>
          <w:szCs w:val="24"/>
          <w:lang w:val="uk-UA"/>
        </w:rPr>
        <w:t>2. СЛУХАЛИ: </w:t>
      </w:r>
    </w:p>
    <w:p w14:paraId="69CC2B84" w14:textId="77777777" w:rsidR="00185465" w:rsidRPr="00185465" w:rsidRDefault="003C0939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185465" w:rsidRPr="00185465">
        <w:rPr>
          <w:rFonts w:ascii="Times New Roman" w:hAnsi="Times New Roman" w:cs="Times New Roman"/>
          <w:sz w:val="24"/>
          <w:szCs w:val="24"/>
          <w:lang w:val="uk-UA"/>
        </w:rPr>
        <w:t>Гринь М.В., директора закладу, яка повідомила про хід атестації педагогічних</w:t>
      </w:r>
    </w:p>
    <w:p w14:paraId="58AE4B22" w14:textId="77777777" w:rsidR="00185465" w:rsidRPr="00216E50" w:rsidRDefault="00185465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465">
        <w:rPr>
          <w:rFonts w:ascii="Times New Roman" w:hAnsi="Times New Roman" w:cs="Times New Roman"/>
          <w:sz w:val="24"/>
          <w:szCs w:val="24"/>
          <w:lang w:val="uk-UA"/>
        </w:rPr>
        <w:t>працівників. Марія Володими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>рівна зазначила, що атестація -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складова частина педагогічної</w:t>
      </w:r>
      <w:r w:rsidR="003C0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та управлінської діяльності закладу освіти, яка здійснюєт</w:t>
      </w:r>
      <w:r w:rsidR="00216E50">
        <w:rPr>
          <w:rFonts w:ascii="Times New Roman" w:hAnsi="Times New Roman" w:cs="Times New Roman"/>
          <w:sz w:val="24"/>
          <w:szCs w:val="24"/>
          <w:lang w:val="uk-UA"/>
        </w:rPr>
        <w:t xml:space="preserve">ься протягом усього навчального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року. Відповід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>но до плану  роботи атестаційної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 xml:space="preserve"> комі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>сії</w:t>
      </w:r>
      <w:r w:rsidR="00216E50">
        <w:rPr>
          <w:rFonts w:ascii="Times New Roman" w:hAnsi="Times New Roman" w:cs="Times New Roman"/>
          <w:sz w:val="24"/>
          <w:szCs w:val="24"/>
          <w:lang w:val="uk-UA"/>
        </w:rPr>
        <w:t xml:space="preserve"> триває 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>робота щодо систематизації  та узагальненні досвіду роботи педагогічних працівників, які атестуються.</w:t>
      </w:r>
    </w:p>
    <w:p w14:paraId="31852B92" w14:textId="77777777" w:rsidR="00185465" w:rsidRPr="00C77B66" w:rsidRDefault="00185465" w:rsidP="001854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B66">
        <w:rPr>
          <w:rFonts w:ascii="Times New Roman" w:hAnsi="Times New Roman" w:cs="Times New Roman"/>
          <w:b/>
          <w:sz w:val="24"/>
          <w:szCs w:val="24"/>
          <w:lang w:val="uk-UA"/>
        </w:rPr>
        <w:t>ВИСТУПИЛИ: </w:t>
      </w:r>
    </w:p>
    <w:p w14:paraId="5CE5602C" w14:textId="77777777" w:rsidR="00185465" w:rsidRPr="00185465" w:rsidRDefault="00185465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465">
        <w:rPr>
          <w:rFonts w:ascii="Times New Roman" w:hAnsi="Times New Roman" w:cs="Times New Roman"/>
          <w:sz w:val="24"/>
          <w:szCs w:val="24"/>
          <w:lang w:val="uk-UA"/>
        </w:rPr>
        <w:t>       Мазур Ж.В, заступник директора з навчально-виховної роботи, яка зазначила, що</w:t>
      </w:r>
    </w:p>
    <w:p w14:paraId="66A7538B" w14:textId="77777777" w:rsidR="00185465" w:rsidRDefault="00185465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5465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спрямована на оцінку досягнень </w:t>
      </w:r>
      <w:r w:rsidR="00216E50">
        <w:rPr>
          <w:rFonts w:ascii="Times New Roman" w:hAnsi="Times New Roman" w:cs="Times New Roman"/>
          <w:sz w:val="24"/>
          <w:szCs w:val="24"/>
          <w:lang w:val="uk-UA"/>
        </w:rPr>
        <w:t>педаг</w:t>
      </w:r>
      <w:r w:rsidR="002916C4">
        <w:rPr>
          <w:rFonts w:ascii="Times New Roman" w:hAnsi="Times New Roman" w:cs="Times New Roman"/>
          <w:sz w:val="24"/>
          <w:szCs w:val="24"/>
          <w:lang w:val="uk-UA"/>
        </w:rPr>
        <w:t>огічного працівника. У 2022-2023 н.р.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 xml:space="preserve"> атестується 6 педагогів </w:t>
      </w:r>
      <w:r w:rsidR="00C77B66" w:rsidRPr="00C77B66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C77B66">
        <w:rPr>
          <w:rFonts w:ascii="Times New Roman" w:hAnsi="Times New Roman" w:cs="Times New Roman"/>
          <w:sz w:val="24"/>
          <w:szCs w:val="24"/>
          <w:lang w:val="uk-UA"/>
        </w:rPr>
        <w:t xml:space="preserve">Гринь </w:t>
      </w:r>
      <w:proofErr w:type="spellStart"/>
      <w:r w:rsidR="00C77B66" w:rsidRPr="00C77B66">
        <w:rPr>
          <w:rFonts w:ascii="Times New Roman" w:hAnsi="Times New Roman" w:cs="Times New Roman"/>
          <w:sz w:val="24"/>
          <w:szCs w:val="24"/>
          <w:lang w:val="uk-UA"/>
        </w:rPr>
        <w:t>М.В.,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proofErr w:type="spellEnd"/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 зарубіжної </w:t>
      </w:r>
      <w:r w:rsidR="00216E50" w:rsidRPr="00C77B66">
        <w:rPr>
          <w:rFonts w:ascii="Times New Roman" w:hAnsi="Times New Roman" w:cs="Times New Roman"/>
          <w:sz w:val="24"/>
          <w:szCs w:val="24"/>
          <w:lang w:val="uk-UA"/>
        </w:rPr>
        <w:t>літерату</w:t>
      </w:r>
      <w:r w:rsidR="0065195F" w:rsidRPr="00C77B66">
        <w:rPr>
          <w:rFonts w:ascii="Times New Roman" w:hAnsi="Times New Roman" w:cs="Times New Roman"/>
          <w:sz w:val="24"/>
          <w:szCs w:val="24"/>
          <w:lang w:val="uk-UA"/>
        </w:rPr>
        <w:t xml:space="preserve">ри  вищої кваліфікаційної категорії, </w:t>
      </w:r>
      <w:r w:rsidR="00216E50" w:rsidRPr="00C77B66">
        <w:rPr>
          <w:rFonts w:ascii="Times New Roman" w:hAnsi="Times New Roman" w:cs="Times New Roman"/>
          <w:sz w:val="24"/>
          <w:szCs w:val="24"/>
          <w:lang w:val="uk-UA"/>
        </w:rPr>
        <w:t>старший учитель</w:t>
      </w:r>
      <w:r w:rsidR="00581B2F" w:rsidRPr="00C77B6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77B66">
        <w:rPr>
          <w:rFonts w:ascii="Times New Roman" w:hAnsi="Times New Roman" w:cs="Times New Roman"/>
          <w:sz w:val="24"/>
          <w:szCs w:val="24"/>
          <w:lang w:val="uk-UA"/>
        </w:rPr>
        <w:t xml:space="preserve"> те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ма, методична тема </w:t>
      </w:r>
      <w:r w:rsidR="00581B2F" w:rsidRPr="00C77B66">
        <w:rPr>
          <w:rFonts w:ascii="Times New Roman" w:hAnsi="Times New Roman" w:cs="Times New Roman"/>
          <w:sz w:val="24"/>
          <w:szCs w:val="24"/>
          <w:lang w:val="uk-UA"/>
        </w:rPr>
        <w:t>«Упровадження</w:t>
      </w:r>
      <w:r w:rsidR="00581B2F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зустрічних зусиль на </w:t>
      </w:r>
      <w:proofErr w:type="spellStart"/>
      <w:r w:rsidR="00581B2F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581B2F">
        <w:rPr>
          <w:rFonts w:ascii="Times New Roman" w:hAnsi="Times New Roman" w:cs="Times New Roman"/>
          <w:sz w:val="24"/>
          <w:szCs w:val="24"/>
          <w:lang w:val="uk-UA"/>
        </w:rPr>
        <w:t xml:space="preserve">  зарубіжної  літератури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  <w:r w:rsidR="00581B2F">
        <w:rPr>
          <w:rFonts w:ascii="Times New Roman" w:hAnsi="Times New Roman" w:cs="Times New Roman"/>
          <w:sz w:val="24"/>
          <w:szCs w:val="24"/>
          <w:lang w:val="uk-UA"/>
        </w:rPr>
        <w:t xml:space="preserve">Слободянюк В.Д., учитель музичного </w:t>
      </w:r>
      <w:r w:rsidR="0065195F">
        <w:rPr>
          <w:rFonts w:ascii="Times New Roman" w:hAnsi="Times New Roman" w:cs="Times New Roman"/>
          <w:sz w:val="24"/>
          <w:szCs w:val="24"/>
          <w:lang w:val="uk-UA"/>
        </w:rPr>
        <w:t xml:space="preserve">мистецтва, педагог-організатор </w:t>
      </w:r>
      <w:r w:rsidR="00581B2F">
        <w:rPr>
          <w:rFonts w:ascii="Times New Roman" w:hAnsi="Times New Roman" w:cs="Times New Roman"/>
          <w:sz w:val="24"/>
          <w:szCs w:val="24"/>
          <w:lang w:val="uk-UA"/>
        </w:rPr>
        <w:t xml:space="preserve">ІІ кваліфікаційної 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>категорії, методична тема</w:t>
      </w:r>
      <w:r w:rsidR="00581B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B2F" w:rsidRPr="00581B2F">
        <w:rPr>
          <w:rFonts w:ascii="Times New Roman" w:hAnsi="Times New Roman" w:cs="Times New Roman"/>
          <w:sz w:val="24"/>
          <w:szCs w:val="24"/>
          <w:lang w:val="uk-UA"/>
        </w:rPr>
        <w:t xml:space="preserve">«Розвиток </w:t>
      </w:r>
      <w:r w:rsidR="00581B2F" w:rsidRPr="00581B2F">
        <w:rPr>
          <w:rFonts w:ascii="Times New Roman" w:hAnsi="Times New Roman" w:cs="Times New Roman"/>
          <w:bCs/>
          <w:sz w:val="24"/>
          <w:szCs w:val="24"/>
          <w:lang w:val="uk-UA"/>
        </w:rPr>
        <w:t>творчих здібностей учнів  засобами інноваційних технологій»</w:t>
      </w:r>
      <w:r w:rsidR="00581B2F">
        <w:rPr>
          <w:rFonts w:ascii="Times New Roman" w:hAnsi="Times New Roman" w:cs="Times New Roman"/>
          <w:bCs/>
          <w:sz w:val="24"/>
          <w:szCs w:val="24"/>
          <w:lang w:val="uk-UA"/>
        </w:rPr>
        <w:t>; Закусило М.І., учитель фізич</w:t>
      </w:r>
      <w:r w:rsidR="0065195F">
        <w:rPr>
          <w:rFonts w:ascii="Times New Roman" w:hAnsi="Times New Roman" w:cs="Times New Roman"/>
          <w:bCs/>
          <w:sz w:val="24"/>
          <w:szCs w:val="24"/>
          <w:lang w:val="uk-UA"/>
        </w:rPr>
        <w:t>ної культури та захисту України</w:t>
      </w:r>
      <w:r w:rsidR="00581B2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5195F">
        <w:rPr>
          <w:rFonts w:ascii="Times New Roman" w:hAnsi="Times New Roman" w:cs="Times New Roman"/>
          <w:sz w:val="24"/>
          <w:szCs w:val="24"/>
          <w:lang w:val="uk-UA"/>
        </w:rPr>
        <w:t>вищої кваліфікаційної категорії, старши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>й учитель, методична  тема</w:t>
      </w:r>
      <w:r w:rsidR="0065195F">
        <w:rPr>
          <w:rFonts w:ascii="Times New Roman" w:hAnsi="Times New Roman" w:cs="Times New Roman"/>
          <w:sz w:val="24"/>
          <w:szCs w:val="24"/>
          <w:lang w:val="uk-UA"/>
        </w:rPr>
        <w:t xml:space="preserve"> «Розвиток  фізичних якостей на </w:t>
      </w:r>
      <w:proofErr w:type="spellStart"/>
      <w:r w:rsidR="0065195F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65195F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культури»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>; Мацюк Л.П, учитель географії</w:t>
      </w:r>
      <w:r w:rsidR="00AE027F" w:rsidRPr="00AE02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>вищої кваліфікаційної категорії, старший учитель,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 методична  тема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 «Використання елементів </w:t>
      </w:r>
      <w:r w:rsidR="00AE027F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-освіти на </w:t>
      </w:r>
      <w:proofErr w:type="spellStart"/>
      <w:r w:rsidR="00AE027F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 географії; </w:t>
      </w:r>
      <w:proofErr w:type="spellStart"/>
      <w:r w:rsidR="00AE027F">
        <w:rPr>
          <w:rFonts w:ascii="Times New Roman" w:hAnsi="Times New Roman" w:cs="Times New Roman"/>
          <w:sz w:val="24"/>
          <w:szCs w:val="24"/>
          <w:lang w:val="uk-UA"/>
        </w:rPr>
        <w:t>Блащук</w:t>
      </w:r>
      <w:proofErr w:type="spellEnd"/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 О.С, учитель початкових класів ІІ кваліфікаційної  к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атегорії, методична  тема 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E027F" w:rsidRPr="00AE027F">
        <w:rPr>
          <w:rFonts w:ascii="Times New Roman" w:hAnsi="Times New Roman" w:cs="Times New Roman"/>
          <w:sz w:val="24"/>
          <w:szCs w:val="24"/>
          <w:lang w:val="uk-UA"/>
        </w:rPr>
        <w:t>Інтера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>ктивні технології навчання НУШ у</w:t>
      </w:r>
      <w:r w:rsidR="00AE027F" w:rsidRPr="00AE027F">
        <w:rPr>
          <w:rFonts w:ascii="Times New Roman" w:hAnsi="Times New Roman" w:cs="Times New Roman"/>
          <w:sz w:val="24"/>
          <w:szCs w:val="24"/>
          <w:lang w:val="uk-UA"/>
        </w:rPr>
        <w:t xml:space="preserve"> початковій школі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»; Войтович О.М., учитель фізичної 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 культури, методична  тема</w:t>
      </w:r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 «Здоров’язберігаючі  технології на </w:t>
      </w:r>
      <w:proofErr w:type="spellStart"/>
      <w:r w:rsidR="00AE027F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AE027F">
        <w:rPr>
          <w:rFonts w:ascii="Times New Roman" w:hAnsi="Times New Roman" w:cs="Times New Roman"/>
          <w:sz w:val="24"/>
          <w:szCs w:val="24"/>
          <w:lang w:val="uk-UA"/>
        </w:rPr>
        <w:t xml:space="preserve"> фізичної  культури».</w:t>
      </w:r>
    </w:p>
    <w:p w14:paraId="3C3CFA5A" w14:textId="77777777" w:rsidR="00587664" w:rsidRDefault="00587664" w:rsidP="00C77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5D1608" w14:textId="77777777" w:rsidR="00AE027F" w:rsidRPr="00AE027F" w:rsidRDefault="00AE027F" w:rsidP="00581B2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22E163" w14:textId="77777777" w:rsidR="00185465" w:rsidRPr="00C77B66" w:rsidRDefault="00185465" w:rsidP="0018546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B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УХВАЛИЛИ:</w:t>
      </w:r>
    </w:p>
    <w:p w14:paraId="452D5A72" w14:textId="77777777" w:rsidR="00185465" w:rsidRPr="00185465" w:rsidRDefault="00185465" w:rsidP="00FF23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>1. Узяти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до відома.</w:t>
      </w:r>
    </w:p>
    <w:p w14:paraId="77F3AC31" w14:textId="77777777" w:rsidR="00185465" w:rsidRPr="00185465" w:rsidRDefault="00185465" w:rsidP="00FF23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Завершити вивчення системи роботи вчителів, які атестуються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21B967" w14:textId="77777777" w:rsidR="00244468" w:rsidRDefault="00185465" w:rsidP="0018546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F23EE"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 xml:space="preserve">Поширити досвід роботи педагогічних працівників, </w:t>
      </w:r>
      <w:r w:rsidR="00587664">
        <w:rPr>
          <w:rFonts w:ascii="Times New Roman" w:hAnsi="Times New Roman" w:cs="Times New Roman"/>
          <w:sz w:val="24"/>
          <w:szCs w:val="24"/>
          <w:lang w:val="uk-UA"/>
        </w:rPr>
        <w:t>що атестуються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D289F2" w14:textId="77777777" w:rsidR="00244468" w:rsidRPr="00244468" w:rsidRDefault="00244468" w:rsidP="0024446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СЛУХАЛИ: </w:t>
      </w:r>
    </w:p>
    <w:p w14:paraId="5A02E779" w14:textId="77777777" w:rsidR="00244468" w:rsidRDefault="00244468" w:rsidP="009739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Мазур Ж.В., заступника директора з НВР, яка  познайомила колег з</w:t>
      </w:r>
      <w:r>
        <w:rPr>
          <w:rFonts w:ascii="Times New Roman" w:hAnsi="Times New Roman" w:cs="Times New Roman"/>
          <w:w w:val="9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електронними  версіями ор</w:t>
      </w:r>
      <w:r w:rsidR="005705F5">
        <w:rPr>
          <w:rFonts w:ascii="Times New Roman" w:hAnsi="Times New Roman" w:cs="Times New Roman"/>
          <w:sz w:val="24"/>
          <w:szCs w:val="24"/>
          <w:lang w:val="uk-UA"/>
        </w:rPr>
        <w:t>игінал-макетів підручників для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закладів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 середньої освіти, поданих на конкурсний відбір підручників (крім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електронних)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працівників.</w:t>
      </w:r>
    </w:p>
    <w:p w14:paraId="3C76EFA3" w14:textId="77777777" w:rsidR="00244468" w:rsidRDefault="00244468" w:rsidP="002444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39D42285" w14:textId="77777777" w:rsidR="00244468" w:rsidRDefault="00244468" w:rsidP="009739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proofErr w:type="spellStart"/>
      <w:r w:rsidR="00D72280" w:rsidRPr="000260AC">
        <w:rPr>
          <w:rFonts w:ascii="Times New Roman" w:hAnsi="Times New Roman" w:cs="Times New Roman"/>
          <w:sz w:val="24"/>
          <w:szCs w:val="24"/>
          <w:lang w:val="uk-UA"/>
        </w:rPr>
        <w:t>Коробейнікова</w:t>
      </w:r>
      <w:proofErr w:type="spellEnd"/>
      <w:r w:rsidR="00D72280" w:rsidRPr="000260AC">
        <w:rPr>
          <w:rFonts w:ascii="Times New Roman" w:hAnsi="Times New Roman" w:cs="Times New Roman"/>
          <w:sz w:val="24"/>
          <w:szCs w:val="24"/>
          <w:lang w:val="uk-UA"/>
        </w:rPr>
        <w:t xml:space="preserve"> І.С., учи</w:t>
      </w:r>
      <w:r w:rsidR="00D72280">
        <w:rPr>
          <w:rFonts w:ascii="Times New Roman" w:hAnsi="Times New Roman" w:cs="Times New Roman"/>
          <w:sz w:val="24"/>
          <w:szCs w:val="24"/>
          <w:lang w:val="uk-UA"/>
        </w:rPr>
        <w:t xml:space="preserve">тель англійської мови, яка </w:t>
      </w:r>
      <w:r w:rsidR="00D72280" w:rsidRPr="000260AC">
        <w:rPr>
          <w:rFonts w:ascii="Times New Roman" w:hAnsi="Times New Roman" w:cs="Times New Roman"/>
          <w:sz w:val="24"/>
          <w:szCs w:val="24"/>
          <w:lang w:val="uk-UA"/>
        </w:rPr>
        <w:t>оголосила результат</w:t>
      </w:r>
      <w:r w:rsidR="00D72280">
        <w:rPr>
          <w:rFonts w:ascii="Times New Roman" w:hAnsi="Times New Roman" w:cs="Times New Roman"/>
          <w:sz w:val="24"/>
          <w:szCs w:val="24"/>
          <w:lang w:val="uk-UA"/>
        </w:rPr>
        <w:t>и вибору підручників для учнів 6</w:t>
      </w:r>
      <w:r w:rsidR="00D72280" w:rsidRPr="000260AC">
        <w:rPr>
          <w:rFonts w:ascii="Times New Roman" w:hAnsi="Times New Roman" w:cs="Times New Roman"/>
          <w:sz w:val="24"/>
          <w:szCs w:val="24"/>
          <w:lang w:val="uk-UA"/>
        </w:rPr>
        <w:t xml:space="preserve"> кла</w:t>
      </w:r>
      <w:r w:rsidR="00D72280">
        <w:rPr>
          <w:rFonts w:ascii="Times New Roman" w:hAnsi="Times New Roman" w:cs="Times New Roman"/>
          <w:sz w:val="24"/>
          <w:szCs w:val="24"/>
          <w:lang w:val="uk-UA"/>
        </w:rPr>
        <w:t>су з англійської  мови, а саме:</w:t>
      </w:r>
      <w:r w:rsidR="00D72280" w:rsidRPr="00D72280">
        <w:rPr>
          <w:lang w:val="uk-UA"/>
        </w:rPr>
        <w:t xml:space="preserve"> </w:t>
      </w:r>
      <w:r w:rsidR="00D72280" w:rsidRPr="00D72280">
        <w:rPr>
          <w:rFonts w:ascii="Times New Roman" w:hAnsi="Times New Roman" w:cs="Times New Roman"/>
          <w:sz w:val="24"/>
          <w:szCs w:val="24"/>
          <w:lang w:val="uk-UA"/>
        </w:rPr>
        <w:t>«Англійська мова (6-й рік навчання)» підручник для 6 класу закладі</w:t>
      </w:r>
      <w:r w:rsidR="00D72280">
        <w:rPr>
          <w:rFonts w:ascii="Times New Roman" w:hAnsi="Times New Roman" w:cs="Times New Roman"/>
          <w:sz w:val="24"/>
          <w:szCs w:val="24"/>
          <w:lang w:val="uk-UA"/>
        </w:rPr>
        <w:t xml:space="preserve">в загальної середньої освіти (з </w:t>
      </w:r>
      <w:proofErr w:type="spellStart"/>
      <w:r w:rsidR="00D72280" w:rsidRPr="00D72280">
        <w:rPr>
          <w:rFonts w:ascii="Times New Roman" w:hAnsi="Times New Roman" w:cs="Times New Roman"/>
          <w:sz w:val="24"/>
          <w:szCs w:val="24"/>
          <w:lang w:val="uk-UA"/>
        </w:rPr>
        <w:t>аудіосупроводом</w:t>
      </w:r>
      <w:proofErr w:type="spellEnd"/>
      <w:r w:rsidR="00D72280" w:rsidRPr="00D7228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Style w:val="TableNormal"/>
        <w:tblW w:w="938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992"/>
        <w:gridCol w:w="851"/>
        <w:gridCol w:w="851"/>
        <w:gridCol w:w="992"/>
      </w:tblGrid>
      <w:tr w:rsidR="00D72280" w14:paraId="2C23C511" w14:textId="77777777" w:rsidTr="00D72280">
        <w:trPr>
          <w:trHeight w:val="211"/>
        </w:trPr>
        <w:tc>
          <w:tcPr>
            <w:tcW w:w="454" w:type="dxa"/>
            <w:vMerge w:val="restart"/>
          </w:tcPr>
          <w:p w14:paraId="1A3D2E26" w14:textId="77777777" w:rsidR="00D72280" w:rsidRDefault="00D72280" w:rsidP="009E6E0C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</w:tcPr>
          <w:p w14:paraId="38201583" w14:textId="77777777" w:rsidR="00D72280" w:rsidRDefault="00D72280" w:rsidP="00D72280">
            <w:pPr>
              <w:pStyle w:val="TableParagraph"/>
              <w:spacing w:before="123"/>
              <w:ind w:right="2489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973999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>Автор(и)</w:t>
            </w:r>
          </w:p>
        </w:tc>
        <w:tc>
          <w:tcPr>
            <w:tcW w:w="992" w:type="dxa"/>
            <w:vMerge w:val="restart"/>
          </w:tcPr>
          <w:p w14:paraId="41E614C9" w14:textId="77777777" w:rsidR="00D72280" w:rsidRDefault="00D72280" w:rsidP="009E6E0C">
            <w:pPr>
              <w:pStyle w:val="TableParagraph"/>
              <w:spacing w:before="1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14:paraId="32B846D3" w14:textId="77777777" w:rsidR="00D72280" w:rsidRDefault="00D72280" w:rsidP="009E6E0C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</w:tcPr>
          <w:p w14:paraId="6281E464" w14:textId="77777777" w:rsidR="00D72280" w:rsidRDefault="00D72280" w:rsidP="009E6E0C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72280" w14:paraId="1268BB1D" w14:textId="77777777" w:rsidTr="00D72280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14:paraId="734BF6DD" w14:textId="77777777" w:rsidR="00D72280" w:rsidRDefault="00D72280" w:rsidP="009E6E0C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</w:tcBorders>
          </w:tcPr>
          <w:p w14:paraId="444A6662" w14:textId="77777777" w:rsidR="00D72280" w:rsidRDefault="00D72280" w:rsidP="009E6E0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5469F3B" w14:textId="77777777" w:rsidR="00D72280" w:rsidRDefault="00D72280" w:rsidP="009E6E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1578E46" w14:textId="77777777" w:rsidR="00D72280" w:rsidRDefault="00D72280" w:rsidP="009E6E0C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14:paraId="06F9E661" w14:textId="77777777" w:rsidR="00D72280" w:rsidRDefault="00D368CE" w:rsidP="009E6E0C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D72280">
              <w:rPr>
                <w:sz w:val="20"/>
              </w:rPr>
              <w:t>чителів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3C07CDA3" w14:textId="77777777" w:rsidR="00D72280" w:rsidRDefault="00D72280" w:rsidP="009E6E0C">
            <w:pPr>
              <w:rPr>
                <w:sz w:val="2"/>
                <w:szCs w:val="2"/>
              </w:rPr>
            </w:pPr>
          </w:p>
        </w:tc>
      </w:tr>
      <w:tr w:rsidR="00D72280" w14:paraId="1AC1ABA2" w14:textId="77777777" w:rsidTr="00D72280">
        <w:trPr>
          <w:trHeight w:val="255"/>
        </w:trPr>
        <w:tc>
          <w:tcPr>
            <w:tcW w:w="454" w:type="dxa"/>
          </w:tcPr>
          <w:p w14:paraId="56DEF34B" w14:textId="77777777" w:rsidR="00D72280" w:rsidRDefault="00D72280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</w:tcPr>
          <w:p w14:paraId="42286115" w14:textId="77777777" w:rsidR="00D72280" w:rsidRDefault="00D72280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Карпюк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992" w:type="dxa"/>
          </w:tcPr>
          <w:p w14:paraId="22213E7E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06735C5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286CA24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8059F6B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</w:tr>
      <w:tr w:rsidR="00D72280" w14:paraId="78CC4C42" w14:textId="77777777" w:rsidTr="00D72280">
        <w:trPr>
          <w:trHeight w:val="255"/>
        </w:trPr>
        <w:tc>
          <w:tcPr>
            <w:tcW w:w="454" w:type="dxa"/>
          </w:tcPr>
          <w:p w14:paraId="12E21E93" w14:textId="77777777" w:rsidR="00D72280" w:rsidRDefault="00D72280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</w:tcPr>
          <w:p w14:paraId="07BBB423" w14:textId="77777777" w:rsidR="00D72280" w:rsidRDefault="00D72280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Марілені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Малкогіанні</w:t>
            </w:r>
            <w:proofErr w:type="spellEnd"/>
          </w:p>
        </w:tc>
        <w:tc>
          <w:tcPr>
            <w:tcW w:w="992" w:type="dxa"/>
          </w:tcPr>
          <w:p w14:paraId="46FA682C" w14:textId="77777777" w:rsidR="00D72280" w:rsidRDefault="00973999" w:rsidP="009E6E0C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Англійська</w:t>
            </w:r>
          </w:p>
        </w:tc>
        <w:tc>
          <w:tcPr>
            <w:tcW w:w="851" w:type="dxa"/>
          </w:tcPr>
          <w:p w14:paraId="0F7B4870" w14:textId="77777777" w:rsidR="00D72280" w:rsidRDefault="00D72280" w:rsidP="009E6E0C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0796AC1C" w14:textId="77777777" w:rsidR="00D72280" w:rsidRDefault="00D72280" w:rsidP="009E6E0C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3A556339" w14:textId="77777777" w:rsidR="00D72280" w:rsidRDefault="00D72280" w:rsidP="009E6E0C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z w:val="20"/>
              </w:rPr>
              <w:t>3,4,1</w:t>
            </w:r>
          </w:p>
        </w:tc>
      </w:tr>
      <w:tr w:rsidR="00D72280" w14:paraId="45429D64" w14:textId="77777777" w:rsidTr="00D72280">
        <w:trPr>
          <w:trHeight w:val="255"/>
        </w:trPr>
        <w:tc>
          <w:tcPr>
            <w:tcW w:w="454" w:type="dxa"/>
          </w:tcPr>
          <w:p w14:paraId="509675EA" w14:textId="77777777" w:rsidR="00D72280" w:rsidRDefault="00D72280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</w:tcPr>
          <w:p w14:paraId="37366840" w14:textId="77777777" w:rsidR="00D72280" w:rsidRDefault="00D72280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Джоанна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Коста,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Мелані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Вільямс</w:t>
            </w:r>
          </w:p>
        </w:tc>
        <w:tc>
          <w:tcPr>
            <w:tcW w:w="992" w:type="dxa"/>
          </w:tcPr>
          <w:p w14:paraId="3D4A3BB6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3E19480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00AD51B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A9E4826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</w:tr>
      <w:tr w:rsidR="00D72280" w14:paraId="482936C7" w14:textId="77777777" w:rsidTr="00D72280">
        <w:trPr>
          <w:trHeight w:val="255"/>
        </w:trPr>
        <w:tc>
          <w:tcPr>
            <w:tcW w:w="454" w:type="dxa"/>
          </w:tcPr>
          <w:p w14:paraId="279CD906" w14:textId="77777777" w:rsidR="00D72280" w:rsidRDefault="00D72280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</w:tcPr>
          <w:p w14:paraId="473E90E6" w14:textId="77777777" w:rsidR="00D72280" w:rsidRDefault="00D72280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Амалія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Уолкер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Ненсі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Левіс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Любченко</w:t>
            </w:r>
          </w:p>
        </w:tc>
        <w:tc>
          <w:tcPr>
            <w:tcW w:w="992" w:type="dxa"/>
          </w:tcPr>
          <w:p w14:paraId="4649999A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0967ED1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88BD18B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6F2B57D" w14:textId="77777777" w:rsidR="00D72280" w:rsidRDefault="00D72280" w:rsidP="009E6E0C">
            <w:pPr>
              <w:pStyle w:val="TableParagraph"/>
              <w:rPr>
                <w:sz w:val="18"/>
              </w:rPr>
            </w:pPr>
          </w:p>
        </w:tc>
      </w:tr>
    </w:tbl>
    <w:p w14:paraId="70275D3C" w14:textId="77777777" w:rsidR="00D72280" w:rsidRPr="00D72280" w:rsidRDefault="00D72280" w:rsidP="00D722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30CB0C" w14:textId="77777777" w:rsidR="00244468" w:rsidRPr="00973999" w:rsidRDefault="00973999" w:rsidP="0097399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uk-UA"/>
        </w:rPr>
        <w:t xml:space="preserve">   </w:t>
      </w:r>
      <w:r w:rsidR="00D72280" w:rsidRPr="00973999">
        <w:t xml:space="preserve"> </w:t>
      </w:r>
      <w:r w:rsidRPr="00973999">
        <w:rPr>
          <w:rFonts w:ascii="Times New Roman" w:hAnsi="Times New Roman" w:cs="Times New Roman"/>
          <w:sz w:val="24"/>
          <w:szCs w:val="24"/>
        </w:rPr>
        <w:t xml:space="preserve">Гринь М.В., учитель </w:t>
      </w:r>
      <w:proofErr w:type="gramStart"/>
      <w:r w:rsidRPr="00973999">
        <w:rPr>
          <w:rFonts w:ascii="Times New Roman" w:hAnsi="Times New Roman" w:cs="Times New Roman"/>
          <w:sz w:val="24"/>
          <w:szCs w:val="24"/>
        </w:rPr>
        <w:t>зарубіжної  літератури</w:t>
      </w:r>
      <w:proofErr w:type="gramEnd"/>
      <w:r w:rsidRPr="00973999">
        <w:rPr>
          <w:rFonts w:ascii="Times New Roman" w:hAnsi="Times New Roman" w:cs="Times New Roman"/>
          <w:sz w:val="24"/>
          <w:szCs w:val="24"/>
        </w:rPr>
        <w:t xml:space="preserve">, яка  повідомила про результати вибору підручників для учнів 6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Зарубіжна</w:t>
      </w:r>
      <w:proofErr w:type="spellEnd"/>
      <w:r w:rsidRPr="00973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973999">
        <w:rPr>
          <w:rFonts w:ascii="Times New Roman" w:hAnsi="Times New Roman" w:cs="Times New Roman"/>
          <w:sz w:val="24"/>
          <w:szCs w:val="24"/>
        </w:rPr>
        <w:t>»</w:t>
      </w:r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3999">
        <w:rPr>
          <w:rFonts w:ascii="Times New Roman" w:hAnsi="Times New Roman" w:cs="Times New Roman"/>
          <w:sz w:val="24"/>
          <w:szCs w:val="24"/>
        </w:rPr>
        <w:t>для</w:t>
      </w:r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3999">
        <w:rPr>
          <w:rFonts w:ascii="Times New Roman" w:hAnsi="Times New Roman" w:cs="Times New Roman"/>
          <w:sz w:val="24"/>
          <w:szCs w:val="24"/>
        </w:rPr>
        <w:t>6</w:t>
      </w:r>
      <w:r w:rsidRPr="00973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9739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97399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9739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tbl>
      <w:tblPr>
        <w:tblStyle w:val="TableNormal"/>
        <w:tblW w:w="964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59"/>
        <w:gridCol w:w="1121"/>
        <w:gridCol w:w="851"/>
        <w:gridCol w:w="851"/>
        <w:gridCol w:w="1004"/>
      </w:tblGrid>
      <w:tr w:rsidR="00973999" w14:paraId="3D0D427E" w14:textId="77777777" w:rsidTr="00973999">
        <w:trPr>
          <w:trHeight w:val="211"/>
        </w:trPr>
        <w:tc>
          <w:tcPr>
            <w:tcW w:w="454" w:type="dxa"/>
            <w:vMerge w:val="restart"/>
          </w:tcPr>
          <w:p w14:paraId="37EA55C4" w14:textId="77777777" w:rsidR="00973999" w:rsidRDefault="00973999" w:rsidP="009E6E0C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359" w:type="dxa"/>
            <w:vMerge w:val="restart"/>
          </w:tcPr>
          <w:p w14:paraId="33E901D7" w14:textId="77777777" w:rsidR="00973999" w:rsidRDefault="00973999" w:rsidP="00973999">
            <w:pPr>
              <w:pStyle w:val="TableParagraph"/>
              <w:spacing w:before="123"/>
              <w:ind w:right="2489"/>
              <w:rPr>
                <w:sz w:val="20"/>
              </w:rPr>
            </w:pPr>
            <w:r>
              <w:rPr>
                <w:sz w:val="20"/>
              </w:rPr>
              <w:t xml:space="preserve">                              Автор(и)</w:t>
            </w:r>
          </w:p>
        </w:tc>
        <w:tc>
          <w:tcPr>
            <w:tcW w:w="1121" w:type="dxa"/>
            <w:vMerge w:val="restart"/>
          </w:tcPr>
          <w:p w14:paraId="0CF87372" w14:textId="77777777" w:rsidR="00973999" w:rsidRDefault="00973999" w:rsidP="009E6E0C">
            <w:pPr>
              <w:pStyle w:val="TableParagraph"/>
              <w:spacing w:before="1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14:paraId="327183D4" w14:textId="77777777" w:rsidR="00973999" w:rsidRDefault="00973999" w:rsidP="009E6E0C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04" w:type="dxa"/>
            <w:vMerge w:val="restart"/>
          </w:tcPr>
          <w:p w14:paraId="47DB2452" w14:textId="77777777" w:rsidR="00973999" w:rsidRDefault="00973999" w:rsidP="009E6E0C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973999" w14:paraId="0D915E77" w14:textId="77777777" w:rsidTr="00973999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14:paraId="40BCBA68" w14:textId="77777777" w:rsidR="00973999" w:rsidRDefault="00973999" w:rsidP="009E6E0C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 w14:paraId="2348116F" w14:textId="77777777" w:rsidR="00973999" w:rsidRDefault="00973999" w:rsidP="009E6E0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14:paraId="1ED18726" w14:textId="77777777" w:rsidR="00973999" w:rsidRDefault="00973999" w:rsidP="009E6E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73A7CA4" w14:textId="77777777" w:rsidR="00973999" w:rsidRDefault="00973999" w:rsidP="009E6E0C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14:paraId="49CC967D" w14:textId="77777777" w:rsidR="00973999" w:rsidRDefault="00D368CE" w:rsidP="009E6E0C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973999">
              <w:rPr>
                <w:sz w:val="20"/>
              </w:rPr>
              <w:t>чителів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14:paraId="48B61D5D" w14:textId="77777777" w:rsidR="00973999" w:rsidRDefault="00973999" w:rsidP="009E6E0C">
            <w:pPr>
              <w:rPr>
                <w:sz w:val="2"/>
                <w:szCs w:val="2"/>
              </w:rPr>
            </w:pPr>
          </w:p>
        </w:tc>
      </w:tr>
      <w:tr w:rsidR="00973999" w14:paraId="13080E62" w14:textId="77777777" w:rsidTr="00973999">
        <w:trPr>
          <w:trHeight w:val="255"/>
        </w:trPr>
        <w:tc>
          <w:tcPr>
            <w:tcW w:w="454" w:type="dxa"/>
          </w:tcPr>
          <w:p w14:paraId="1CE1C15E" w14:textId="77777777" w:rsidR="00973999" w:rsidRDefault="00973999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59" w:type="dxa"/>
          </w:tcPr>
          <w:p w14:paraId="1BC3E73A" w14:textId="77777777" w:rsidR="00973999" w:rsidRDefault="00973999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Міляновська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</w:tcPr>
          <w:p w14:paraId="458A58C3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77C0F9F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D703E5A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7614B246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</w:tr>
      <w:tr w:rsidR="00973999" w14:paraId="575D48EB" w14:textId="77777777" w:rsidTr="00973999">
        <w:trPr>
          <w:trHeight w:val="255"/>
        </w:trPr>
        <w:tc>
          <w:tcPr>
            <w:tcW w:w="454" w:type="dxa"/>
          </w:tcPr>
          <w:p w14:paraId="371C8F42" w14:textId="77777777" w:rsidR="00973999" w:rsidRDefault="00973999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59" w:type="dxa"/>
          </w:tcPr>
          <w:p w14:paraId="5DB09FA8" w14:textId="77777777" w:rsidR="00973999" w:rsidRDefault="00973999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Кадоб’янська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Удовиченко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Снєгірьова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14:paraId="5BE9D136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40BF503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9C33940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617818D3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</w:tr>
      <w:tr w:rsidR="00973999" w14:paraId="37C8B407" w14:textId="77777777" w:rsidTr="00973999">
        <w:trPr>
          <w:trHeight w:val="255"/>
        </w:trPr>
        <w:tc>
          <w:tcPr>
            <w:tcW w:w="454" w:type="dxa"/>
          </w:tcPr>
          <w:p w14:paraId="30C33949" w14:textId="77777777" w:rsidR="00973999" w:rsidRDefault="00973999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59" w:type="dxa"/>
          </w:tcPr>
          <w:p w14:paraId="4C797E29" w14:textId="77777777" w:rsidR="00973999" w:rsidRDefault="00973999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Богданець-Білоскаленко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Фідкевич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14:paraId="6BE9C029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7DD9DD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41B953A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4138B6C6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</w:tr>
      <w:tr w:rsidR="00973999" w14:paraId="67B8FBE1" w14:textId="77777777" w:rsidTr="00973999">
        <w:trPr>
          <w:trHeight w:val="705"/>
        </w:trPr>
        <w:tc>
          <w:tcPr>
            <w:tcW w:w="454" w:type="dxa"/>
          </w:tcPr>
          <w:p w14:paraId="29AF522D" w14:textId="77777777" w:rsidR="00973999" w:rsidRDefault="00973999" w:rsidP="009E6E0C">
            <w:pPr>
              <w:pStyle w:val="TableParagraph"/>
              <w:spacing w:before="35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59" w:type="dxa"/>
          </w:tcPr>
          <w:p w14:paraId="45F055D3" w14:textId="77777777" w:rsidR="00973999" w:rsidRDefault="00973999" w:rsidP="009E6E0C">
            <w:pPr>
              <w:pStyle w:val="TableParagraph"/>
              <w:spacing w:line="230" w:lineRule="exact"/>
              <w:ind w:left="44" w:right="454"/>
              <w:rPr>
                <w:sz w:val="20"/>
              </w:rPr>
            </w:pPr>
            <w:r>
              <w:rPr>
                <w:sz w:val="20"/>
              </w:rPr>
              <w:t xml:space="preserve">Ніколенко О. М., </w:t>
            </w:r>
            <w:proofErr w:type="spellStart"/>
            <w:r>
              <w:rPr>
                <w:sz w:val="20"/>
              </w:rPr>
              <w:t>Мацевко-Бекерська</w:t>
            </w:r>
            <w:proofErr w:type="spellEnd"/>
            <w:r>
              <w:rPr>
                <w:sz w:val="20"/>
              </w:rPr>
              <w:t xml:space="preserve"> Л. В.,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Н. П.,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Ковальова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Туряниця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Базильська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Гвоздікова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В., </w:t>
            </w:r>
            <w:proofErr w:type="spellStart"/>
            <w:r>
              <w:rPr>
                <w:sz w:val="20"/>
              </w:rPr>
              <w:t>Лебедь</w:t>
            </w:r>
            <w:proofErr w:type="spellEnd"/>
            <w:r>
              <w:rPr>
                <w:sz w:val="20"/>
              </w:rPr>
              <w:t xml:space="preserve"> Д. О.</w:t>
            </w:r>
          </w:p>
        </w:tc>
        <w:tc>
          <w:tcPr>
            <w:tcW w:w="1121" w:type="dxa"/>
          </w:tcPr>
          <w:p w14:paraId="30195273" w14:textId="77777777" w:rsidR="00973999" w:rsidRDefault="00973999" w:rsidP="009E6E0C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14:paraId="567CD49A" w14:textId="77777777" w:rsidR="00973999" w:rsidRDefault="00973999" w:rsidP="009E6E0C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0DF4F516" w14:textId="77777777" w:rsidR="00973999" w:rsidRDefault="00973999" w:rsidP="009E6E0C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4" w:type="dxa"/>
          </w:tcPr>
          <w:p w14:paraId="096AF801" w14:textId="77777777" w:rsidR="00973999" w:rsidRDefault="00973999" w:rsidP="009E6E0C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1,6,3,5,2</w:t>
            </w:r>
          </w:p>
        </w:tc>
      </w:tr>
      <w:tr w:rsidR="00973999" w14:paraId="01BB2A81" w14:textId="77777777" w:rsidTr="00973999">
        <w:trPr>
          <w:trHeight w:val="255"/>
        </w:trPr>
        <w:tc>
          <w:tcPr>
            <w:tcW w:w="454" w:type="dxa"/>
          </w:tcPr>
          <w:p w14:paraId="3EA3C573" w14:textId="77777777" w:rsidR="00973999" w:rsidRDefault="00973999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59" w:type="dxa"/>
          </w:tcPr>
          <w:p w14:paraId="2BDA9708" w14:textId="77777777" w:rsidR="00973999" w:rsidRDefault="00973999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Волощук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Слободянюк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14:paraId="7BE0E7F7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E2FFBAB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1D6C297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76F3CAE2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</w:tr>
      <w:tr w:rsidR="00973999" w14:paraId="7BCC1A80" w14:textId="77777777" w:rsidTr="00973999">
        <w:trPr>
          <w:trHeight w:val="255"/>
        </w:trPr>
        <w:tc>
          <w:tcPr>
            <w:tcW w:w="454" w:type="dxa"/>
          </w:tcPr>
          <w:p w14:paraId="045A47A5" w14:textId="77777777" w:rsidR="00973999" w:rsidRDefault="00973999" w:rsidP="009E6E0C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59" w:type="dxa"/>
          </w:tcPr>
          <w:p w14:paraId="167B41F0" w14:textId="77777777" w:rsidR="00973999" w:rsidRDefault="00973999" w:rsidP="009E6E0C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Ковбасенко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1" w:type="dxa"/>
          </w:tcPr>
          <w:p w14:paraId="119D591E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C707C52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25E429F" w14:textId="77777777" w:rsidR="00973999" w:rsidRDefault="00973999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14:paraId="552EB46A" w14:textId="77777777" w:rsidR="00973999" w:rsidRDefault="00973999" w:rsidP="009E6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</w:tbl>
    <w:p w14:paraId="60219217" w14:textId="77777777" w:rsidR="00A969D8" w:rsidRPr="005705F5" w:rsidRDefault="00A969D8" w:rsidP="00A969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t xml:space="preserve">   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Слободянюк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В.Д., учитель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A969D8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969D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969D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705F5">
        <w:rPr>
          <w:rFonts w:ascii="Times New Roman" w:hAnsi="Times New Roman" w:cs="Times New Roman"/>
          <w:sz w:val="24"/>
          <w:szCs w:val="24"/>
        </w:rPr>
        <w:t xml:space="preserve">: </w:t>
      </w:r>
      <w:r w:rsidRPr="005705F5">
        <w:rPr>
          <w:rFonts w:ascii="Times New Roman" w:hAnsi="Times New Roman" w:cs="Times New Roman"/>
          <w:w w:val="95"/>
          <w:sz w:val="24"/>
          <w:szCs w:val="24"/>
        </w:rPr>
        <w:t>«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Здоров’я</w:t>
      </w:r>
      <w:proofErr w:type="spellEnd"/>
      <w:r w:rsidRPr="005705F5">
        <w:rPr>
          <w:rFonts w:ascii="Times New Roman" w:hAnsi="Times New Roman" w:cs="Times New Roman"/>
          <w:w w:val="95"/>
          <w:sz w:val="24"/>
          <w:szCs w:val="24"/>
        </w:rPr>
        <w:t>,</w:t>
      </w:r>
      <w:r w:rsidRPr="005705F5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безпека</w:t>
      </w:r>
      <w:proofErr w:type="spellEnd"/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5705F5">
        <w:rPr>
          <w:rFonts w:ascii="Times New Roman" w:hAnsi="Times New Roman" w:cs="Times New Roman"/>
          <w:w w:val="95"/>
          <w:sz w:val="24"/>
          <w:szCs w:val="24"/>
        </w:rPr>
        <w:t>та</w:t>
      </w:r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добробут</w:t>
      </w:r>
      <w:proofErr w:type="spellEnd"/>
      <w:r w:rsidRPr="005705F5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підручник</w:t>
      </w:r>
      <w:proofErr w:type="spellEnd"/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інтегрованого</w:t>
      </w:r>
      <w:proofErr w:type="spellEnd"/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5705F5">
        <w:rPr>
          <w:rFonts w:ascii="Times New Roman" w:hAnsi="Times New Roman" w:cs="Times New Roman"/>
          <w:w w:val="95"/>
          <w:sz w:val="24"/>
          <w:szCs w:val="24"/>
        </w:rPr>
        <w:t>курсу</w:t>
      </w:r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5705F5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5705F5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5705F5">
        <w:rPr>
          <w:rFonts w:ascii="Times New Roman" w:hAnsi="Times New Roman" w:cs="Times New Roman"/>
          <w:w w:val="95"/>
          <w:sz w:val="24"/>
          <w:szCs w:val="24"/>
        </w:rPr>
        <w:t>6</w:t>
      </w:r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класу</w:t>
      </w:r>
      <w:proofErr w:type="spellEnd"/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закладів</w:t>
      </w:r>
      <w:proofErr w:type="spellEnd"/>
      <w:r w:rsidRPr="005705F5">
        <w:rPr>
          <w:rFonts w:ascii="Times New Roman" w:hAnsi="Times New Roman" w:cs="Times New Roman"/>
          <w:spacing w:val="26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w w:val="95"/>
          <w:sz w:val="24"/>
          <w:szCs w:val="24"/>
        </w:rPr>
        <w:t>загальної</w:t>
      </w:r>
      <w:proofErr w:type="spellEnd"/>
      <w:r w:rsidRPr="005705F5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5705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705F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tbl>
      <w:tblPr>
        <w:tblStyle w:val="TableNormal"/>
        <w:tblW w:w="953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50"/>
        <w:gridCol w:w="1122"/>
        <w:gridCol w:w="851"/>
        <w:gridCol w:w="851"/>
        <w:gridCol w:w="1003"/>
      </w:tblGrid>
      <w:tr w:rsidR="00A969D8" w14:paraId="4CD49823" w14:textId="77777777" w:rsidTr="00A969D8">
        <w:trPr>
          <w:trHeight w:val="211"/>
        </w:trPr>
        <w:tc>
          <w:tcPr>
            <w:tcW w:w="454" w:type="dxa"/>
            <w:vMerge w:val="restart"/>
          </w:tcPr>
          <w:p w14:paraId="02EE6449" w14:textId="77777777" w:rsidR="00A969D8" w:rsidRDefault="00A969D8" w:rsidP="009E6E0C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50" w:type="dxa"/>
            <w:vMerge w:val="restart"/>
          </w:tcPr>
          <w:p w14:paraId="0E89F587" w14:textId="77777777" w:rsidR="00A969D8" w:rsidRPr="00A969D8" w:rsidRDefault="00A969D8" w:rsidP="00A9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D8">
              <w:rPr>
                <w:rFonts w:ascii="Times New Roman" w:hAnsi="Times New Roman" w:cs="Times New Roman"/>
                <w:sz w:val="20"/>
                <w:szCs w:val="24"/>
              </w:rPr>
              <w:t>Автор(и)</w:t>
            </w:r>
          </w:p>
        </w:tc>
        <w:tc>
          <w:tcPr>
            <w:tcW w:w="1122" w:type="dxa"/>
            <w:vMerge w:val="restart"/>
          </w:tcPr>
          <w:p w14:paraId="5D9CE794" w14:textId="77777777" w:rsidR="00A969D8" w:rsidRDefault="00A969D8" w:rsidP="009E6E0C">
            <w:pPr>
              <w:pStyle w:val="TableParagraph"/>
              <w:spacing w:before="1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14:paraId="676CF7B3" w14:textId="77777777" w:rsidR="00A969D8" w:rsidRDefault="00A969D8" w:rsidP="009E6E0C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03" w:type="dxa"/>
            <w:vMerge w:val="restart"/>
          </w:tcPr>
          <w:p w14:paraId="5A676D2F" w14:textId="77777777" w:rsidR="00A969D8" w:rsidRDefault="00A969D8" w:rsidP="009E6E0C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969D8" w14:paraId="48A822B0" w14:textId="77777777" w:rsidTr="00A969D8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14:paraId="12DD5E6B" w14:textId="77777777" w:rsidR="00A969D8" w:rsidRDefault="00A969D8" w:rsidP="009E6E0C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vMerge/>
            <w:tcBorders>
              <w:top w:val="nil"/>
            </w:tcBorders>
          </w:tcPr>
          <w:p w14:paraId="517BF155" w14:textId="77777777" w:rsidR="00A969D8" w:rsidRDefault="00A969D8" w:rsidP="009E6E0C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14:paraId="1AE62824" w14:textId="77777777" w:rsidR="00A969D8" w:rsidRDefault="00A969D8" w:rsidP="009E6E0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A9EB3E4" w14:textId="77777777" w:rsidR="00A969D8" w:rsidRDefault="00A969D8" w:rsidP="009E6E0C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14:paraId="0567D7E5" w14:textId="77777777" w:rsidR="00A969D8" w:rsidRDefault="00D368CE" w:rsidP="009E6E0C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A969D8">
              <w:rPr>
                <w:sz w:val="20"/>
              </w:rPr>
              <w:t>чителів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14:paraId="7BD22A27" w14:textId="77777777" w:rsidR="00A969D8" w:rsidRDefault="00A969D8" w:rsidP="009E6E0C">
            <w:pPr>
              <w:rPr>
                <w:sz w:val="2"/>
                <w:szCs w:val="2"/>
              </w:rPr>
            </w:pPr>
          </w:p>
        </w:tc>
      </w:tr>
      <w:tr w:rsidR="00A969D8" w14:paraId="593E0563" w14:textId="77777777" w:rsidTr="00A969D8">
        <w:trPr>
          <w:trHeight w:val="480"/>
        </w:trPr>
        <w:tc>
          <w:tcPr>
            <w:tcW w:w="454" w:type="dxa"/>
          </w:tcPr>
          <w:p w14:paraId="754791FA" w14:textId="77777777" w:rsidR="00A969D8" w:rsidRDefault="00A969D8" w:rsidP="009E6E0C">
            <w:pPr>
              <w:pStyle w:val="TableParagraph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0" w:type="dxa"/>
          </w:tcPr>
          <w:p w14:paraId="55B80E11" w14:textId="77777777" w:rsidR="00A969D8" w:rsidRDefault="00A969D8" w:rsidP="009E6E0C">
            <w:pPr>
              <w:pStyle w:val="TableParagraph"/>
              <w:spacing w:line="230" w:lineRule="exact"/>
              <w:ind w:left="45" w:right="447"/>
              <w:rPr>
                <w:spacing w:val="-10"/>
                <w:sz w:val="20"/>
              </w:rPr>
            </w:pPr>
            <w:r>
              <w:rPr>
                <w:sz w:val="20"/>
              </w:rPr>
              <w:t>Воронцова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Пономаренко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10"/>
                <w:sz w:val="20"/>
              </w:rPr>
              <w:t xml:space="preserve"> </w:t>
            </w:r>
          </w:p>
          <w:p w14:paraId="110091E6" w14:textId="77777777" w:rsidR="00A969D8" w:rsidRDefault="00A969D8" w:rsidP="009E6E0C">
            <w:pPr>
              <w:pStyle w:val="TableParagraph"/>
              <w:spacing w:line="230" w:lineRule="exact"/>
              <w:ind w:left="45" w:right="447"/>
              <w:rPr>
                <w:sz w:val="20"/>
              </w:rPr>
            </w:pPr>
            <w:r>
              <w:rPr>
                <w:sz w:val="20"/>
              </w:rPr>
              <w:t>Лаврентьєва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Хомич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О. Л., </w:t>
            </w:r>
            <w:proofErr w:type="spellStart"/>
            <w:r>
              <w:rPr>
                <w:sz w:val="20"/>
              </w:rPr>
              <w:t>Андрук</w:t>
            </w:r>
            <w:proofErr w:type="spellEnd"/>
            <w:r>
              <w:rPr>
                <w:sz w:val="20"/>
              </w:rPr>
              <w:t xml:space="preserve"> Н. В.</w:t>
            </w:r>
          </w:p>
        </w:tc>
        <w:tc>
          <w:tcPr>
            <w:tcW w:w="1122" w:type="dxa"/>
          </w:tcPr>
          <w:p w14:paraId="5DE9D15C" w14:textId="77777777" w:rsidR="00A969D8" w:rsidRDefault="00A969D8" w:rsidP="009E6E0C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14:paraId="6E11A816" w14:textId="77777777" w:rsidR="00A969D8" w:rsidRDefault="00A969D8" w:rsidP="009E6E0C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366A42E3" w14:textId="77777777" w:rsidR="00A969D8" w:rsidRDefault="00A969D8" w:rsidP="009E6E0C">
            <w:pPr>
              <w:pStyle w:val="TableParagraph"/>
              <w:spacing w:before="3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</w:tcPr>
          <w:p w14:paraId="2594D1B6" w14:textId="77777777" w:rsidR="00A969D8" w:rsidRDefault="00A969D8" w:rsidP="009E6E0C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>8,6,7,2,3</w:t>
            </w:r>
          </w:p>
        </w:tc>
      </w:tr>
      <w:tr w:rsidR="00A969D8" w14:paraId="48E4730D" w14:textId="77777777" w:rsidTr="00A969D8">
        <w:trPr>
          <w:trHeight w:val="480"/>
        </w:trPr>
        <w:tc>
          <w:tcPr>
            <w:tcW w:w="454" w:type="dxa"/>
          </w:tcPr>
          <w:p w14:paraId="3B6191BD" w14:textId="77777777" w:rsidR="00A969D8" w:rsidRDefault="00A969D8" w:rsidP="009E6E0C">
            <w:pPr>
              <w:pStyle w:val="TableParagraph"/>
              <w:spacing w:before="35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50" w:type="dxa"/>
          </w:tcPr>
          <w:p w14:paraId="2920D348" w14:textId="77777777" w:rsidR="00A969D8" w:rsidRDefault="00A969D8" w:rsidP="009E6E0C">
            <w:pPr>
              <w:pStyle w:val="TableParagraph"/>
              <w:spacing w:line="230" w:lineRule="exact"/>
              <w:ind w:left="45" w:right="160"/>
              <w:rPr>
                <w:sz w:val="20"/>
              </w:rPr>
            </w:pPr>
            <w:r>
              <w:rPr>
                <w:sz w:val="20"/>
              </w:rPr>
              <w:t>Шиян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Волощенко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Дяків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Седоченко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2" w:type="dxa"/>
          </w:tcPr>
          <w:p w14:paraId="6B563FE7" w14:textId="77777777" w:rsidR="00A969D8" w:rsidRDefault="00A969D8" w:rsidP="009E6E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6DE7D72" w14:textId="77777777" w:rsidR="00A969D8" w:rsidRDefault="00A969D8" w:rsidP="009E6E0C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07F7A6D" w14:textId="77777777" w:rsidR="00A969D8" w:rsidRDefault="00A969D8" w:rsidP="009E6E0C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35884C50" w14:textId="77777777" w:rsidR="00A969D8" w:rsidRDefault="00A969D8" w:rsidP="009E6E0C">
            <w:pPr>
              <w:pStyle w:val="TableParagraph"/>
              <w:rPr>
                <w:sz w:val="20"/>
              </w:rPr>
            </w:pPr>
          </w:p>
        </w:tc>
      </w:tr>
      <w:tr w:rsidR="00A969D8" w14:paraId="6C2914D5" w14:textId="77777777" w:rsidTr="00A969D8">
        <w:trPr>
          <w:trHeight w:val="255"/>
        </w:trPr>
        <w:tc>
          <w:tcPr>
            <w:tcW w:w="454" w:type="dxa"/>
          </w:tcPr>
          <w:p w14:paraId="7F1EA4CB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50" w:type="dxa"/>
          </w:tcPr>
          <w:p w14:paraId="55A4EF3D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Гущина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Василашко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</w:p>
        </w:tc>
        <w:tc>
          <w:tcPr>
            <w:tcW w:w="1122" w:type="dxa"/>
          </w:tcPr>
          <w:p w14:paraId="337ADBCA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B4EAC0D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42B3621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68C86DCC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  <w:tr w:rsidR="00A969D8" w14:paraId="06BD2339" w14:textId="77777777" w:rsidTr="00A969D8">
        <w:trPr>
          <w:trHeight w:val="255"/>
        </w:trPr>
        <w:tc>
          <w:tcPr>
            <w:tcW w:w="454" w:type="dxa"/>
          </w:tcPr>
          <w:p w14:paraId="7F111487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50" w:type="dxa"/>
          </w:tcPr>
          <w:p w14:paraId="4D4D87A3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Хитра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Романенко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2" w:type="dxa"/>
          </w:tcPr>
          <w:p w14:paraId="32595726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8712BF7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8B0706F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43D613A9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  <w:tr w:rsidR="00A969D8" w14:paraId="1EF072F4" w14:textId="77777777" w:rsidTr="00A969D8">
        <w:trPr>
          <w:trHeight w:val="255"/>
        </w:trPr>
        <w:tc>
          <w:tcPr>
            <w:tcW w:w="454" w:type="dxa"/>
          </w:tcPr>
          <w:p w14:paraId="20FCF99B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50" w:type="dxa"/>
          </w:tcPr>
          <w:p w14:paraId="2400761E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Фука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Здирок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Василькевич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22" w:type="dxa"/>
          </w:tcPr>
          <w:p w14:paraId="40C02953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6FE397C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F005D8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701CE0FE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  <w:tr w:rsidR="00A969D8" w14:paraId="1F5B8773" w14:textId="77777777" w:rsidTr="00A969D8">
        <w:trPr>
          <w:trHeight w:val="255"/>
        </w:trPr>
        <w:tc>
          <w:tcPr>
            <w:tcW w:w="454" w:type="dxa"/>
          </w:tcPr>
          <w:p w14:paraId="0976BCCE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50" w:type="dxa"/>
          </w:tcPr>
          <w:p w14:paraId="2B35ED39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Поліщук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14:paraId="4EDA7AFF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EAD79EE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02B6B83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2CC86871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  <w:tr w:rsidR="00A969D8" w14:paraId="20B8B9B1" w14:textId="77777777" w:rsidTr="00A969D8">
        <w:trPr>
          <w:trHeight w:val="255"/>
        </w:trPr>
        <w:tc>
          <w:tcPr>
            <w:tcW w:w="454" w:type="dxa"/>
          </w:tcPr>
          <w:p w14:paraId="15681CCC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50" w:type="dxa"/>
          </w:tcPr>
          <w:p w14:paraId="562585AA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Василенко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Коваль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Колотій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22" w:type="dxa"/>
          </w:tcPr>
          <w:p w14:paraId="7885B680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B75458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02B99F2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03BDBAED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  <w:tr w:rsidR="00A969D8" w14:paraId="3AD79F82" w14:textId="77777777" w:rsidTr="00A969D8">
        <w:trPr>
          <w:trHeight w:val="255"/>
        </w:trPr>
        <w:tc>
          <w:tcPr>
            <w:tcW w:w="454" w:type="dxa"/>
          </w:tcPr>
          <w:p w14:paraId="69B8797D" w14:textId="77777777" w:rsidR="00A969D8" w:rsidRDefault="00A969D8" w:rsidP="009E6E0C">
            <w:pPr>
              <w:pStyle w:val="TableParagraph"/>
              <w:spacing w:before="35" w:line="20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50" w:type="dxa"/>
          </w:tcPr>
          <w:p w14:paraId="6519A778" w14:textId="77777777" w:rsidR="00A969D8" w:rsidRDefault="00A969D8" w:rsidP="009E6E0C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Тагліна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14:paraId="243A987D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6F8AA7B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CB11DEE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14:paraId="71D60701" w14:textId="77777777" w:rsidR="00A969D8" w:rsidRDefault="00A969D8" w:rsidP="009E6E0C">
            <w:pPr>
              <w:pStyle w:val="TableParagraph"/>
              <w:rPr>
                <w:sz w:val="18"/>
              </w:rPr>
            </w:pPr>
          </w:p>
        </w:tc>
      </w:tr>
    </w:tbl>
    <w:p w14:paraId="7D0F18A9" w14:textId="77777777" w:rsidR="00A969D8" w:rsidRPr="001809E4" w:rsidRDefault="00A969D8" w:rsidP="001809E4">
      <w:pPr>
        <w:tabs>
          <w:tab w:val="left" w:pos="456"/>
        </w:tabs>
        <w:jc w:val="both"/>
        <w:rPr>
          <w:rFonts w:ascii="Times New Roman" w:hAnsi="Times New Roman" w:cs="Times New Roman"/>
          <w:sz w:val="24"/>
        </w:rPr>
      </w:pPr>
      <w:r w:rsidRPr="001809E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Мазур Ж.В., заступник директора з НВР, яка 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повідомила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з географії</w:t>
      </w:r>
      <w:r w:rsidR="001809E4"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та пізнаємо природу</w:t>
      </w:r>
      <w:r w:rsidRPr="001809E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Географія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>»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для</w:t>
      </w:r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6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180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21"/>
        <w:gridCol w:w="851"/>
        <w:gridCol w:w="851"/>
        <w:gridCol w:w="1004"/>
      </w:tblGrid>
      <w:tr w:rsidR="00A969D8" w14:paraId="6F645E7F" w14:textId="77777777" w:rsidTr="00A969D8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214D0" w14:textId="77777777" w:rsidR="00A969D8" w:rsidRDefault="00A969D8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54E7F" w14:textId="77777777" w:rsidR="00A969D8" w:rsidRPr="00D368CE" w:rsidRDefault="00A969D8" w:rsidP="00D36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8CE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13D4C" w14:textId="77777777" w:rsidR="00A969D8" w:rsidRDefault="00A969D8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00895A50" w14:textId="77777777" w:rsidR="00A969D8" w:rsidRDefault="00A969D8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A7067" w14:textId="77777777" w:rsidR="00A969D8" w:rsidRDefault="00A969D8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6E1E2" w14:textId="77777777" w:rsidR="00A969D8" w:rsidRDefault="00A969D8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969D8" w14:paraId="7127916F" w14:textId="77777777" w:rsidTr="00A969D8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29F4" w14:textId="77777777" w:rsidR="00A969D8" w:rsidRDefault="00A969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68F4" w14:textId="77777777" w:rsidR="00A969D8" w:rsidRDefault="00A969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4776" w14:textId="77777777" w:rsidR="00A969D8" w:rsidRDefault="00A969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54626" w14:textId="77777777" w:rsidR="00A969D8" w:rsidRDefault="00A969D8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0CFD5" w14:textId="77777777" w:rsidR="00A969D8" w:rsidRDefault="00D368CE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 w:rsidR="00A969D8">
              <w:rPr>
                <w:sz w:val="20"/>
              </w:rPr>
              <w:t>чителів</w:t>
            </w: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208C8" w14:textId="77777777" w:rsidR="00A969D8" w:rsidRDefault="00A969D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A969D8" w14:paraId="23D6CD65" w14:textId="77777777" w:rsidTr="00A969D8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332AF" w14:textId="77777777" w:rsidR="00A969D8" w:rsidRDefault="00A969D8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11A8" w14:textId="77777777" w:rsidR="00A969D8" w:rsidRDefault="00A969D8">
            <w:pPr>
              <w:pStyle w:val="TableParagraph"/>
              <w:spacing w:before="8" w:line="227" w:lineRule="exact"/>
              <w:ind w:left="44"/>
              <w:rPr>
                <w:spacing w:val="-4"/>
                <w:sz w:val="20"/>
              </w:rPr>
            </w:pPr>
            <w:proofErr w:type="spellStart"/>
            <w:r>
              <w:rPr>
                <w:sz w:val="20"/>
              </w:rPr>
              <w:t>Топузов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Ільницький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</w:p>
          <w:p w14:paraId="30FE28B5" w14:textId="77777777" w:rsidR="00A969D8" w:rsidRDefault="00A969D8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Полтавченко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76F5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C4841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C8BF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06C6" w14:textId="77777777" w:rsidR="00A969D8" w:rsidRDefault="00A969D8">
            <w:pPr>
              <w:pStyle w:val="TableParagraph"/>
              <w:rPr>
                <w:sz w:val="18"/>
              </w:rPr>
            </w:pPr>
          </w:p>
        </w:tc>
      </w:tr>
      <w:tr w:rsidR="00A969D8" w14:paraId="36FEC963" w14:textId="77777777" w:rsidTr="00A969D8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27203" w14:textId="77777777" w:rsidR="00A969D8" w:rsidRDefault="00A969D8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C9A28" w14:textId="77777777" w:rsidR="00A969D8" w:rsidRDefault="00A969D8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Довгань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CBCD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4BA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8AF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57D1" w14:textId="77777777" w:rsidR="00A969D8" w:rsidRDefault="00A969D8">
            <w:pPr>
              <w:pStyle w:val="TableParagraph"/>
              <w:rPr>
                <w:sz w:val="18"/>
              </w:rPr>
            </w:pPr>
          </w:p>
        </w:tc>
      </w:tr>
      <w:tr w:rsidR="00A969D8" w14:paraId="61DE6F92" w14:textId="77777777" w:rsidTr="00A969D8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0BA59" w14:textId="77777777" w:rsidR="00A969D8" w:rsidRDefault="00A969D8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CAF0" w14:textId="77777777" w:rsidR="00A969D8" w:rsidRDefault="00A969D8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Кобернік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Коваленко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3486" w14:textId="77777777" w:rsidR="00A969D8" w:rsidRDefault="00A969D8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AE2A2" w14:textId="77777777" w:rsidR="00A969D8" w:rsidRDefault="00A969D8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50E56" w14:textId="77777777" w:rsidR="00A969D8" w:rsidRDefault="00A969D8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3B688" w14:textId="77777777" w:rsidR="00A969D8" w:rsidRDefault="00A969D8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5,2,4,1</w:t>
            </w:r>
          </w:p>
        </w:tc>
      </w:tr>
      <w:tr w:rsidR="00A969D8" w14:paraId="1A388CCD" w14:textId="77777777" w:rsidTr="00A969D8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B3105" w14:textId="77777777" w:rsidR="00A969D8" w:rsidRDefault="00A969D8">
            <w:pPr>
              <w:pStyle w:val="TableParagraph"/>
              <w:spacing w:before="8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65C3" w14:textId="77777777" w:rsidR="00A969D8" w:rsidRDefault="00A969D8">
            <w:pPr>
              <w:pStyle w:val="TableParagraph"/>
              <w:ind w:left="44" w:right="347"/>
              <w:rPr>
                <w:spacing w:val="-6"/>
                <w:sz w:val="20"/>
              </w:rPr>
            </w:pPr>
            <w:proofErr w:type="spellStart"/>
            <w:r>
              <w:rPr>
                <w:sz w:val="20"/>
              </w:rPr>
              <w:t>Запотоцький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Зінкевич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Романишин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</w:p>
          <w:p w14:paraId="4F008E41" w14:textId="77777777" w:rsidR="00A969D8" w:rsidRDefault="00A969D8">
            <w:pPr>
              <w:pStyle w:val="TableParagraph"/>
              <w:ind w:left="44" w:right="347"/>
              <w:rPr>
                <w:sz w:val="20"/>
              </w:rPr>
            </w:pPr>
            <w:r>
              <w:rPr>
                <w:sz w:val="20"/>
              </w:rPr>
              <w:t>Титар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Горовий 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В., </w:t>
            </w:r>
            <w:proofErr w:type="spellStart"/>
            <w:r>
              <w:rPr>
                <w:sz w:val="20"/>
              </w:rPr>
              <w:t>Миколів</w:t>
            </w:r>
            <w:proofErr w:type="spellEnd"/>
            <w:r>
              <w:rPr>
                <w:sz w:val="20"/>
              </w:rPr>
              <w:t xml:space="preserve"> 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3817" w14:textId="77777777" w:rsidR="00A969D8" w:rsidRDefault="00A969D8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BA73" w14:textId="77777777" w:rsidR="00A969D8" w:rsidRDefault="00A969D8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9D6D" w14:textId="77777777" w:rsidR="00A969D8" w:rsidRDefault="00A969D8">
            <w:pPr>
              <w:pStyle w:val="TableParagraph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3BA9" w14:textId="77777777" w:rsidR="00A969D8" w:rsidRDefault="00A969D8">
            <w:pPr>
              <w:pStyle w:val="TableParagraph"/>
            </w:pPr>
          </w:p>
        </w:tc>
      </w:tr>
      <w:tr w:rsidR="00A969D8" w14:paraId="4DE62862" w14:textId="77777777" w:rsidTr="00A969D8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E561D" w14:textId="77777777" w:rsidR="00A969D8" w:rsidRDefault="00A969D8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A4E82" w14:textId="77777777" w:rsidR="00A969D8" w:rsidRDefault="00A969D8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Довгань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9F02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B1AB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D1D3" w14:textId="77777777" w:rsidR="00A969D8" w:rsidRDefault="00A969D8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75C1" w14:textId="77777777" w:rsidR="00A969D8" w:rsidRDefault="00A969D8">
            <w:pPr>
              <w:pStyle w:val="TableParagraph"/>
              <w:rPr>
                <w:sz w:val="18"/>
              </w:rPr>
            </w:pPr>
          </w:p>
        </w:tc>
      </w:tr>
    </w:tbl>
    <w:p w14:paraId="11A80515" w14:textId="77777777" w:rsidR="001809E4" w:rsidRPr="001809E4" w:rsidRDefault="00D368CE" w:rsidP="00D368CE">
      <w:pPr>
        <w:tabs>
          <w:tab w:val="left" w:pos="456"/>
        </w:tabs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1809E4" w:rsidRPr="001809E4">
        <w:rPr>
          <w:rFonts w:ascii="Times New Roman" w:hAnsi="Times New Roman" w:cs="Times New Roman"/>
          <w:sz w:val="24"/>
        </w:rPr>
        <w:t>«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Пізнаємо</w:t>
      </w:r>
      <w:proofErr w:type="spellEnd"/>
      <w:r w:rsidR="001809E4" w:rsidRPr="001809E4">
        <w:rPr>
          <w:rFonts w:ascii="Times New Roman" w:hAnsi="Times New Roman" w:cs="Times New Roman"/>
          <w:spacing w:val="-13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природу»</w:t>
      </w:r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підручник</w:t>
      </w:r>
      <w:proofErr w:type="spellEnd"/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інтегрованого</w:t>
      </w:r>
      <w:proofErr w:type="spellEnd"/>
      <w:r w:rsidR="001809E4" w:rsidRPr="001809E4">
        <w:rPr>
          <w:rFonts w:ascii="Times New Roman" w:hAnsi="Times New Roman" w:cs="Times New Roman"/>
          <w:spacing w:val="-13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курсу</w:t>
      </w:r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для</w:t>
      </w:r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6</w:t>
      </w:r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класу</w:t>
      </w:r>
      <w:proofErr w:type="spellEnd"/>
      <w:r w:rsidR="001809E4" w:rsidRPr="001809E4">
        <w:rPr>
          <w:rFonts w:ascii="Times New Roman" w:hAnsi="Times New Roman" w:cs="Times New Roman"/>
          <w:spacing w:val="-13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закладів</w:t>
      </w:r>
      <w:proofErr w:type="spellEnd"/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загальної</w:t>
      </w:r>
      <w:proofErr w:type="spellEnd"/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середньої</w:t>
      </w:r>
      <w:proofErr w:type="spellEnd"/>
      <w:r w:rsidR="001809E4" w:rsidRPr="001809E4">
        <w:rPr>
          <w:rFonts w:ascii="Times New Roman" w:hAnsi="Times New Roman" w:cs="Times New Roman"/>
          <w:spacing w:val="-12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освіти</w:t>
      </w:r>
      <w:proofErr w:type="spellEnd"/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992"/>
      </w:tblGrid>
      <w:tr w:rsidR="001809E4" w14:paraId="29041CB0" w14:textId="77777777" w:rsidTr="001809E4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7A30F" w14:textId="77777777" w:rsidR="001809E4" w:rsidRDefault="001809E4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76BA2" w14:textId="77777777" w:rsidR="001809E4" w:rsidRPr="001809E4" w:rsidRDefault="001809E4" w:rsidP="0018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809E4"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295B" w14:textId="77777777" w:rsidR="001809E4" w:rsidRDefault="001809E4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43324" w14:textId="77777777" w:rsidR="001809E4" w:rsidRDefault="001809E4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AD6EE" w14:textId="77777777" w:rsidR="001809E4" w:rsidRDefault="001809E4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1809E4" w14:paraId="52824953" w14:textId="77777777" w:rsidTr="001809E4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5692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CF37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6951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51752" w14:textId="77777777" w:rsidR="001809E4" w:rsidRDefault="001809E4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CAF42" w14:textId="77777777" w:rsidR="001809E4" w:rsidRDefault="001809E4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443B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1809E4" w14:paraId="570C21D4" w14:textId="77777777" w:rsidTr="001809E4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3D056" w14:textId="77777777" w:rsidR="001809E4" w:rsidRDefault="001809E4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C759F" w14:textId="77777777" w:rsidR="001809E4" w:rsidRDefault="001809E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90A56" w14:textId="77777777" w:rsidR="001809E4" w:rsidRDefault="001809E4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5A36" w14:textId="77777777" w:rsidR="001809E4" w:rsidRDefault="001809E4">
            <w:pPr>
              <w:pStyle w:val="TableParagraph"/>
              <w:spacing w:before="2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7A2B6" w14:textId="77777777" w:rsidR="001809E4" w:rsidRDefault="001809E4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9D278" w14:textId="77777777" w:rsidR="001809E4" w:rsidRDefault="001809E4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z w:val="20"/>
              </w:rPr>
              <w:t>5,4,3,2</w:t>
            </w:r>
          </w:p>
        </w:tc>
      </w:tr>
      <w:tr w:rsidR="001809E4" w14:paraId="1C1D5FDF" w14:textId="77777777" w:rsidTr="001809E4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AB2DD" w14:textId="77777777" w:rsidR="001809E4" w:rsidRDefault="001809E4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C6A88" w14:textId="77777777" w:rsidR="001809E4" w:rsidRDefault="001809E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9743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8D20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EFC5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4F2E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  <w:tr w:rsidR="001809E4" w14:paraId="6771A295" w14:textId="77777777" w:rsidTr="001809E4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39E6B" w14:textId="77777777" w:rsidR="001809E4" w:rsidRDefault="001809E4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12F62" w14:textId="77777777" w:rsidR="001809E4" w:rsidRDefault="001809E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Гільберг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Крячко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Стократний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AB81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32BB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F29F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8A91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  <w:tr w:rsidR="001809E4" w14:paraId="0DEE0717" w14:textId="77777777" w:rsidTr="001809E4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1A07" w14:textId="77777777" w:rsidR="001809E4" w:rsidRDefault="001809E4">
            <w:pPr>
              <w:pStyle w:val="TableParagraph"/>
              <w:spacing w:before="35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E4799" w14:textId="77777777" w:rsidR="001809E4" w:rsidRDefault="001809E4">
            <w:pPr>
              <w:pStyle w:val="TableParagraph"/>
              <w:spacing w:line="230" w:lineRule="exact"/>
              <w:ind w:left="44"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Мідак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Кокар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Кравець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Фоменко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</w:p>
          <w:p w14:paraId="637D963E" w14:textId="77777777" w:rsidR="001809E4" w:rsidRDefault="001809E4">
            <w:pPr>
              <w:pStyle w:val="TableParagraph"/>
              <w:spacing w:line="230" w:lineRule="exact"/>
              <w:ind w:left="44" w:right="16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Кравець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Жирська</w:t>
            </w:r>
            <w:proofErr w:type="spellEnd"/>
            <w:r>
              <w:rPr>
                <w:sz w:val="20"/>
              </w:rPr>
              <w:t xml:space="preserve"> Г. 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A44F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15817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720D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34C3" w14:textId="77777777" w:rsidR="001809E4" w:rsidRDefault="001809E4">
            <w:pPr>
              <w:pStyle w:val="TableParagraph"/>
              <w:rPr>
                <w:sz w:val="20"/>
              </w:rPr>
            </w:pPr>
          </w:p>
        </w:tc>
      </w:tr>
      <w:tr w:rsidR="001809E4" w14:paraId="58FE09D6" w14:textId="77777777" w:rsidTr="001809E4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2C68F" w14:textId="77777777" w:rsidR="001809E4" w:rsidRDefault="001809E4">
            <w:pPr>
              <w:pStyle w:val="TableParagraph"/>
              <w:spacing w:before="35" w:line="200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478C" w14:textId="77777777" w:rsidR="001809E4" w:rsidRDefault="001809E4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Коршевнюк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Ярошенко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9967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F290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589A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E10F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</w:tbl>
    <w:p w14:paraId="24CC4DA8" w14:textId="77777777" w:rsidR="00D368CE" w:rsidRPr="00D368CE" w:rsidRDefault="001809E4" w:rsidP="00D368CE">
      <w:pPr>
        <w:tabs>
          <w:tab w:val="left" w:pos="4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D368CE" w:rsidRPr="00D368CE">
        <w:rPr>
          <w:rFonts w:ascii="Times New Roman" w:hAnsi="Times New Roman" w:cs="Times New Roman"/>
          <w:sz w:val="24"/>
          <w:szCs w:val="24"/>
        </w:rPr>
        <w:t xml:space="preserve">Романюк Т.М., </w:t>
      </w:r>
      <w:r w:rsidR="00D368CE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="00D368CE" w:rsidRPr="00D368C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 xml:space="preserve"> </w:t>
      </w:r>
      <w:r w:rsidR="00D368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5F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570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5F5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5705F5">
        <w:rPr>
          <w:rFonts w:ascii="Times New Roman" w:hAnsi="Times New Roman" w:cs="Times New Roman"/>
          <w:sz w:val="24"/>
          <w:szCs w:val="24"/>
        </w:rPr>
        <w:t xml:space="preserve"> з </w:t>
      </w:r>
      <w:r w:rsidR="005705F5">
        <w:rPr>
          <w:rFonts w:ascii="Times New Roman" w:hAnsi="Times New Roman" w:cs="Times New Roman"/>
          <w:sz w:val="24"/>
          <w:szCs w:val="24"/>
          <w:lang w:val="uk-UA"/>
        </w:rPr>
        <w:t>етики</w:t>
      </w:r>
      <w:r w:rsidR="00D368CE" w:rsidRPr="00D368C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D368CE" w:rsidRPr="00D368CE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D368CE" w:rsidRPr="00D368CE">
        <w:rPr>
          <w:rFonts w:ascii="Times New Roman" w:hAnsi="Times New Roman" w:cs="Times New Roman"/>
          <w:sz w:val="24"/>
          <w:szCs w:val="24"/>
        </w:rPr>
        <w:t>:</w:t>
      </w:r>
      <w:r w:rsidR="00D368CE" w:rsidRPr="00D368CE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Етика</w:t>
      </w:r>
      <w:proofErr w:type="spellEnd"/>
      <w:r w:rsidR="00D368CE" w:rsidRPr="00D368CE">
        <w:rPr>
          <w:rFonts w:ascii="Times New Roman" w:hAnsi="Times New Roman" w:cs="Times New Roman"/>
          <w:sz w:val="24"/>
        </w:rPr>
        <w:t>»</w:t>
      </w:r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підручник</w:t>
      </w:r>
      <w:proofErr w:type="spellEnd"/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r w:rsidR="00D368CE" w:rsidRPr="00D368CE">
        <w:rPr>
          <w:rFonts w:ascii="Times New Roman" w:hAnsi="Times New Roman" w:cs="Times New Roman"/>
          <w:sz w:val="24"/>
        </w:rPr>
        <w:t>для</w:t>
      </w:r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r w:rsidR="00D368CE" w:rsidRPr="00D368CE">
        <w:rPr>
          <w:rFonts w:ascii="Times New Roman" w:hAnsi="Times New Roman" w:cs="Times New Roman"/>
          <w:sz w:val="24"/>
        </w:rPr>
        <w:t>6</w:t>
      </w:r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класу</w:t>
      </w:r>
      <w:proofErr w:type="spellEnd"/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закладів</w:t>
      </w:r>
      <w:proofErr w:type="spellEnd"/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загальної</w:t>
      </w:r>
      <w:proofErr w:type="spellEnd"/>
      <w:r w:rsidR="00D368CE" w:rsidRPr="00D368CE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середньої</w:t>
      </w:r>
      <w:proofErr w:type="spellEnd"/>
      <w:r w:rsidR="00D368CE" w:rsidRPr="00D368CE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="00D368CE" w:rsidRPr="00D368CE">
        <w:rPr>
          <w:rFonts w:ascii="Times New Roman" w:hAnsi="Times New Roman" w:cs="Times New Roman"/>
          <w:sz w:val="24"/>
        </w:rPr>
        <w:t>освіти</w:t>
      </w:r>
      <w:proofErr w:type="spellEnd"/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992"/>
      </w:tblGrid>
      <w:tr w:rsidR="00D368CE" w14:paraId="4CF03ADE" w14:textId="77777777" w:rsidTr="00D368CE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BE39F" w14:textId="77777777" w:rsidR="00D368CE" w:rsidRDefault="00D368CE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83070" w14:textId="77777777" w:rsidR="00D368CE" w:rsidRPr="00D368CE" w:rsidRDefault="00D368CE" w:rsidP="00D36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8CE">
              <w:rPr>
                <w:rFonts w:ascii="Times New Roman" w:hAnsi="Times New Roman" w:cs="Times New Roman"/>
                <w:sz w:val="20"/>
                <w:szCs w:val="24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72530" w14:textId="77777777" w:rsidR="00D368CE" w:rsidRDefault="00D368CE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337A5684" w14:textId="77777777" w:rsidR="00D368CE" w:rsidRDefault="00D368CE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2A4" w14:textId="77777777" w:rsidR="00D368CE" w:rsidRDefault="00D368CE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912BA" w14:textId="77777777" w:rsidR="00D368CE" w:rsidRDefault="00D368CE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368CE" w14:paraId="66F81AC9" w14:textId="77777777" w:rsidTr="00D368C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338F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D7C7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DD8A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AE5B" w14:textId="77777777" w:rsidR="00D368CE" w:rsidRDefault="00D368CE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FADE1" w14:textId="77777777" w:rsidR="00D368CE" w:rsidRDefault="00D368CE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учителів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5BE4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D368CE" w14:paraId="6DACBB20" w14:textId="77777777" w:rsidTr="00D368CE">
        <w:trPr>
          <w:trHeight w:val="25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6C82" w14:textId="77777777" w:rsidR="00D368CE" w:rsidRDefault="00D368C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788C0" w14:textId="77777777" w:rsidR="00D368CE" w:rsidRDefault="00D368C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Іртищева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Кравчук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Паршин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Васильків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F935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165C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926E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329E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  <w:tr w:rsidR="00D368CE" w14:paraId="6D232F96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B1D7" w14:textId="77777777" w:rsidR="00D368CE" w:rsidRDefault="00D368C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A3848" w14:textId="77777777" w:rsidR="00D368CE" w:rsidRDefault="00D368C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Мартинюк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FE51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534E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7DC7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F5BE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  <w:tr w:rsidR="00D368CE" w14:paraId="6B1B8129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57993" w14:textId="77777777" w:rsidR="00D368CE" w:rsidRDefault="00D368C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EA2B" w14:textId="77777777" w:rsidR="00D368CE" w:rsidRDefault="00D368C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Давидюк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Мельник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577DF" w14:textId="77777777" w:rsidR="00D368CE" w:rsidRDefault="00D368CE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4706B" w14:textId="77777777" w:rsidR="00D368CE" w:rsidRDefault="00D368CE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7A81" w14:textId="77777777" w:rsidR="00D368CE" w:rsidRDefault="00D368C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DAB8F" w14:textId="77777777" w:rsidR="00D368CE" w:rsidRDefault="00D368CE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4,5,1,2</w:t>
            </w:r>
          </w:p>
        </w:tc>
      </w:tr>
      <w:tr w:rsidR="00D368CE" w14:paraId="23DADD21" w14:textId="77777777" w:rsidTr="00D368CE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6F789" w14:textId="77777777" w:rsidR="00D368CE" w:rsidRDefault="00D368CE">
            <w:pPr>
              <w:pStyle w:val="TableParagraph"/>
              <w:spacing w:before="8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2FD23" w14:textId="77777777" w:rsidR="00D368CE" w:rsidRDefault="00D368CE">
            <w:pPr>
              <w:pStyle w:val="TableParagraph"/>
              <w:ind w:left="44" w:right="733"/>
              <w:rPr>
                <w:sz w:val="20"/>
              </w:rPr>
            </w:pPr>
            <w:r>
              <w:rPr>
                <w:sz w:val="20"/>
              </w:rPr>
              <w:t>Мелещенко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Желіба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Бакка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Ашортіа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Богомаз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14AA" w14:textId="77777777" w:rsidR="00D368CE" w:rsidRDefault="00D368CE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756E" w14:textId="77777777" w:rsidR="00D368CE" w:rsidRDefault="00D368CE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D53A" w14:textId="77777777" w:rsidR="00D368CE" w:rsidRDefault="00D368CE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EADC" w14:textId="77777777" w:rsidR="00D368CE" w:rsidRDefault="00D368CE">
            <w:pPr>
              <w:pStyle w:val="TableParagraph"/>
            </w:pPr>
          </w:p>
        </w:tc>
      </w:tr>
      <w:tr w:rsidR="00D368CE" w14:paraId="156428CB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20159" w14:textId="77777777" w:rsidR="00D368CE" w:rsidRDefault="00D368C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A7C50" w14:textId="77777777" w:rsidR="00D368CE" w:rsidRDefault="00D368C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Данилевська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DFC1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CF05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DFD7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F998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</w:tbl>
    <w:p w14:paraId="3E7DAEDD" w14:textId="77777777" w:rsidR="00D368CE" w:rsidRDefault="00D368CE" w:rsidP="00D368C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68C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D368CE">
        <w:rPr>
          <w:rFonts w:ascii="Times New Roman" w:hAnsi="Times New Roman" w:cs="Times New Roman"/>
          <w:sz w:val="24"/>
          <w:szCs w:val="24"/>
        </w:rPr>
        <w:t xml:space="preserve">Романюк </w:t>
      </w:r>
      <w:proofErr w:type="gramStart"/>
      <w:r w:rsidRPr="00D368CE">
        <w:rPr>
          <w:rFonts w:ascii="Times New Roman" w:hAnsi="Times New Roman" w:cs="Times New Roman"/>
          <w:sz w:val="24"/>
          <w:szCs w:val="24"/>
        </w:rPr>
        <w:t>Т.М.,</w:t>
      </w:r>
      <w:r w:rsidRPr="00D368CE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proofErr w:type="gramEnd"/>
      <w:r w:rsidRPr="00D368CE">
        <w:rPr>
          <w:rFonts w:ascii="Times New Roman" w:hAnsi="Times New Roman" w:cs="Times New Roman"/>
          <w:sz w:val="24"/>
          <w:szCs w:val="24"/>
          <w:lang w:val="uk-UA"/>
        </w:rPr>
        <w:t xml:space="preserve"> історії</w:t>
      </w:r>
      <w:r w:rsidRPr="00D368CE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 xml:space="preserve"> з </w:t>
      </w:r>
      <w:r w:rsidRPr="00D368CE">
        <w:rPr>
          <w:rFonts w:ascii="Times New Roman" w:hAnsi="Times New Roman" w:cs="Times New Roman"/>
          <w:sz w:val="24"/>
          <w:szCs w:val="24"/>
          <w:lang w:val="uk-UA"/>
        </w:rPr>
        <w:t>історії</w:t>
      </w:r>
      <w:r w:rsidRPr="00D368CE">
        <w:rPr>
          <w:rFonts w:ascii="Times New Roman" w:hAnsi="Times New Roman" w:cs="Times New Roman"/>
          <w:sz w:val="24"/>
          <w:szCs w:val="24"/>
        </w:rPr>
        <w:t>, а саме: «Історія</w:t>
      </w:r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68CE">
        <w:rPr>
          <w:rFonts w:ascii="Times New Roman" w:hAnsi="Times New Roman" w:cs="Times New Roman"/>
          <w:sz w:val="24"/>
          <w:szCs w:val="24"/>
        </w:rPr>
        <w:t>України.</w:t>
      </w:r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Всесвітня</w:t>
      </w:r>
      <w:proofErr w:type="spellEnd"/>
      <w:r w:rsidRPr="00D368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D368CE">
        <w:rPr>
          <w:rFonts w:ascii="Times New Roman" w:hAnsi="Times New Roman" w:cs="Times New Roman"/>
          <w:sz w:val="24"/>
          <w:szCs w:val="24"/>
        </w:rPr>
        <w:t>»</w:t>
      </w:r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D368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68CE">
        <w:rPr>
          <w:rFonts w:ascii="Times New Roman" w:hAnsi="Times New Roman" w:cs="Times New Roman"/>
          <w:sz w:val="24"/>
          <w:szCs w:val="24"/>
        </w:rPr>
        <w:t>для</w:t>
      </w:r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68CE">
        <w:rPr>
          <w:rFonts w:ascii="Times New Roman" w:hAnsi="Times New Roman" w:cs="Times New Roman"/>
          <w:sz w:val="24"/>
          <w:szCs w:val="24"/>
        </w:rPr>
        <w:t>6</w:t>
      </w:r>
      <w:r w:rsidRPr="00D368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D368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D368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368C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992"/>
      </w:tblGrid>
      <w:tr w:rsidR="00D368CE" w14:paraId="708589CF" w14:textId="77777777" w:rsidTr="00D368CE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A3A2F" w14:textId="77777777" w:rsidR="00D368CE" w:rsidRDefault="00D368CE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71E79" w14:textId="77777777" w:rsidR="00D368CE" w:rsidRPr="00D368CE" w:rsidRDefault="00D368CE" w:rsidP="00D368C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68CE">
              <w:rPr>
                <w:rFonts w:ascii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8FC79" w14:textId="77777777" w:rsidR="00D368CE" w:rsidRDefault="00D368CE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32EA72D1" w14:textId="77777777" w:rsidR="00D368CE" w:rsidRDefault="00D368CE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392FE" w14:textId="77777777" w:rsidR="00D368CE" w:rsidRDefault="00D368CE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AF6A9" w14:textId="77777777" w:rsidR="00D368CE" w:rsidRDefault="00D368CE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D368CE" w14:paraId="3B188AB2" w14:textId="77777777" w:rsidTr="00D368C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B0ED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4F23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CBFCB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68C90" w14:textId="77777777" w:rsidR="00D368CE" w:rsidRDefault="00D368CE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B4489" w14:textId="77777777" w:rsidR="00D368CE" w:rsidRDefault="00D368CE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F58A" w14:textId="77777777" w:rsidR="00D368CE" w:rsidRDefault="00D368C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D368CE" w14:paraId="6120CA10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A728" w14:textId="77777777" w:rsidR="00D368CE" w:rsidRDefault="00D368C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270DD" w14:textId="77777777" w:rsidR="00D368CE" w:rsidRDefault="00D368C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Хлібовська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Крижановська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Наумчук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A522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BAA78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A25F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FC1E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  <w:tr w:rsidR="00D368CE" w14:paraId="39ECCB49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4A65F" w14:textId="77777777" w:rsidR="00D368CE" w:rsidRDefault="00D368C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6D31" w14:textId="77777777" w:rsidR="00D368CE" w:rsidRDefault="00D368C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Могорита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D31B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98A3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7949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B7B8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  <w:tr w:rsidR="00D368CE" w14:paraId="74292DE7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F8743" w14:textId="77777777" w:rsidR="00D368CE" w:rsidRDefault="00D368C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4E3B7" w14:textId="77777777" w:rsidR="00D368CE" w:rsidRDefault="00D368C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Бандровський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Данилевська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BD2B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04B9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FE87A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5DCB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  <w:tr w:rsidR="00D368CE" w14:paraId="740ABACE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EC1B" w14:textId="77777777" w:rsidR="00D368CE" w:rsidRDefault="00D368C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8A4F2" w14:textId="77777777" w:rsidR="00D368CE" w:rsidRDefault="00D368C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Щупак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Бурлака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Піскарьова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CA95D" w14:textId="77777777" w:rsidR="00D368CE" w:rsidRDefault="00D368CE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A1944" w14:textId="77777777" w:rsidR="00D368CE" w:rsidRDefault="00D368CE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846A8" w14:textId="77777777" w:rsidR="00D368CE" w:rsidRDefault="00D368C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B65BB" w14:textId="77777777" w:rsidR="00D368CE" w:rsidRDefault="00D368CE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3,1,2,5</w:t>
            </w:r>
          </w:p>
        </w:tc>
      </w:tr>
      <w:tr w:rsidR="00D368CE" w14:paraId="003B5C6B" w14:textId="77777777" w:rsidTr="00D368C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650C" w14:textId="77777777" w:rsidR="00D368CE" w:rsidRDefault="00D368C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A7312" w14:textId="77777777" w:rsidR="00D368CE" w:rsidRDefault="00D368C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редакцією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В’ятровича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Гісем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6117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8A3F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5306" w14:textId="77777777" w:rsidR="00D368CE" w:rsidRDefault="00D368C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3F99A" w14:textId="77777777" w:rsidR="00D368CE" w:rsidRDefault="00D368CE">
            <w:pPr>
              <w:pStyle w:val="TableParagraph"/>
              <w:rPr>
                <w:sz w:val="18"/>
              </w:rPr>
            </w:pPr>
          </w:p>
        </w:tc>
      </w:tr>
    </w:tbl>
    <w:p w14:paraId="005535B0" w14:textId="77777777" w:rsidR="00BC1EEE" w:rsidRDefault="00BC1EEE" w:rsidP="00B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1EE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D26D5" w:rsidRPr="00BC1EEE">
        <w:rPr>
          <w:rFonts w:ascii="Times New Roman" w:hAnsi="Times New Roman" w:cs="Times New Roman"/>
          <w:sz w:val="24"/>
          <w:szCs w:val="24"/>
          <w:lang w:val="uk-UA"/>
        </w:rPr>
        <w:t>Щерба</w:t>
      </w:r>
      <w:r w:rsidR="002D26D5"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26D5" w:rsidRPr="00BC1E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D26D5"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.М., </w:t>
      </w:r>
      <w:r w:rsidR="002D26D5" w:rsidRPr="00BC1EEE">
        <w:rPr>
          <w:rFonts w:ascii="Times New Roman" w:hAnsi="Times New Roman" w:cs="Times New Roman"/>
          <w:sz w:val="24"/>
          <w:szCs w:val="24"/>
          <w:lang w:val="uk-UA"/>
        </w:rPr>
        <w:t>учитель української мови та літератури</w:t>
      </w:r>
      <w:r w:rsidR="002D26D5" w:rsidRPr="001809E4">
        <w:rPr>
          <w:rFonts w:ascii="Times New Roman" w:hAnsi="Times New Roman" w:cs="Times New Roman"/>
          <w:sz w:val="24"/>
          <w:szCs w:val="24"/>
          <w:lang w:val="uk-UA"/>
        </w:rPr>
        <w:t>, яка оголосила результати вибору підручників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6 класу з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української</w:t>
      </w:r>
      <w:r w:rsidR="002D26D5"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 мови, а саме: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«Українська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мова»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підручник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Pr="001809E4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Pr="001809E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>освіти</w:t>
      </w:r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992"/>
      </w:tblGrid>
      <w:tr w:rsidR="00BC1EEE" w14:paraId="609F1E8C" w14:textId="77777777" w:rsidTr="00BC1EEE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58FC" w14:textId="77777777" w:rsidR="00BC1EEE" w:rsidRDefault="00BC1EEE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9EA9" w14:textId="77777777" w:rsidR="00BC1EEE" w:rsidRPr="00BC1EEE" w:rsidRDefault="00BC1EEE" w:rsidP="00BC1E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1EEE"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EBFE5" w14:textId="77777777" w:rsidR="00BC1EEE" w:rsidRDefault="00BC1EEE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77446976" w14:textId="77777777" w:rsidR="00BC1EEE" w:rsidRDefault="00BC1EEE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ED9B1" w14:textId="77777777" w:rsidR="00BC1EEE" w:rsidRDefault="00BC1EEE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21EAA" w14:textId="77777777" w:rsidR="00BC1EEE" w:rsidRDefault="00BC1EEE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BC1EEE" w14:paraId="234F0125" w14:textId="77777777" w:rsidTr="00BC1EE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C2F1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73F0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969B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478AB" w14:textId="77777777" w:rsidR="00BC1EEE" w:rsidRDefault="00BC1EEE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3973" w14:textId="77777777" w:rsidR="00BC1EEE" w:rsidRDefault="00BC1EEE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B809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BC1EEE" w14:paraId="32013422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BB40C" w14:textId="77777777" w:rsidR="00BC1EEE" w:rsidRDefault="00BC1EE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6EE66" w14:textId="77777777" w:rsidR="00BC1EEE" w:rsidRDefault="00BC1EE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Голуб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Горошкіна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A82F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C08E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EB3E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7353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06414FDD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9D54A" w14:textId="77777777" w:rsidR="00BC1EEE" w:rsidRDefault="00BC1EE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86907" w14:textId="77777777" w:rsidR="00BC1EEE" w:rsidRDefault="00BC1EE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1EFD0" w14:textId="77777777" w:rsidR="00BC1EEE" w:rsidRDefault="00BC1EEE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9AFDD" w14:textId="77777777" w:rsidR="00BC1EEE" w:rsidRDefault="00BC1EEE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C9F0D" w14:textId="77777777" w:rsidR="00BC1EEE" w:rsidRDefault="00BC1EEE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EB9F9" w14:textId="77777777" w:rsidR="00BC1EEE" w:rsidRDefault="00BC1EEE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6,4,3,5,1</w:t>
            </w:r>
          </w:p>
        </w:tc>
      </w:tr>
      <w:tr w:rsidR="00BC1EEE" w14:paraId="635EB65F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192ED" w14:textId="77777777" w:rsidR="00BC1EEE" w:rsidRDefault="00BC1EE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E4611" w14:textId="77777777" w:rsidR="00BC1EEE" w:rsidRDefault="00BC1EE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EE50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D61BB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27B5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F56B8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6663C3A0" w14:textId="77777777" w:rsidTr="00BC1EEE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73925" w14:textId="77777777" w:rsidR="00BC1EEE" w:rsidRDefault="00BC1EEE">
            <w:pPr>
              <w:pStyle w:val="TableParagraph"/>
              <w:spacing w:before="8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82A17" w14:textId="77777777" w:rsidR="00BC1EEE" w:rsidRDefault="00BC1EEE">
            <w:pPr>
              <w:pStyle w:val="TableParagraph"/>
              <w:ind w:left="44" w:right="465"/>
              <w:rPr>
                <w:spacing w:val="-5"/>
                <w:sz w:val="20"/>
              </w:rPr>
            </w:pPr>
            <w:proofErr w:type="spellStart"/>
            <w:r>
              <w:rPr>
                <w:sz w:val="20"/>
              </w:rPr>
              <w:t>Семеног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Калинич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Дятленко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</w:p>
          <w:p w14:paraId="0F63928B" w14:textId="77777777" w:rsidR="00BC1EEE" w:rsidRDefault="00BC1EEE">
            <w:pPr>
              <w:pStyle w:val="TableParagraph"/>
              <w:ind w:left="44" w:right="465"/>
              <w:rPr>
                <w:sz w:val="20"/>
              </w:rPr>
            </w:pPr>
            <w:proofErr w:type="spellStart"/>
            <w:r>
              <w:rPr>
                <w:sz w:val="20"/>
              </w:rPr>
              <w:t>Білясник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Волницька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9E55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19C9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3E6A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2EDD" w14:textId="77777777" w:rsidR="00BC1EEE" w:rsidRDefault="00BC1EEE">
            <w:pPr>
              <w:pStyle w:val="TableParagraph"/>
              <w:rPr>
                <w:sz w:val="20"/>
              </w:rPr>
            </w:pPr>
          </w:p>
        </w:tc>
      </w:tr>
      <w:tr w:rsidR="00BC1EEE" w14:paraId="4AFEED34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4CE2F" w14:textId="77777777" w:rsidR="00BC1EEE" w:rsidRDefault="00BC1EE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69A9E" w14:textId="77777777" w:rsidR="00BC1EEE" w:rsidRDefault="00BC1EE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Літвінова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8C6B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C9CD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B8AB8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BF77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4E964A9B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ECDD7" w14:textId="77777777" w:rsidR="00BC1EEE" w:rsidRDefault="00BC1EEE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B84CC" w14:textId="77777777" w:rsidR="00BC1EEE" w:rsidRDefault="00BC1EEE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Онатій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Ткачук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8230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63D9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51C6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FFE1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</w:tbl>
    <w:p w14:paraId="76B8FD7D" w14:textId="77777777" w:rsidR="00BC1EEE" w:rsidRPr="003C0939" w:rsidRDefault="00BC1EEE" w:rsidP="00BC1EE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1EEE">
        <w:rPr>
          <w:lang w:val="uk-UA"/>
        </w:rPr>
        <w:t xml:space="preserve"> </w:t>
      </w:r>
      <w:r w:rsidR="001809E4">
        <w:rPr>
          <w:lang w:val="uk-UA"/>
        </w:rPr>
        <w:t xml:space="preserve">   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Закусило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учитель української мови та літератури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, яка оголосила результати вибору підручників для учнів 6 класу з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>української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5F5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літератури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  <w:r w:rsidRPr="00BC1E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«Українська</w:t>
      </w:r>
      <w:r w:rsidRPr="003C093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література»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підручник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освіти</w:t>
      </w:r>
    </w:p>
    <w:tbl>
      <w:tblPr>
        <w:tblStyle w:val="TableNormal"/>
        <w:tblW w:w="953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992"/>
      </w:tblGrid>
      <w:tr w:rsidR="00BC1EEE" w14:paraId="10124AFE" w14:textId="77777777" w:rsidTr="00BC1EEE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194CE" w14:textId="77777777" w:rsidR="00BC1EEE" w:rsidRDefault="00BC1EEE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667FF" w14:textId="77777777" w:rsidR="00BC1EEE" w:rsidRPr="00BC1EEE" w:rsidRDefault="00BC1EEE" w:rsidP="00BC1E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C1EEE"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06E37" w14:textId="77777777" w:rsidR="00BC1EEE" w:rsidRDefault="00BC1EEE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69B0FFE1" w14:textId="77777777" w:rsidR="00BC1EEE" w:rsidRDefault="00BC1EEE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55B04" w14:textId="77777777" w:rsidR="00BC1EEE" w:rsidRDefault="00BC1EEE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18118" w14:textId="77777777" w:rsidR="00BC1EEE" w:rsidRDefault="00BC1EEE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BC1EEE" w14:paraId="7A4E749B" w14:textId="77777777" w:rsidTr="00BC1EEE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39A83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5BD2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E6506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79F0" w14:textId="77777777" w:rsidR="00BC1EEE" w:rsidRDefault="00BC1EEE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0AF3F" w14:textId="77777777" w:rsidR="00BC1EEE" w:rsidRDefault="00BC1EEE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F388" w14:textId="77777777" w:rsidR="00BC1EEE" w:rsidRDefault="00BC1EE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BC1EEE" w14:paraId="75ED5D91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5419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30B3D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Яценко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Пахаренко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Слижук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F9EE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DFFA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3C5B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5449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796A613F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B76D8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AF6FD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Коваленко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Бернадська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1C6F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7D9B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6E63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A5F5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2176391F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1A567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3091C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Авраменко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11C7C" w14:textId="77777777" w:rsidR="00BC1EEE" w:rsidRDefault="00BC1EEE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EB7EB" w14:textId="77777777" w:rsidR="00BC1EEE" w:rsidRDefault="00BC1EEE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28F0F" w14:textId="77777777" w:rsidR="00BC1EEE" w:rsidRDefault="00BC1EEE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0060" w14:textId="77777777" w:rsidR="00BC1EEE" w:rsidRDefault="00BC1EEE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4,2,5,6,1</w:t>
            </w:r>
          </w:p>
        </w:tc>
      </w:tr>
      <w:tr w:rsidR="00BC1EEE" w14:paraId="2CEF351C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A105C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278CF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Калинич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Дячок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Ковбасенка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5971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1F63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02EA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9EB4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599F7C15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54537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D4B36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Архипова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Січкар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36C0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3F4F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B88D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E6FE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2B2117FD" w14:textId="77777777" w:rsidTr="00BC1EEE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81B5A" w14:textId="77777777" w:rsidR="00BC1EEE" w:rsidRDefault="00BC1EEE">
            <w:pPr>
              <w:pStyle w:val="TableParagraph"/>
              <w:spacing w:before="9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E30D9" w14:textId="77777777" w:rsidR="00BC1EEE" w:rsidRDefault="00BC1EEE">
            <w:pPr>
              <w:pStyle w:val="TableParagraph"/>
              <w:ind w:left="44" w:right="1025"/>
              <w:rPr>
                <w:sz w:val="20"/>
              </w:rPr>
            </w:pPr>
            <w:r>
              <w:rPr>
                <w:sz w:val="20"/>
              </w:rPr>
              <w:t>Заболотний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Заболотний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Слоньовська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Ярмульська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D6EA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A002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2DC3" w14:textId="77777777" w:rsidR="00BC1EEE" w:rsidRDefault="00BC1EE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8527" w14:textId="77777777" w:rsidR="00BC1EEE" w:rsidRDefault="00BC1EEE">
            <w:pPr>
              <w:pStyle w:val="TableParagraph"/>
              <w:rPr>
                <w:sz w:val="20"/>
              </w:rPr>
            </w:pPr>
          </w:p>
        </w:tc>
      </w:tr>
      <w:tr w:rsidR="00BC1EEE" w14:paraId="7FBDECC7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21130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34D4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Чумарна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Пастушенко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936A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20A6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63A9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1ED6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  <w:tr w:rsidR="00BC1EEE" w14:paraId="3D794FEE" w14:textId="77777777" w:rsidTr="00BC1EEE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8402" w14:textId="77777777" w:rsidR="00BC1EEE" w:rsidRDefault="00BC1EEE">
            <w:pPr>
              <w:pStyle w:val="TableParagraph"/>
              <w:spacing w:before="9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01FD" w14:textId="77777777" w:rsidR="00BC1EEE" w:rsidRDefault="00BC1EEE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Борзенко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Столій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28C4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C996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45EE" w14:textId="77777777" w:rsidR="00BC1EEE" w:rsidRDefault="00BC1E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650C" w14:textId="77777777" w:rsidR="00BC1EEE" w:rsidRDefault="00BC1EEE">
            <w:pPr>
              <w:pStyle w:val="TableParagraph"/>
              <w:rPr>
                <w:sz w:val="18"/>
              </w:rPr>
            </w:pPr>
          </w:p>
        </w:tc>
      </w:tr>
    </w:tbl>
    <w:p w14:paraId="71FC3DBE" w14:textId="77777777" w:rsidR="001809E4" w:rsidRPr="001809E4" w:rsidRDefault="00727B9D" w:rsidP="001809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9E4"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  Мицик Л.М.</w:t>
      </w:r>
      <w:r w:rsidRPr="001809E4">
        <w:rPr>
          <w:rFonts w:ascii="Times New Roman" w:hAnsi="Times New Roman" w:cs="Times New Roman"/>
          <w:sz w:val="24"/>
          <w:szCs w:val="24"/>
        </w:rPr>
        <w:t xml:space="preserve">, </w:t>
      </w:r>
      <w:r w:rsidR="001809E4" w:rsidRPr="001809E4">
        <w:rPr>
          <w:rFonts w:ascii="Times New Roman" w:hAnsi="Times New Roman" w:cs="Times New Roman"/>
          <w:sz w:val="24"/>
          <w:szCs w:val="24"/>
          <w:lang w:val="uk-UA"/>
        </w:rPr>
        <w:t>учитель технологій</w:t>
      </w:r>
      <w:r w:rsidRPr="001809E4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оголосила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з </w:t>
      </w:r>
      <w:r w:rsidR="001809E4" w:rsidRPr="001809E4">
        <w:rPr>
          <w:rFonts w:ascii="Times New Roman" w:hAnsi="Times New Roman" w:cs="Times New Roman"/>
          <w:sz w:val="24"/>
          <w:szCs w:val="24"/>
          <w:lang w:val="uk-UA"/>
        </w:rPr>
        <w:t>технологій</w:t>
      </w:r>
      <w:r w:rsidRPr="001809E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: </w:t>
      </w:r>
      <w:r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«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Технології</w:t>
      </w:r>
      <w:proofErr w:type="spellEnd"/>
      <w:r w:rsidR="001809E4" w:rsidRPr="001809E4">
        <w:rPr>
          <w:rFonts w:ascii="Times New Roman" w:hAnsi="Times New Roman" w:cs="Times New Roman"/>
          <w:sz w:val="24"/>
        </w:rPr>
        <w:t>»</w:t>
      </w:r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="001809E4" w:rsidRPr="001809E4">
        <w:rPr>
          <w:rFonts w:ascii="Times New Roman" w:hAnsi="Times New Roman" w:cs="Times New Roman"/>
          <w:sz w:val="24"/>
        </w:rPr>
        <w:t>підручник</w:t>
      </w:r>
      <w:proofErr w:type="spellEnd"/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для</w:t>
      </w:r>
      <w:r w:rsidR="001809E4" w:rsidRPr="001809E4">
        <w:rPr>
          <w:rFonts w:ascii="Times New Roman" w:hAnsi="Times New Roman" w:cs="Times New Roman"/>
          <w:spacing w:val="-10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6</w:t>
      </w:r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класу</w:t>
      </w:r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закладів</w:t>
      </w:r>
      <w:r w:rsidR="001809E4" w:rsidRPr="001809E4">
        <w:rPr>
          <w:rFonts w:ascii="Times New Roman" w:hAnsi="Times New Roman" w:cs="Times New Roman"/>
          <w:spacing w:val="-10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загальної</w:t>
      </w:r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середньої</w:t>
      </w:r>
      <w:r w:rsidR="001809E4" w:rsidRPr="001809E4">
        <w:rPr>
          <w:rFonts w:ascii="Times New Roman" w:hAnsi="Times New Roman" w:cs="Times New Roman"/>
          <w:spacing w:val="-11"/>
          <w:sz w:val="24"/>
        </w:rPr>
        <w:t xml:space="preserve"> </w:t>
      </w:r>
      <w:r w:rsidR="001809E4" w:rsidRPr="001809E4">
        <w:rPr>
          <w:rFonts w:ascii="Times New Roman" w:hAnsi="Times New Roman" w:cs="Times New Roman"/>
          <w:sz w:val="24"/>
        </w:rPr>
        <w:t>освіти</w:t>
      </w:r>
    </w:p>
    <w:tbl>
      <w:tblPr>
        <w:tblStyle w:val="TableNormal"/>
        <w:tblW w:w="953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50"/>
        <w:gridCol w:w="1134"/>
        <w:gridCol w:w="851"/>
        <w:gridCol w:w="850"/>
        <w:gridCol w:w="992"/>
      </w:tblGrid>
      <w:tr w:rsidR="001809E4" w14:paraId="4216687B" w14:textId="77777777" w:rsidTr="001809E4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8B85" w14:textId="77777777" w:rsidR="001809E4" w:rsidRDefault="001809E4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A63ED" w14:textId="77777777" w:rsidR="001809E4" w:rsidRPr="001809E4" w:rsidRDefault="001809E4" w:rsidP="001809E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809E4">
              <w:rPr>
                <w:rFonts w:ascii="Times New Roman" w:hAnsi="Times New Roman" w:cs="Times New Roman"/>
                <w:sz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8699D" w14:textId="77777777" w:rsidR="001809E4" w:rsidRDefault="001809E4">
            <w:pPr>
              <w:pStyle w:val="TableParagraph"/>
              <w:spacing w:line="212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2BA8A92B" w14:textId="77777777" w:rsidR="001809E4" w:rsidRDefault="001809E4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E9723" w14:textId="77777777" w:rsidR="001809E4" w:rsidRDefault="001809E4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8DC41" w14:textId="77777777" w:rsidR="001809E4" w:rsidRDefault="001809E4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1809E4" w14:paraId="7D997FA3" w14:textId="77777777" w:rsidTr="001809E4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04DE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BA6D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2B226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951BE" w14:textId="77777777" w:rsidR="001809E4" w:rsidRDefault="001809E4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1BC44" w14:textId="77777777" w:rsidR="001809E4" w:rsidRDefault="001809E4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5929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1809E4" w14:paraId="11D2540C" w14:textId="77777777" w:rsidTr="001809E4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29943" w14:textId="77777777" w:rsidR="001809E4" w:rsidRDefault="001809E4">
            <w:pPr>
              <w:pStyle w:val="TableParagraph"/>
              <w:spacing w:before="8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E5B5C" w14:textId="77777777" w:rsidR="001809E4" w:rsidRDefault="001809E4">
            <w:pPr>
              <w:pStyle w:val="TableParagraph"/>
              <w:ind w:left="45" w:right="360"/>
              <w:rPr>
                <w:spacing w:val="-6"/>
                <w:sz w:val="20"/>
              </w:rPr>
            </w:pPr>
            <w:proofErr w:type="spellStart"/>
            <w:r>
              <w:rPr>
                <w:sz w:val="20"/>
              </w:rPr>
              <w:t>Ходзицька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Горобець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Медвідь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6"/>
                <w:sz w:val="20"/>
              </w:rPr>
              <w:t xml:space="preserve"> </w:t>
            </w:r>
          </w:p>
          <w:p w14:paraId="62839EDA" w14:textId="77777777" w:rsidR="001809E4" w:rsidRDefault="001809E4">
            <w:pPr>
              <w:pStyle w:val="TableParagraph"/>
              <w:ind w:left="45" w:right="360"/>
              <w:rPr>
                <w:sz w:val="20"/>
              </w:rPr>
            </w:pPr>
            <w:r>
              <w:rPr>
                <w:sz w:val="20"/>
              </w:rPr>
              <w:t>Пасічна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Приходько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20781" w14:textId="77777777" w:rsidR="001809E4" w:rsidRDefault="001809E4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6D8CD" w14:textId="77777777" w:rsidR="001809E4" w:rsidRDefault="001809E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EA8A" w14:textId="77777777" w:rsidR="001809E4" w:rsidRDefault="001809E4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DA793" w14:textId="77777777" w:rsidR="001809E4" w:rsidRDefault="001809E4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809E4" w14:paraId="72058C67" w14:textId="77777777" w:rsidTr="001809E4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F1930" w14:textId="77777777" w:rsidR="001809E4" w:rsidRDefault="001809E4">
            <w:pPr>
              <w:pStyle w:val="TableParagraph"/>
              <w:spacing w:before="8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6358F" w14:textId="77777777" w:rsidR="001809E4" w:rsidRDefault="001809E4">
            <w:pPr>
              <w:pStyle w:val="TableParagraph"/>
              <w:spacing w:before="8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Біленко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Пелагейченко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70BE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C891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14E92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3D89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</w:tbl>
    <w:p w14:paraId="59E8513D" w14:textId="77777777" w:rsidR="001809E4" w:rsidRPr="001809E4" w:rsidRDefault="001809E4" w:rsidP="001809E4">
      <w:pPr>
        <w:tabs>
          <w:tab w:val="left" w:pos="4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09E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809E4">
        <w:rPr>
          <w:rFonts w:ascii="Times New Roman" w:hAnsi="Times New Roman" w:cs="Times New Roman"/>
          <w:sz w:val="24"/>
          <w:szCs w:val="24"/>
        </w:rPr>
        <w:t xml:space="preserve">  Остапчук О.Я, учитель математики, </w:t>
      </w:r>
      <w:proofErr w:type="gramStart"/>
      <w:r w:rsidRPr="001809E4">
        <w:rPr>
          <w:rFonts w:ascii="Times New Roman" w:hAnsi="Times New Roman" w:cs="Times New Roman"/>
          <w:sz w:val="24"/>
          <w:szCs w:val="24"/>
        </w:rPr>
        <w:t xml:space="preserve">яка 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повідомила</w:t>
      </w:r>
      <w:proofErr w:type="spellEnd"/>
      <w:proofErr w:type="gramEnd"/>
      <w:r w:rsidRPr="001809E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809E4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1809E4">
        <w:rPr>
          <w:rFonts w:ascii="Times New Roman" w:hAnsi="Times New Roman" w:cs="Times New Roman"/>
          <w:sz w:val="24"/>
          <w:szCs w:val="24"/>
        </w:rPr>
        <w:t xml:space="preserve"> з математики, а саме: «Математика»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підручник</w:t>
      </w:r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для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6</w:t>
      </w:r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класу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закладів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загальної</w:t>
      </w:r>
      <w:r w:rsidRPr="001809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середньої</w:t>
      </w:r>
      <w:r w:rsidRPr="001809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09E4">
        <w:rPr>
          <w:rFonts w:ascii="Times New Roman" w:hAnsi="Times New Roman" w:cs="Times New Roman"/>
          <w:sz w:val="24"/>
          <w:szCs w:val="24"/>
        </w:rPr>
        <w:t>освіти</w:t>
      </w:r>
    </w:p>
    <w:tbl>
      <w:tblPr>
        <w:tblStyle w:val="TableNormal"/>
        <w:tblW w:w="9531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50"/>
        <w:gridCol w:w="1122"/>
        <w:gridCol w:w="851"/>
        <w:gridCol w:w="851"/>
        <w:gridCol w:w="1003"/>
      </w:tblGrid>
      <w:tr w:rsidR="001809E4" w14:paraId="23959BFE" w14:textId="77777777" w:rsidTr="00195CA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17AE2" w14:textId="77777777" w:rsidR="001809E4" w:rsidRDefault="001809E4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41541" w14:textId="77777777" w:rsidR="001809E4" w:rsidRPr="009E6E0C" w:rsidRDefault="001809E4" w:rsidP="009E6E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6E0C"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040B2" w14:textId="77777777" w:rsidR="001809E4" w:rsidRDefault="001809E4">
            <w:pPr>
              <w:pStyle w:val="TableParagraph"/>
              <w:spacing w:line="213" w:lineRule="exact"/>
              <w:ind w:left="23" w:right="60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207EBD97" w14:textId="77777777" w:rsidR="001809E4" w:rsidRDefault="001809E4">
            <w:pPr>
              <w:pStyle w:val="TableParagraph"/>
              <w:spacing w:line="230" w:lineRule="exact"/>
              <w:ind w:left="41" w:right="60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C03ED" w14:textId="77777777" w:rsidR="001809E4" w:rsidRDefault="001809E4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F6C2B" w14:textId="77777777" w:rsidR="001809E4" w:rsidRDefault="001809E4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1809E4" w14:paraId="61C8C904" w14:textId="77777777" w:rsidTr="00195CA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281B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5C91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E877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E324" w14:textId="77777777" w:rsidR="001809E4" w:rsidRDefault="001809E4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A19D" w14:textId="77777777" w:rsidR="001809E4" w:rsidRDefault="001809E4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CD17" w14:textId="77777777" w:rsidR="001809E4" w:rsidRDefault="001809E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1809E4" w14:paraId="38DE0A52" w14:textId="77777777" w:rsidTr="00195CA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47A3D" w14:textId="77777777" w:rsidR="001809E4" w:rsidRDefault="001809E4">
            <w:pPr>
              <w:pStyle w:val="TableParagraph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2638E" w14:textId="77777777" w:rsidR="00195CAF" w:rsidRDefault="001809E4">
            <w:pPr>
              <w:pStyle w:val="TableParagraph"/>
              <w:ind w:left="45" w:right="417"/>
              <w:rPr>
                <w:spacing w:val="-5"/>
                <w:sz w:val="20"/>
              </w:rPr>
            </w:pPr>
            <w:r>
              <w:rPr>
                <w:sz w:val="20"/>
              </w:rPr>
              <w:t>Бевз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Бевз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Васильєва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</w:p>
          <w:p w14:paraId="21921FEC" w14:textId="77777777" w:rsidR="001809E4" w:rsidRDefault="001809E4">
            <w:pPr>
              <w:pStyle w:val="TableParagraph"/>
              <w:ind w:left="45" w:right="417"/>
              <w:rPr>
                <w:sz w:val="20"/>
              </w:rPr>
            </w:pPr>
            <w:proofErr w:type="spellStart"/>
            <w:r>
              <w:rPr>
                <w:sz w:val="20"/>
              </w:rPr>
              <w:t>Владімірова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5255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9085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3215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1B88" w14:textId="77777777" w:rsidR="001809E4" w:rsidRDefault="001809E4">
            <w:pPr>
              <w:pStyle w:val="TableParagraph"/>
              <w:rPr>
                <w:sz w:val="20"/>
              </w:rPr>
            </w:pPr>
          </w:p>
        </w:tc>
      </w:tr>
      <w:tr w:rsidR="001809E4" w14:paraId="0AE02280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EC46E" w14:textId="77777777" w:rsidR="001809E4" w:rsidRDefault="001809E4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2853B" w14:textId="77777777" w:rsidR="001809E4" w:rsidRDefault="001809E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DF708" w14:textId="77777777" w:rsidR="001809E4" w:rsidRDefault="001809E4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DC80" w14:textId="77777777" w:rsidR="001809E4" w:rsidRDefault="001809E4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9F83C" w14:textId="77777777" w:rsidR="001809E4" w:rsidRDefault="001809E4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4F88E" w14:textId="77777777" w:rsidR="001809E4" w:rsidRDefault="001809E4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z w:val="20"/>
              </w:rPr>
              <w:t>4,7,6,3,1</w:t>
            </w:r>
          </w:p>
        </w:tc>
      </w:tr>
      <w:tr w:rsidR="001809E4" w14:paraId="005D2BFE" w14:textId="77777777" w:rsidTr="00195CA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9843D8" w14:textId="77777777" w:rsidR="001809E4" w:rsidRDefault="001809E4">
            <w:pPr>
              <w:pStyle w:val="TableParagraph"/>
              <w:spacing w:before="9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89EA" w14:textId="77777777" w:rsidR="00195CAF" w:rsidRDefault="001809E4">
            <w:pPr>
              <w:pStyle w:val="TableParagraph"/>
              <w:ind w:left="45" w:right="155"/>
              <w:rPr>
                <w:spacing w:val="-10"/>
                <w:sz w:val="20"/>
              </w:rPr>
            </w:pPr>
            <w:proofErr w:type="spellStart"/>
            <w:r>
              <w:rPr>
                <w:sz w:val="20"/>
              </w:rPr>
              <w:t>Тарасенкова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Богатирьова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Коломієць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0"/>
                <w:sz w:val="20"/>
              </w:rPr>
              <w:t xml:space="preserve"> </w:t>
            </w:r>
          </w:p>
          <w:p w14:paraId="390AA4AF" w14:textId="77777777" w:rsidR="001809E4" w:rsidRDefault="001809E4">
            <w:pPr>
              <w:pStyle w:val="TableParagraph"/>
              <w:ind w:left="45" w:right="155"/>
              <w:rPr>
                <w:sz w:val="20"/>
              </w:rPr>
            </w:pPr>
            <w:r>
              <w:rPr>
                <w:sz w:val="20"/>
              </w:rPr>
              <w:t>Сердюк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Рудніцька</w:t>
            </w:r>
            <w:proofErr w:type="spellEnd"/>
            <w:r>
              <w:rPr>
                <w:sz w:val="20"/>
              </w:rPr>
              <w:t xml:space="preserve"> Ю.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 2-х 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9CC5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7318B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849F" w14:textId="77777777" w:rsidR="001809E4" w:rsidRDefault="001809E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D3E0" w14:textId="77777777" w:rsidR="001809E4" w:rsidRDefault="001809E4">
            <w:pPr>
              <w:pStyle w:val="TableParagraph"/>
              <w:rPr>
                <w:sz w:val="20"/>
              </w:rPr>
            </w:pPr>
          </w:p>
        </w:tc>
      </w:tr>
      <w:tr w:rsidR="001809E4" w14:paraId="398E6785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6D2B" w14:textId="77777777" w:rsidR="001809E4" w:rsidRDefault="001809E4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1BF73" w14:textId="77777777" w:rsidR="001809E4" w:rsidRDefault="001809E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Скворцова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Нєдялкова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62CC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E4C1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A63E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6621A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  <w:tr w:rsidR="001809E4" w14:paraId="259EECF7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63EB2" w14:textId="77777777" w:rsidR="001809E4" w:rsidRDefault="001809E4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0034B" w14:textId="77777777" w:rsidR="001809E4" w:rsidRDefault="001809E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F272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BA9B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AC4AF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2CE4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  <w:tr w:rsidR="001809E4" w14:paraId="1C98399B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573CE" w14:textId="77777777" w:rsidR="001809E4" w:rsidRDefault="001809E4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888E4" w14:textId="77777777" w:rsidR="001809E4" w:rsidRDefault="001809E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Мерзляк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Полонський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719C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6541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6AEB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A066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  <w:tr w:rsidR="001809E4" w14:paraId="72FA92B9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6ACE7" w14:textId="77777777" w:rsidR="001809E4" w:rsidRDefault="001809E4">
            <w:pPr>
              <w:pStyle w:val="TableParagraph"/>
              <w:spacing w:before="9" w:line="226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3D93C" w14:textId="77777777" w:rsidR="001809E4" w:rsidRDefault="001809E4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r>
              <w:rPr>
                <w:sz w:val="20"/>
              </w:rPr>
              <w:t>Кравчук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Янченко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98EF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BCE6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A69C" w14:textId="77777777" w:rsidR="001809E4" w:rsidRDefault="001809E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8D75" w14:textId="77777777" w:rsidR="001809E4" w:rsidRDefault="001809E4">
            <w:pPr>
              <w:pStyle w:val="TableParagraph"/>
              <w:rPr>
                <w:sz w:val="18"/>
              </w:rPr>
            </w:pPr>
          </w:p>
        </w:tc>
      </w:tr>
    </w:tbl>
    <w:p w14:paraId="11DBBF84" w14:textId="77777777" w:rsidR="001809E4" w:rsidRPr="001809E4" w:rsidRDefault="001809E4" w:rsidP="00BC1E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4EEB9E" w14:textId="77777777" w:rsidR="00195CAF" w:rsidRPr="003C0939" w:rsidRDefault="00195CAF" w:rsidP="00195CAF">
      <w:pPr>
        <w:tabs>
          <w:tab w:val="left" w:pos="456"/>
        </w:tabs>
        <w:spacing w:before="11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195CAF">
        <w:rPr>
          <w:sz w:val="24"/>
          <w:szCs w:val="24"/>
          <w:lang w:val="uk-UA"/>
        </w:rPr>
        <w:t xml:space="preserve">  </w:t>
      </w:r>
      <w:r w:rsidRPr="00195CAF">
        <w:rPr>
          <w:rFonts w:ascii="Times New Roman" w:hAnsi="Times New Roman" w:cs="Times New Roman"/>
          <w:sz w:val="24"/>
          <w:szCs w:val="24"/>
          <w:lang w:val="uk-UA"/>
        </w:rPr>
        <w:t>Мицик С.Д.,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r w:rsidRPr="00195CAF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</w:t>
      </w:r>
      <w:r w:rsidR="005705F5">
        <w:rPr>
          <w:rFonts w:ascii="Times New Roman" w:hAnsi="Times New Roman" w:cs="Times New Roman"/>
          <w:sz w:val="24"/>
          <w:szCs w:val="24"/>
          <w:lang w:val="uk-UA"/>
        </w:rPr>
        <w:t>, який  повідомив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вибору підручників для учнів 6 класу з </w:t>
      </w:r>
      <w:r w:rsidRPr="00195CAF">
        <w:rPr>
          <w:rFonts w:ascii="Times New Roman" w:hAnsi="Times New Roman" w:cs="Times New Roman"/>
          <w:sz w:val="24"/>
          <w:szCs w:val="24"/>
          <w:lang w:val="uk-UA"/>
        </w:rPr>
        <w:t>інформатики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, а саме: «Інформатика»</w:t>
      </w:r>
      <w:r w:rsidRPr="003C093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підручник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класу</w:t>
      </w:r>
      <w:r w:rsidRPr="003C093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закладів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Pr="003C0939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Pr="003C0939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освіти</w:t>
      </w:r>
    </w:p>
    <w:tbl>
      <w:tblPr>
        <w:tblStyle w:val="TableNormal"/>
        <w:tblW w:w="967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1134"/>
      </w:tblGrid>
      <w:tr w:rsidR="00195CAF" w14:paraId="077053E5" w14:textId="77777777" w:rsidTr="00195CA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1DCE0" w14:textId="77777777" w:rsidR="00195CAF" w:rsidRDefault="00195CAF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33400" w14:textId="77777777" w:rsidR="00195CAF" w:rsidRPr="009E6E0C" w:rsidRDefault="00195CAF" w:rsidP="009E6E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6E0C">
              <w:rPr>
                <w:rFonts w:ascii="Times New Roman" w:hAnsi="Times New Roman" w:cs="Times New Roman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EA76F" w14:textId="77777777" w:rsidR="00195CAF" w:rsidRDefault="00195CAF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158A3973" w14:textId="77777777" w:rsidR="00195CAF" w:rsidRDefault="00195CAF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AA85F" w14:textId="77777777" w:rsidR="00195CAF" w:rsidRDefault="00195CAF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A3C2C" w14:textId="77777777" w:rsidR="00195CAF" w:rsidRDefault="00195CAF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Альтерна</w:t>
            </w:r>
            <w:proofErr w:type="spellEnd"/>
          </w:p>
          <w:p w14:paraId="14D340F9" w14:textId="77777777" w:rsidR="00195CAF" w:rsidRDefault="00195CAF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тива</w:t>
            </w:r>
            <w:proofErr w:type="spellEnd"/>
          </w:p>
        </w:tc>
      </w:tr>
      <w:tr w:rsidR="00195CAF" w14:paraId="5AE9105E" w14:textId="77777777" w:rsidTr="00195CA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F3DF2" w14:textId="77777777" w:rsidR="00195CAF" w:rsidRDefault="00195C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8713D" w14:textId="77777777" w:rsidR="00195CAF" w:rsidRDefault="00195C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029C" w14:textId="77777777" w:rsidR="00195CAF" w:rsidRDefault="00195C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9DF28" w14:textId="77777777" w:rsidR="00195CAF" w:rsidRDefault="00195CAF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DC1F" w14:textId="77777777" w:rsidR="00195CAF" w:rsidRDefault="00195CAF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5BE4" w14:textId="77777777" w:rsidR="00195CAF" w:rsidRDefault="00195CA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195CAF" w14:paraId="0DEED6D2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DE7C" w14:textId="77777777" w:rsidR="00195CAF" w:rsidRDefault="00195CAF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509F2" w14:textId="77777777" w:rsidR="00195CAF" w:rsidRDefault="00195CA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Коршунова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Завадський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6D04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2611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E6F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DD26" w14:textId="77777777" w:rsidR="00195CAF" w:rsidRDefault="00195CAF">
            <w:pPr>
              <w:pStyle w:val="TableParagraph"/>
              <w:rPr>
                <w:sz w:val="18"/>
              </w:rPr>
            </w:pPr>
          </w:p>
        </w:tc>
      </w:tr>
      <w:tr w:rsidR="00195CAF" w14:paraId="75B970E9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3EBDD" w14:textId="77777777" w:rsidR="00195CAF" w:rsidRDefault="00195CAF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C5240" w14:textId="77777777" w:rsidR="00195CAF" w:rsidRDefault="00195CA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Джон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Ендрю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60B5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B22E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71EA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0ABA" w14:textId="77777777" w:rsidR="00195CAF" w:rsidRDefault="00195CAF">
            <w:pPr>
              <w:pStyle w:val="TableParagraph"/>
              <w:rPr>
                <w:sz w:val="18"/>
              </w:rPr>
            </w:pPr>
          </w:p>
        </w:tc>
      </w:tr>
      <w:tr w:rsidR="00195CAF" w14:paraId="267C198A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D97B3" w14:textId="77777777" w:rsidR="00195CAF" w:rsidRDefault="00195CAF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8E02" w14:textId="77777777" w:rsidR="009E6E0C" w:rsidRDefault="00195CAF">
            <w:pPr>
              <w:pStyle w:val="TableParagraph"/>
              <w:spacing w:before="8" w:line="227" w:lineRule="exact"/>
              <w:ind w:left="44"/>
              <w:rPr>
                <w:spacing w:val="-4"/>
                <w:sz w:val="20"/>
              </w:rPr>
            </w:pPr>
            <w:proofErr w:type="spellStart"/>
            <w:r>
              <w:rPr>
                <w:sz w:val="20"/>
              </w:rPr>
              <w:t>Ривкінд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Чернікова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4"/>
                <w:sz w:val="20"/>
              </w:rPr>
              <w:t xml:space="preserve"> </w:t>
            </w:r>
          </w:p>
          <w:p w14:paraId="6851D6B7" w14:textId="77777777" w:rsidR="00195CAF" w:rsidRDefault="00195CA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Шакотько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0B37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038F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8932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33EF" w14:textId="77777777" w:rsidR="00195CAF" w:rsidRDefault="00195CAF">
            <w:pPr>
              <w:pStyle w:val="TableParagraph"/>
              <w:rPr>
                <w:sz w:val="18"/>
              </w:rPr>
            </w:pPr>
          </w:p>
        </w:tc>
      </w:tr>
      <w:tr w:rsidR="00195CAF" w14:paraId="6F40635C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8214" w14:textId="77777777" w:rsidR="00195CAF" w:rsidRDefault="00195CAF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6DC8E" w14:textId="77777777" w:rsidR="00195CAF" w:rsidRDefault="00195CA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Морзе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822A1" w14:textId="77777777" w:rsidR="00195CAF" w:rsidRDefault="00195CAF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572AD" w14:textId="77777777" w:rsidR="00195CAF" w:rsidRDefault="00195CAF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D17D0" w14:textId="77777777" w:rsidR="00195CAF" w:rsidRDefault="00195CAF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74C8D" w14:textId="77777777" w:rsidR="00195CAF" w:rsidRDefault="00195CAF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3,2,1,5,6</w:t>
            </w:r>
          </w:p>
        </w:tc>
      </w:tr>
      <w:tr w:rsidR="00195CAF" w14:paraId="2F4BE4FD" w14:textId="77777777" w:rsidTr="00195CA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0ABB9" w14:textId="77777777" w:rsidR="00195CAF" w:rsidRDefault="00195CAF">
            <w:pPr>
              <w:pStyle w:val="TableParagraph"/>
              <w:spacing w:before="8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88FE1" w14:textId="77777777" w:rsidR="009E6E0C" w:rsidRDefault="00195CAF">
            <w:pPr>
              <w:pStyle w:val="TableParagraph"/>
              <w:ind w:left="44" w:right="1002"/>
              <w:rPr>
                <w:spacing w:val="-6"/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Ластовецький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</w:p>
          <w:p w14:paraId="56F48301" w14:textId="77777777" w:rsidR="00195CAF" w:rsidRDefault="00195CAF">
            <w:pPr>
              <w:pStyle w:val="TableParagraph"/>
              <w:ind w:left="44" w:right="1002"/>
              <w:rPr>
                <w:sz w:val="20"/>
              </w:rPr>
            </w:pPr>
            <w:r>
              <w:rPr>
                <w:sz w:val="20"/>
              </w:rPr>
              <w:t>Пилипчук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Шестопалов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Є. 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9626" w14:textId="77777777" w:rsidR="00195CAF" w:rsidRDefault="00195CA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395F" w14:textId="77777777" w:rsidR="00195CAF" w:rsidRDefault="00195CAF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DE3D" w14:textId="77777777" w:rsidR="00195CAF" w:rsidRDefault="00195CA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6CC7" w14:textId="77777777" w:rsidR="00195CAF" w:rsidRDefault="00195CAF">
            <w:pPr>
              <w:pStyle w:val="TableParagraph"/>
              <w:rPr>
                <w:sz w:val="20"/>
              </w:rPr>
            </w:pPr>
          </w:p>
        </w:tc>
      </w:tr>
      <w:tr w:rsidR="00195CAF" w14:paraId="65856708" w14:textId="77777777" w:rsidTr="00195CA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C82F6" w14:textId="77777777" w:rsidR="00195CAF" w:rsidRDefault="00195CAF">
            <w:pPr>
              <w:pStyle w:val="TableParagraph"/>
              <w:spacing w:before="8" w:line="227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8C64F" w14:textId="77777777" w:rsidR="00195CAF" w:rsidRDefault="00195CAF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Тріщук</w:t>
            </w:r>
            <w:proofErr w:type="spellEnd"/>
            <w:r>
              <w:rPr>
                <w:sz w:val="20"/>
              </w:rPr>
              <w:t xml:space="preserve"> І. 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A9F8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420C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8D9D" w14:textId="77777777" w:rsidR="00195CAF" w:rsidRDefault="00195CAF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B646" w14:textId="77777777" w:rsidR="00195CAF" w:rsidRDefault="00195CAF">
            <w:pPr>
              <w:pStyle w:val="TableParagraph"/>
              <w:rPr>
                <w:sz w:val="18"/>
              </w:rPr>
            </w:pPr>
          </w:p>
        </w:tc>
      </w:tr>
    </w:tbl>
    <w:p w14:paraId="49CE824F" w14:textId="77777777" w:rsidR="00195CAF" w:rsidRDefault="00195CAF" w:rsidP="00195CAF">
      <w:pPr>
        <w:tabs>
          <w:tab w:val="left" w:pos="456"/>
        </w:tabs>
        <w:spacing w:before="93"/>
        <w:rPr>
          <w:rFonts w:ascii="Times New Roman" w:hAnsi="Times New Roman" w:cs="Times New Roman"/>
          <w:sz w:val="24"/>
          <w:lang w:val="uk-UA"/>
        </w:rPr>
      </w:pPr>
      <w:r w:rsidRPr="00195CAF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Слободянюк В.Д., учитель </w:t>
      </w:r>
      <w:r w:rsidRPr="00195CAF">
        <w:rPr>
          <w:rFonts w:ascii="Times New Roman" w:hAnsi="Times New Roman" w:cs="Times New Roman"/>
          <w:sz w:val="24"/>
          <w:szCs w:val="24"/>
          <w:lang w:val="uk-UA"/>
        </w:rPr>
        <w:t>мистецтва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>, яка оголосила результати вибору підручників для учнів 6 клас</w:t>
      </w:r>
      <w:r w:rsidRPr="00195CA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E6E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szCs w:val="24"/>
          <w:lang w:val="uk-UA"/>
        </w:rPr>
        <w:t xml:space="preserve">, а саме: </w:t>
      </w:r>
      <w:r w:rsidRPr="003C0939">
        <w:rPr>
          <w:rFonts w:ascii="Times New Roman" w:hAnsi="Times New Roman" w:cs="Times New Roman"/>
          <w:sz w:val="24"/>
          <w:lang w:val="uk-UA"/>
        </w:rPr>
        <w:t>«Мистецтво»</w:t>
      </w:r>
      <w:r w:rsidRPr="003C0939">
        <w:rPr>
          <w:rFonts w:ascii="Times New Roman" w:hAnsi="Times New Roman" w:cs="Times New Roman"/>
          <w:spacing w:val="-14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підручник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інтегрованого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курсу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для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6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класу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закладів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загальної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середньої</w:t>
      </w:r>
      <w:r w:rsidRPr="003C0939">
        <w:rPr>
          <w:rFonts w:ascii="Times New Roman" w:hAnsi="Times New Roman" w:cs="Times New Roman"/>
          <w:spacing w:val="-13"/>
          <w:sz w:val="24"/>
          <w:lang w:val="uk-UA"/>
        </w:rPr>
        <w:t xml:space="preserve"> </w:t>
      </w:r>
      <w:r w:rsidRPr="003C0939">
        <w:rPr>
          <w:rFonts w:ascii="Times New Roman" w:hAnsi="Times New Roman" w:cs="Times New Roman"/>
          <w:sz w:val="24"/>
          <w:lang w:val="uk-UA"/>
        </w:rPr>
        <w:t>освіти</w:t>
      </w:r>
    </w:p>
    <w:tbl>
      <w:tblPr>
        <w:tblStyle w:val="TableNormal"/>
        <w:tblW w:w="967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249"/>
        <w:gridCol w:w="1134"/>
        <w:gridCol w:w="851"/>
        <w:gridCol w:w="850"/>
        <w:gridCol w:w="1134"/>
      </w:tblGrid>
      <w:tr w:rsidR="009E6E0C" w14:paraId="3B7ECD0A" w14:textId="77777777" w:rsidTr="009E6E0C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9F9D4" w14:textId="77777777" w:rsidR="009E6E0C" w:rsidRDefault="009E6E0C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1E76D" w14:textId="77777777" w:rsidR="009E6E0C" w:rsidRPr="009E6E0C" w:rsidRDefault="009E6E0C" w:rsidP="009E6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6E0C">
              <w:rPr>
                <w:rFonts w:ascii="Times New Roman" w:hAnsi="Times New Roman" w:cs="Times New Roman"/>
                <w:sz w:val="24"/>
                <w:szCs w:val="24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7F6ED" w14:textId="77777777" w:rsidR="009E6E0C" w:rsidRDefault="009E6E0C">
            <w:pPr>
              <w:pStyle w:val="TableParagraph"/>
              <w:spacing w:line="212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14:paraId="5A0889A9" w14:textId="77777777" w:rsidR="009E6E0C" w:rsidRDefault="009E6E0C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5EEA4" w14:textId="77777777" w:rsidR="009E6E0C" w:rsidRDefault="009E6E0C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0BFAD" w14:textId="77777777" w:rsidR="009E6E0C" w:rsidRDefault="009E6E0C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Альтерна</w:t>
            </w:r>
            <w:proofErr w:type="spellEnd"/>
          </w:p>
          <w:p w14:paraId="6CF62F3B" w14:textId="77777777" w:rsidR="009E6E0C" w:rsidRDefault="009E6E0C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тива</w:t>
            </w:r>
            <w:proofErr w:type="spellEnd"/>
          </w:p>
        </w:tc>
      </w:tr>
      <w:tr w:rsidR="009E6E0C" w14:paraId="0114C907" w14:textId="77777777" w:rsidTr="009E6E0C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D3F9" w14:textId="77777777" w:rsidR="009E6E0C" w:rsidRDefault="009E6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BB0B" w14:textId="77777777" w:rsidR="009E6E0C" w:rsidRDefault="009E6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68B2" w14:textId="77777777" w:rsidR="009E6E0C" w:rsidRDefault="009E6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D2404" w14:textId="77777777" w:rsidR="009E6E0C" w:rsidRDefault="009E6E0C">
            <w:pPr>
              <w:pStyle w:val="TableParagraph"/>
              <w:spacing w:line="189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A5DD" w14:textId="77777777" w:rsidR="009E6E0C" w:rsidRDefault="009E6E0C">
            <w:pPr>
              <w:pStyle w:val="TableParagraph"/>
              <w:spacing w:line="189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E539" w14:textId="77777777" w:rsidR="009E6E0C" w:rsidRDefault="009E6E0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9E6E0C" w14:paraId="12958C76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B4D6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63E6D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Гайдамака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Лємешева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A1EA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8D0D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F155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19E7" w14:textId="77777777" w:rsidR="009E6E0C" w:rsidRDefault="009E6E0C">
            <w:pPr>
              <w:pStyle w:val="TableParagraph"/>
              <w:rPr>
                <w:sz w:val="18"/>
              </w:rPr>
            </w:pPr>
          </w:p>
        </w:tc>
      </w:tr>
      <w:tr w:rsidR="009E6E0C" w14:paraId="4D65E3A1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40AB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FA3A1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Кізілова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Гринишина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4A95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E99C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B0FB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6693" w14:textId="77777777" w:rsidR="009E6E0C" w:rsidRDefault="009E6E0C">
            <w:pPr>
              <w:pStyle w:val="TableParagraph"/>
              <w:rPr>
                <w:sz w:val="18"/>
              </w:rPr>
            </w:pPr>
          </w:p>
        </w:tc>
      </w:tr>
      <w:tr w:rsidR="009E6E0C" w14:paraId="42A33C69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A633D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E0D80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Аристова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Чєн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C863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2C1F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76E7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6D5C" w14:textId="77777777" w:rsidR="009E6E0C" w:rsidRDefault="009E6E0C">
            <w:pPr>
              <w:pStyle w:val="TableParagraph"/>
              <w:rPr>
                <w:sz w:val="18"/>
              </w:rPr>
            </w:pPr>
          </w:p>
        </w:tc>
      </w:tr>
      <w:tr w:rsidR="009E6E0C" w14:paraId="25B40CFF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167C2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62843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6152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2523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78D8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E97B" w14:textId="77777777" w:rsidR="009E6E0C" w:rsidRDefault="009E6E0C">
            <w:pPr>
              <w:pStyle w:val="TableParagraph"/>
              <w:rPr>
                <w:sz w:val="18"/>
              </w:rPr>
            </w:pPr>
          </w:p>
        </w:tc>
      </w:tr>
      <w:tr w:rsidR="009E6E0C" w14:paraId="51CB7741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491D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8930A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D8E46" w14:textId="77777777" w:rsidR="009E6E0C" w:rsidRDefault="009E6E0C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7CA47" w14:textId="77777777" w:rsidR="009E6E0C" w:rsidRDefault="009E6E0C">
            <w:pPr>
              <w:pStyle w:val="TableParagraph"/>
              <w:spacing w:line="206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7DE23" w14:textId="77777777" w:rsidR="009E6E0C" w:rsidRDefault="009E6E0C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19E1B" w14:textId="77777777" w:rsidR="009E6E0C" w:rsidRDefault="009E6E0C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4,6,3,1,2</w:t>
            </w:r>
          </w:p>
        </w:tc>
      </w:tr>
      <w:tr w:rsidR="009E6E0C" w14:paraId="55AD7D6C" w14:textId="77777777" w:rsidTr="009E6E0C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AE5CA" w14:textId="77777777" w:rsidR="009E6E0C" w:rsidRDefault="009E6E0C">
            <w:pPr>
              <w:pStyle w:val="TableParagraph"/>
              <w:spacing w:before="8" w:line="226" w:lineRule="exact"/>
              <w:ind w:left="116" w:right="13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E1C73" w14:textId="77777777" w:rsidR="009E6E0C" w:rsidRDefault="009E6E0C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25BE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CC2F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D89B" w14:textId="77777777" w:rsidR="009E6E0C" w:rsidRDefault="009E6E0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6843" w14:textId="77777777" w:rsidR="009E6E0C" w:rsidRDefault="009E6E0C">
            <w:pPr>
              <w:pStyle w:val="TableParagraph"/>
              <w:rPr>
                <w:sz w:val="18"/>
              </w:rPr>
            </w:pPr>
          </w:p>
        </w:tc>
      </w:tr>
    </w:tbl>
    <w:p w14:paraId="7BB18314" w14:textId="77777777" w:rsidR="005705F5" w:rsidRDefault="005705F5" w:rsidP="001854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FE9737" w14:textId="77777777" w:rsidR="00185465" w:rsidRDefault="00185465" w:rsidP="0018546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14:paraId="38FC0A0C" w14:textId="77777777" w:rsidR="00185465" w:rsidRDefault="00185465" w:rsidP="001854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1A4BDF" w14:textId="658788E9" w:rsidR="00185465" w:rsidRDefault="00185465" w:rsidP="001854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Схвалити вибір підручників для 6 класу закладів</w:t>
      </w:r>
      <w:r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загальної середньої освіти, поданих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на конкурсний відбір підручників (крім</w:t>
      </w:r>
      <w:r w:rsidRPr="00185465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електронних)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повної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загальної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середньої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Pr="00185465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85465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85465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працівників.</w:t>
      </w:r>
    </w:p>
    <w:p w14:paraId="1B9C527A" w14:textId="4379E99E" w:rsidR="00B74B98" w:rsidRDefault="00B74B98" w:rsidP="0018546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Розмістити дану інформацію на сайті навчального закладу.</w:t>
      </w:r>
    </w:p>
    <w:p w14:paraId="63DD77DC" w14:textId="77777777" w:rsidR="002916C4" w:rsidRDefault="002916C4" w:rsidP="002916C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C288F" w14:textId="77777777" w:rsidR="00185465" w:rsidRDefault="00185465" w:rsidP="00185465">
      <w:pPr>
        <w:pStyle w:val="a7"/>
        <w:spacing w:line="360" w:lineRule="auto"/>
        <w:ind w:left="180"/>
        <w:jc w:val="both"/>
        <w:rPr>
          <w:b/>
          <w:lang w:val="uk-UA"/>
        </w:rPr>
      </w:pPr>
      <w:r>
        <w:rPr>
          <w:b/>
          <w:lang w:val="uk-UA"/>
        </w:rPr>
        <w:t>Голова педагогічної ради                                                        Марія ГРИНЬ</w:t>
      </w:r>
    </w:p>
    <w:p w14:paraId="7EBCD687" w14:textId="77777777" w:rsidR="00185465" w:rsidRDefault="00185465" w:rsidP="0018546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Секретар                                                                                   Олена ЗАКУСИЛО</w:t>
      </w:r>
    </w:p>
    <w:p w14:paraId="2D7EFE6B" w14:textId="77777777" w:rsidR="00185465" w:rsidRDefault="00185465" w:rsidP="00185465">
      <w:pPr>
        <w:pStyle w:val="a6"/>
        <w:tabs>
          <w:tab w:val="left" w:pos="456"/>
        </w:tabs>
        <w:spacing w:before="123"/>
        <w:ind w:firstLine="0"/>
        <w:rPr>
          <w:color w:val="C00000"/>
          <w:sz w:val="24"/>
        </w:rPr>
      </w:pPr>
    </w:p>
    <w:p w14:paraId="7BF30EA2" w14:textId="77777777" w:rsidR="00185465" w:rsidRDefault="00185465" w:rsidP="00185465">
      <w:pPr>
        <w:tabs>
          <w:tab w:val="left" w:pos="456"/>
        </w:tabs>
        <w:ind w:left="142"/>
        <w:rPr>
          <w:sz w:val="24"/>
          <w:lang w:val="uk-UA"/>
        </w:rPr>
      </w:pPr>
    </w:p>
    <w:p w14:paraId="36854CCC" w14:textId="77777777" w:rsidR="00195CAF" w:rsidRDefault="00195CAF" w:rsidP="00195C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FEFF9" w14:textId="77777777" w:rsidR="00195CAF" w:rsidRPr="00195CAF" w:rsidRDefault="00195CAF" w:rsidP="00195CAF">
      <w:pPr>
        <w:tabs>
          <w:tab w:val="left" w:pos="456"/>
        </w:tabs>
        <w:spacing w:before="119"/>
        <w:rPr>
          <w:rFonts w:ascii="Times New Roman" w:hAnsi="Times New Roman" w:cs="Times New Roman"/>
          <w:sz w:val="24"/>
          <w:szCs w:val="24"/>
          <w:lang w:val="uk-UA"/>
        </w:rPr>
      </w:pPr>
    </w:p>
    <w:p w14:paraId="5405F055" w14:textId="77777777" w:rsidR="00195CAF" w:rsidRPr="001809E4" w:rsidRDefault="00195CAF" w:rsidP="00195CAF">
      <w:pPr>
        <w:tabs>
          <w:tab w:val="left" w:pos="4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E1D4A9" w14:textId="77777777" w:rsidR="00D368CE" w:rsidRPr="002D26D5" w:rsidRDefault="00D368CE" w:rsidP="00D368C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7FA76" w14:textId="77777777" w:rsidR="00D368CE" w:rsidRPr="00D368CE" w:rsidRDefault="00D368CE" w:rsidP="00D368CE">
      <w:pPr>
        <w:tabs>
          <w:tab w:val="left" w:pos="456"/>
        </w:tabs>
        <w:jc w:val="both"/>
        <w:rPr>
          <w:rFonts w:ascii="Times New Roman" w:hAnsi="Times New Roman" w:cs="Times New Roman"/>
          <w:sz w:val="24"/>
          <w:lang w:val="uk-UA"/>
        </w:rPr>
      </w:pPr>
    </w:p>
    <w:p w14:paraId="43405B02" w14:textId="77777777" w:rsidR="00D368CE" w:rsidRPr="00D368CE" w:rsidRDefault="00D368CE" w:rsidP="00D368CE">
      <w:pPr>
        <w:tabs>
          <w:tab w:val="left" w:pos="456"/>
        </w:tabs>
        <w:rPr>
          <w:sz w:val="24"/>
          <w:lang w:val="uk-UA"/>
        </w:rPr>
      </w:pPr>
    </w:p>
    <w:p w14:paraId="16F039EA" w14:textId="77777777" w:rsidR="00A969D8" w:rsidRPr="00A969D8" w:rsidRDefault="00A969D8" w:rsidP="00A969D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EA85D9" w14:textId="77777777" w:rsidR="00740234" w:rsidRPr="00973999" w:rsidRDefault="00740234" w:rsidP="00FB23E5">
      <w:pPr>
        <w:jc w:val="both"/>
        <w:rPr>
          <w:lang w:val="uk-UA"/>
        </w:rPr>
      </w:pPr>
    </w:p>
    <w:sectPr w:rsidR="00740234" w:rsidRPr="0097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0CB"/>
    <w:multiLevelType w:val="hybridMultilevel"/>
    <w:tmpl w:val="3112FDFA"/>
    <w:lvl w:ilvl="0" w:tplc="E78C61D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2558F9A0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42EA3DE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1C924ED6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CE6FAFC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182230D4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B15CBE5E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C58C0084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2B744E08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1" w15:restartNumberingAfterBreak="0">
    <w:nsid w:val="3E476D65"/>
    <w:multiLevelType w:val="hybridMultilevel"/>
    <w:tmpl w:val="766C8AF4"/>
    <w:lvl w:ilvl="0" w:tplc="0AD011A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96E20B9"/>
    <w:multiLevelType w:val="hybridMultilevel"/>
    <w:tmpl w:val="116C9AEA"/>
    <w:lvl w:ilvl="0" w:tplc="715EA27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2E1AE962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124E95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42F07FB0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EB6AF1C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0A244F36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642C842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57885052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C3145DEE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DAD"/>
    <w:rsid w:val="00003BEF"/>
    <w:rsid w:val="00014D19"/>
    <w:rsid w:val="0002438E"/>
    <w:rsid w:val="00044B8B"/>
    <w:rsid w:val="0004612B"/>
    <w:rsid w:val="00060089"/>
    <w:rsid w:val="00065090"/>
    <w:rsid w:val="00080956"/>
    <w:rsid w:val="00087D39"/>
    <w:rsid w:val="00094438"/>
    <w:rsid w:val="000976C0"/>
    <w:rsid w:val="000A4F43"/>
    <w:rsid w:val="000B3685"/>
    <w:rsid w:val="000C6DDF"/>
    <w:rsid w:val="000D0F4D"/>
    <w:rsid w:val="000D6E84"/>
    <w:rsid w:val="000D720A"/>
    <w:rsid w:val="000E5626"/>
    <w:rsid w:val="000F3185"/>
    <w:rsid w:val="000F6D5E"/>
    <w:rsid w:val="000F71B3"/>
    <w:rsid w:val="001007FF"/>
    <w:rsid w:val="0010316C"/>
    <w:rsid w:val="001034F0"/>
    <w:rsid w:val="00103866"/>
    <w:rsid w:val="0011120D"/>
    <w:rsid w:val="00121A00"/>
    <w:rsid w:val="00122B29"/>
    <w:rsid w:val="0012470C"/>
    <w:rsid w:val="00124BF5"/>
    <w:rsid w:val="001268C7"/>
    <w:rsid w:val="001307A5"/>
    <w:rsid w:val="00136CFF"/>
    <w:rsid w:val="00140B3C"/>
    <w:rsid w:val="00144C17"/>
    <w:rsid w:val="00155AE6"/>
    <w:rsid w:val="00156B28"/>
    <w:rsid w:val="001635E2"/>
    <w:rsid w:val="001809E4"/>
    <w:rsid w:val="00185465"/>
    <w:rsid w:val="0018649A"/>
    <w:rsid w:val="001938E5"/>
    <w:rsid w:val="00195CAF"/>
    <w:rsid w:val="001A6164"/>
    <w:rsid w:val="001D177A"/>
    <w:rsid w:val="001D5A2B"/>
    <w:rsid w:val="001E2624"/>
    <w:rsid w:val="001E6DFF"/>
    <w:rsid w:val="001E72DD"/>
    <w:rsid w:val="001F0ACA"/>
    <w:rsid w:val="001F14B5"/>
    <w:rsid w:val="001F2557"/>
    <w:rsid w:val="001F425F"/>
    <w:rsid w:val="002014D6"/>
    <w:rsid w:val="002024F9"/>
    <w:rsid w:val="002029A6"/>
    <w:rsid w:val="0020771D"/>
    <w:rsid w:val="00211042"/>
    <w:rsid w:val="00211535"/>
    <w:rsid w:val="00214136"/>
    <w:rsid w:val="00216E50"/>
    <w:rsid w:val="00222E2D"/>
    <w:rsid w:val="00224A46"/>
    <w:rsid w:val="00237C5D"/>
    <w:rsid w:val="00240C1D"/>
    <w:rsid w:val="002431C6"/>
    <w:rsid w:val="00243B9F"/>
    <w:rsid w:val="00244468"/>
    <w:rsid w:val="00246E13"/>
    <w:rsid w:val="002516AD"/>
    <w:rsid w:val="00255068"/>
    <w:rsid w:val="0025672C"/>
    <w:rsid w:val="00275576"/>
    <w:rsid w:val="002779A7"/>
    <w:rsid w:val="00277C74"/>
    <w:rsid w:val="00284B2D"/>
    <w:rsid w:val="00285C5B"/>
    <w:rsid w:val="0029149B"/>
    <w:rsid w:val="002916C4"/>
    <w:rsid w:val="0029636E"/>
    <w:rsid w:val="002A06F5"/>
    <w:rsid w:val="002A5732"/>
    <w:rsid w:val="002A600D"/>
    <w:rsid w:val="002B22A0"/>
    <w:rsid w:val="002B30DD"/>
    <w:rsid w:val="002B4AF5"/>
    <w:rsid w:val="002B5A26"/>
    <w:rsid w:val="002B61CF"/>
    <w:rsid w:val="002D26D5"/>
    <w:rsid w:val="002D65B3"/>
    <w:rsid w:val="002E6103"/>
    <w:rsid w:val="002E661B"/>
    <w:rsid w:val="002F46DE"/>
    <w:rsid w:val="00301491"/>
    <w:rsid w:val="0030597B"/>
    <w:rsid w:val="003077F3"/>
    <w:rsid w:val="00307944"/>
    <w:rsid w:val="003271FF"/>
    <w:rsid w:val="00343175"/>
    <w:rsid w:val="0034483E"/>
    <w:rsid w:val="003449C2"/>
    <w:rsid w:val="00345FD1"/>
    <w:rsid w:val="00362638"/>
    <w:rsid w:val="00364BF1"/>
    <w:rsid w:val="003660CB"/>
    <w:rsid w:val="00370856"/>
    <w:rsid w:val="00371DDE"/>
    <w:rsid w:val="00372E3C"/>
    <w:rsid w:val="0038109D"/>
    <w:rsid w:val="003812B0"/>
    <w:rsid w:val="00386127"/>
    <w:rsid w:val="003A1E08"/>
    <w:rsid w:val="003A213D"/>
    <w:rsid w:val="003A2567"/>
    <w:rsid w:val="003A7667"/>
    <w:rsid w:val="003B3963"/>
    <w:rsid w:val="003C0939"/>
    <w:rsid w:val="003C2362"/>
    <w:rsid w:val="003C2859"/>
    <w:rsid w:val="003D2340"/>
    <w:rsid w:val="003F11A1"/>
    <w:rsid w:val="003F6B16"/>
    <w:rsid w:val="004025B4"/>
    <w:rsid w:val="00402D00"/>
    <w:rsid w:val="00410015"/>
    <w:rsid w:val="0041039B"/>
    <w:rsid w:val="00410545"/>
    <w:rsid w:val="00413416"/>
    <w:rsid w:val="004143B7"/>
    <w:rsid w:val="00416DEC"/>
    <w:rsid w:val="00420772"/>
    <w:rsid w:val="0042408F"/>
    <w:rsid w:val="004279B0"/>
    <w:rsid w:val="00430A37"/>
    <w:rsid w:val="0043299A"/>
    <w:rsid w:val="00434110"/>
    <w:rsid w:val="00436182"/>
    <w:rsid w:val="00443626"/>
    <w:rsid w:val="0044685A"/>
    <w:rsid w:val="00447BA1"/>
    <w:rsid w:val="00450BFB"/>
    <w:rsid w:val="004566D8"/>
    <w:rsid w:val="00461F05"/>
    <w:rsid w:val="00464987"/>
    <w:rsid w:val="004766E6"/>
    <w:rsid w:val="00480A01"/>
    <w:rsid w:val="00486C76"/>
    <w:rsid w:val="004900B6"/>
    <w:rsid w:val="004966C6"/>
    <w:rsid w:val="004B2157"/>
    <w:rsid w:val="004C20B4"/>
    <w:rsid w:val="004D042A"/>
    <w:rsid w:val="004D1036"/>
    <w:rsid w:val="004D2DFA"/>
    <w:rsid w:val="004D55E1"/>
    <w:rsid w:val="004D787D"/>
    <w:rsid w:val="004E1998"/>
    <w:rsid w:val="004E240A"/>
    <w:rsid w:val="004E30DF"/>
    <w:rsid w:val="004E517B"/>
    <w:rsid w:val="00516792"/>
    <w:rsid w:val="00521764"/>
    <w:rsid w:val="00521D45"/>
    <w:rsid w:val="0053538F"/>
    <w:rsid w:val="00537FCF"/>
    <w:rsid w:val="00540A2A"/>
    <w:rsid w:val="00541395"/>
    <w:rsid w:val="005521C2"/>
    <w:rsid w:val="00552BC8"/>
    <w:rsid w:val="0055537A"/>
    <w:rsid w:val="005557AA"/>
    <w:rsid w:val="005572D0"/>
    <w:rsid w:val="005705F5"/>
    <w:rsid w:val="0057278C"/>
    <w:rsid w:val="005737D8"/>
    <w:rsid w:val="00576683"/>
    <w:rsid w:val="00581B2F"/>
    <w:rsid w:val="00587664"/>
    <w:rsid w:val="00587D1F"/>
    <w:rsid w:val="005956F4"/>
    <w:rsid w:val="00597307"/>
    <w:rsid w:val="005A00E0"/>
    <w:rsid w:val="005A071E"/>
    <w:rsid w:val="005B1576"/>
    <w:rsid w:val="005B1FE8"/>
    <w:rsid w:val="005B49EE"/>
    <w:rsid w:val="005C7426"/>
    <w:rsid w:val="005D3561"/>
    <w:rsid w:val="005E5ACA"/>
    <w:rsid w:val="005E778F"/>
    <w:rsid w:val="00607B23"/>
    <w:rsid w:val="006144F1"/>
    <w:rsid w:val="00614D71"/>
    <w:rsid w:val="00617CD3"/>
    <w:rsid w:val="00624C46"/>
    <w:rsid w:val="00634FE9"/>
    <w:rsid w:val="0065195F"/>
    <w:rsid w:val="0065593D"/>
    <w:rsid w:val="0066546E"/>
    <w:rsid w:val="00671580"/>
    <w:rsid w:val="00673BC7"/>
    <w:rsid w:val="0068675F"/>
    <w:rsid w:val="00692C1C"/>
    <w:rsid w:val="00693F2A"/>
    <w:rsid w:val="00697154"/>
    <w:rsid w:val="006B2C5C"/>
    <w:rsid w:val="006C3812"/>
    <w:rsid w:val="006C6FC0"/>
    <w:rsid w:val="006D4C34"/>
    <w:rsid w:val="006D6DE5"/>
    <w:rsid w:val="006E0497"/>
    <w:rsid w:val="006E3E29"/>
    <w:rsid w:val="006E4026"/>
    <w:rsid w:val="006E5424"/>
    <w:rsid w:val="006E5F77"/>
    <w:rsid w:val="00701C15"/>
    <w:rsid w:val="00712A93"/>
    <w:rsid w:val="00721F34"/>
    <w:rsid w:val="00727B9D"/>
    <w:rsid w:val="00732933"/>
    <w:rsid w:val="0073329C"/>
    <w:rsid w:val="00733395"/>
    <w:rsid w:val="0073763E"/>
    <w:rsid w:val="00740234"/>
    <w:rsid w:val="00742286"/>
    <w:rsid w:val="00743544"/>
    <w:rsid w:val="00743C7D"/>
    <w:rsid w:val="00751380"/>
    <w:rsid w:val="00757AEA"/>
    <w:rsid w:val="007601B3"/>
    <w:rsid w:val="00765CAE"/>
    <w:rsid w:val="00772728"/>
    <w:rsid w:val="007876A6"/>
    <w:rsid w:val="007A0608"/>
    <w:rsid w:val="007A24D7"/>
    <w:rsid w:val="007B380F"/>
    <w:rsid w:val="007D0569"/>
    <w:rsid w:val="007E5CB2"/>
    <w:rsid w:val="007E761C"/>
    <w:rsid w:val="007F1D75"/>
    <w:rsid w:val="007F3DAB"/>
    <w:rsid w:val="00803AF5"/>
    <w:rsid w:val="00804641"/>
    <w:rsid w:val="008051E3"/>
    <w:rsid w:val="008112FF"/>
    <w:rsid w:val="008236A8"/>
    <w:rsid w:val="00825547"/>
    <w:rsid w:val="0083012A"/>
    <w:rsid w:val="00840C4A"/>
    <w:rsid w:val="00841977"/>
    <w:rsid w:val="008434A9"/>
    <w:rsid w:val="00843E46"/>
    <w:rsid w:val="00846D64"/>
    <w:rsid w:val="00855EA9"/>
    <w:rsid w:val="00870CC8"/>
    <w:rsid w:val="008777AD"/>
    <w:rsid w:val="0088654A"/>
    <w:rsid w:val="00890CB5"/>
    <w:rsid w:val="008960D6"/>
    <w:rsid w:val="00897D07"/>
    <w:rsid w:val="008A6DC3"/>
    <w:rsid w:val="008B11F0"/>
    <w:rsid w:val="008B17D9"/>
    <w:rsid w:val="008C5DFC"/>
    <w:rsid w:val="008D210F"/>
    <w:rsid w:val="008D2251"/>
    <w:rsid w:val="008D345D"/>
    <w:rsid w:val="008E0424"/>
    <w:rsid w:val="008F09B5"/>
    <w:rsid w:val="009027EF"/>
    <w:rsid w:val="0090774A"/>
    <w:rsid w:val="009146B3"/>
    <w:rsid w:val="00920054"/>
    <w:rsid w:val="00920064"/>
    <w:rsid w:val="00920B2D"/>
    <w:rsid w:val="009237C5"/>
    <w:rsid w:val="009269EE"/>
    <w:rsid w:val="00934A82"/>
    <w:rsid w:val="00945A0E"/>
    <w:rsid w:val="00945B01"/>
    <w:rsid w:val="00950DAD"/>
    <w:rsid w:val="00952C1B"/>
    <w:rsid w:val="0095567F"/>
    <w:rsid w:val="0095671E"/>
    <w:rsid w:val="00960FC7"/>
    <w:rsid w:val="00961CE2"/>
    <w:rsid w:val="00967BCA"/>
    <w:rsid w:val="00973999"/>
    <w:rsid w:val="00981D31"/>
    <w:rsid w:val="00994A4E"/>
    <w:rsid w:val="00997B36"/>
    <w:rsid w:val="009A0062"/>
    <w:rsid w:val="009A0610"/>
    <w:rsid w:val="009A4B96"/>
    <w:rsid w:val="009A68C9"/>
    <w:rsid w:val="009A7987"/>
    <w:rsid w:val="009C02B4"/>
    <w:rsid w:val="009C30C2"/>
    <w:rsid w:val="009D04F8"/>
    <w:rsid w:val="009D08F1"/>
    <w:rsid w:val="009D6095"/>
    <w:rsid w:val="009E4E09"/>
    <w:rsid w:val="009E5A2A"/>
    <w:rsid w:val="009E6E0C"/>
    <w:rsid w:val="00A03598"/>
    <w:rsid w:val="00A06659"/>
    <w:rsid w:val="00A06691"/>
    <w:rsid w:val="00A27AEB"/>
    <w:rsid w:val="00A61E2D"/>
    <w:rsid w:val="00A64C78"/>
    <w:rsid w:val="00A725C8"/>
    <w:rsid w:val="00A7401E"/>
    <w:rsid w:val="00A75E02"/>
    <w:rsid w:val="00A91A93"/>
    <w:rsid w:val="00A92EFE"/>
    <w:rsid w:val="00A969D8"/>
    <w:rsid w:val="00AA66A1"/>
    <w:rsid w:val="00AB1E2F"/>
    <w:rsid w:val="00AB7620"/>
    <w:rsid w:val="00AC08AC"/>
    <w:rsid w:val="00AC5B5C"/>
    <w:rsid w:val="00AD5435"/>
    <w:rsid w:val="00AD55D0"/>
    <w:rsid w:val="00AD6136"/>
    <w:rsid w:val="00AE027F"/>
    <w:rsid w:val="00AE62C6"/>
    <w:rsid w:val="00AF36A4"/>
    <w:rsid w:val="00B0435B"/>
    <w:rsid w:val="00B25D66"/>
    <w:rsid w:val="00B3228A"/>
    <w:rsid w:val="00B3243B"/>
    <w:rsid w:val="00B339A8"/>
    <w:rsid w:val="00B35333"/>
    <w:rsid w:val="00B35663"/>
    <w:rsid w:val="00B4131D"/>
    <w:rsid w:val="00B42C77"/>
    <w:rsid w:val="00B444BF"/>
    <w:rsid w:val="00B476F7"/>
    <w:rsid w:val="00B51C1B"/>
    <w:rsid w:val="00B52C81"/>
    <w:rsid w:val="00B612F2"/>
    <w:rsid w:val="00B6351E"/>
    <w:rsid w:val="00B64AB8"/>
    <w:rsid w:val="00B701CD"/>
    <w:rsid w:val="00B70442"/>
    <w:rsid w:val="00B709D0"/>
    <w:rsid w:val="00B70CF9"/>
    <w:rsid w:val="00B717FA"/>
    <w:rsid w:val="00B7495C"/>
    <w:rsid w:val="00B74B98"/>
    <w:rsid w:val="00B83662"/>
    <w:rsid w:val="00B94486"/>
    <w:rsid w:val="00B97407"/>
    <w:rsid w:val="00B9766B"/>
    <w:rsid w:val="00BA29ED"/>
    <w:rsid w:val="00BA6E84"/>
    <w:rsid w:val="00BB59A7"/>
    <w:rsid w:val="00BB6B27"/>
    <w:rsid w:val="00BC0336"/>
    <w:rsid w:val="00BC1EEE"/>
    <w:rsid w:val="00BC58F8"/>
    <w:rsid w:val="00BD2C25"/>
    <w:rsid w:val="00BE51EF"/>
    <w:rsid w:val="00BE6B61"/>
    <w:rsid w:val="00BF019C"/>
    <w:rsid w:val="00BF02F7"/>
    <w:rsid w:val="00BF40F6"/>
    <w:rsid w:val="00BF6DD5"/>
    <w:rsid w:val="00C21DF2"/>
    <w:rsid w:val="00C30793"/>
    <w:rsid w:val="00C31D48"/>
    <w:rsid w:val="00C3649A"/>
    <w:rsid w:val="00C462C4"/>
    <w:rsid w:val="00C46433"/>
    <w:rsid w:val="00C52092"/>
    <w:rsid w:val="00C643D2"/>
    <w:rsid w:val="00C73A48"/>
    <w:rsid w:val="00C74C54"/>
    <w:rsid w:val="00C77B66"/>
    <w:rsid w:val="00C77FA4"/>
    <w:rsid w:val="00C842F8"/>
    <w:rsid w:val="00C9193F"/>
    <w:rsid w:val="00C93EEF"/>
    <w:rsid w:val="00C961D3"/>
    <w:rsid w:val="00CA38BA"/>
    <w:rsid w:val="00CA60CB"/>
    <w:rsid w:val="00CA76A7"/>
    <w:rsid w:val="00CA77BA"/>
    <w:rsid w:val="00CB17D0"/>
    <w:rsid w:val="00CB7F56"/>
    <w:rsid w:val="00CD11A3"/>
    <w:rsid w:val="00CD3334"/>
    <w:rsid w:val="00CD6B97"/>
    <w:rsid w:val="00CE70F6"/>
    <w:rsid w:val="00CF1315"/>
    <w:rsid w:val="00CF1FDD"/>
    <w:rsid w:val="00D11B25"/>
    <w:rsid w:val="00D13094"/>
    <w:rsid w:val="00D2228D"/>
    <w:rsid w:val="00D27BA3"/>
    <w:rsid w:val="00D3098B"/>
    <w:rsid w:val="00D3312F"/>
    <w:rsid w:val="00D368CE"/>
    <w:rsid w:val="00D46F92"/>
    <w:rsid w:val="00D5119F"/>
    <w:rsid w:val="00D51D4E"/>
    <w:rsid w:val="00D55C34"/>
    <w:rsid w:val="00D7194C"/>
    <w:rsid w:val="00D72280"/>
    <w:rsid w:val="00D9107F"/>
    <w:rsid w:val="00DA5DF9"/>
    <w:rsid w:val="00DC0944"/>
    <w:rsid w:val="00DC6B0D"/>
    <w:rsid w:val="00DD12B3"/>
    <w:rsid w:val="00DD2FBF"/>
    <w:rsid w:val="00DD34CC"/>
    <w:rsid w:val="00DE0B60"/>
    <w:rsid w:val="00DE36FA"/>
    <w:rsid w:val="00DE5042"/>
    <w:rsid w:val="00DF41A9"/>
    <w:rsid w:val="00DF6444"/>
    <w:rsid w:val="00E015C4"/>
    <w:rsid w:val="00E26316"/>
    <w:rsid w:val="00E31D98"/>
    <w:rsid w:val="00E32F09"/>
    <w:rsid w:val="00E34F75"/>
    <w:rsid w:val="00E358D0"/>
    <w:rsid w:val="00E36180"/>
    <w:rsid w:val="00E53B80"/>
    <w:rsid w:val="00E54018"/>
    <w:rsid w:val="00E56DDA"/>
    <w:rsid w:val="00E60642"/>
    <w:rsid w:val="00E64CDC"/>
    <w:rsid w:val="00E64E05"/>
    <w:rsid w:val="00E65FA7"/>
    <w:rsid w:val="00E72D43"/>
    <w:rsid w:val="00E83B8A"/>
    <w:rsid w:val="00E94EBB"/>
    <w:rsid w:val="00E967B8"/>
    <w:rsid w:val="00E97A0B"/>
    <w:rsid w:val="00EB2DF2"/>
    <w:rsid w:val="00EC0FAB"/>
    <w:rsid w:val="00EF0073"/>
    <w:rsid w:val="00EF06F8"/>
    <w:rsid w:val="00EF187B"/>
    <w:rsid w:val="00EF59E5"/>
    <w:rsid w:val="00F050E8"/>
    <w:rsid w:val="00F07A83"/>
    <w:rsid w:val="00F10064"/>
    <w:rsid w:val="00F1771C"/>
    <w:rsid w:val="00F20F57"/>
    <w:rsid w:val="00F50E23"/>
    <w:rsid w:val="00F54EEB"/>
    <w:rsid w:val="00F55319"/>
    <w:rsid w:val="00F60A48"/>
    <w:rsid w:val="00F66D11"/>
    <w:rsid w:val="00F6759D"/>
    <w:rsid w:val="00F751FF"/>
    <w:rsid w:val="00F97AA0"/>
    <w:rsid w:val="00F97C21"/>
    <w:rsid w:val="00FB23E5"/>
    <w:rsid w:val="00FB306F"/>
    <w:rsid w:val="00FB39C5"/>
    <w:rsid w:val="00FC0025"/>
    <w:rsid w:val="00FC07D8"/>
    <w:rsid w:val="00FD1EE2"/>
    <w:rsid w:val="00FD2082"/>
    <w:rsid w:val="00FD7592"/>
    <w:rsid w:val="00FE0044"/>
    <w:rsid w:val="00FE390D"/>
    <w:rsid w:val="00FE74F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BB32"/>
  <w15:docId w15:val="{0BA29C2B-E0ED-483C-AAF0-F13B73F0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3E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22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4">
    <w:name w:val="Body Text"/>
    <w:basedOn w:val="a"/>
    <w:link w:val="a5"/>
    <w:uiPriority w:val="1"/>
    <w:qFormat/>
    <w:rsid w:val="00973999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97399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uiPriority w:val="1"/>
    <w:qFormat/>
    <w:rsid w:val="00973999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 w:cs="Times New Roman"/>
      <w:lang w:val="uk-UA"/>
    </w:rPr>
  </w:style>
  <w:style w:type="paragraph" w:styleId="a7">
    <w:name w:val="Normal (Web)"/>
    <w:basedOn w:val="a"/>
    <w:uiPriority w:val="99"/>
    <w:unhideWhenUsed/>
    <w:rsid w:val="0018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8997</Words>
  <Characters>5129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Liena.Zakusylo</dc:creator>
  <cp:keywords/>
  <dc:description/>
  <cp:lastModifiedBy>Майя</cp:lastModifiedBy>
  <cp:revision>16</cp:revision>
  <cp:lastPrinted>2023-04-13T13:56:00Z</cp:lastPrinted>
  <dcterms:created xsi:type="dcterms:W3CDTF">2023-03-30T10:10:00Z</dcterms:created>
  <dcterms:modified xsi:type="dcterms:W3CDTF">2023-04-13T13:56:00Z</dcterms:modified>
</cp:coreProperties>
</file>