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C3" w:rsidRPr="00631FC3" w:rsidRDefault="00631FC3" w:rsidP="00631FC3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uk-UA"/>
        </w:rPr>
        <w:t xml:space="preserve">                      </w:t>
      </w:r>
      <w:r w:rsidRPr="00631FC3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:rsidR="00631FC3" w:rsidRPr="00631FC3" w:rsidRDefault="00631FC3" w:rsidP="00631FC3">
      <w:pPr>
        <w:tabs>
          <w:tab w:val="left" w:pos="142"/>
        </w:tabs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3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</w:t>
      </w:r>
    </w:p>
    <w:p w:rsidR="00631FC3" w:rsidRPr="00631FC3" w:rsidRDefault="00631FC3" w:rsidP="00631FC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                        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Наказ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119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- 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о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від   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01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.09.202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uk-UA"/>
        </w:rPr>
        <w:t>3</w:t>
      </w:r>
      <w:r w:rsidRPr="0063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р.</w:t>
      </w:r>
      <w:r w:rsidRPr="0063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</w:p>
    <w:p w:rsidR="00631FC3" w:rsidRPr="00631FC3" w:rsidRDefault="00631FC3" w:rsidP="00631FC3">
      <w:pPr>
        <w:tabs>
          <w:tab w:val="left" w:pos="142"/>
          <w:tab w:val="left" w:pos="54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631FC3">
        <w:rPr>
          <w:rFonts w:ascii="Times New Roman" w:eastAsia="Times New Roman" w:hAnsi="Times New Roman" w:cs="Times New Roman"/>
          <w:b/>
          <w:lang w:eastAsia="uk-UA"/>
        </w:rPr>
        <w:t xml:space="preserve">                                                                                                  </w:t>
      </w:r>
    </w:p>
    <w:p w:rsidR="00631FC3" w:rsidRPr="00631FC3" w:rsidRDefault="00631FC3" w:rsidP="00631FC3">
      <w:pPr>
        <w:keepNext/>
        <w:tabs>
          <w:tab w:val="left" w:pos="960"/>
          <w:tab w:val="left" w:pos="8640"/>
        </w:tabs>
        <w:spacing w:after="0" w:line="240" w:lineRule="auto"/>
        <w:ind w:left="285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60"/>
          <w:sz w:val="44"/>
          <w:szCs w:val="44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Cs/>
          <w:spacing w:val="60"/>
          <w:sz w:val="44"/>
          <w:szCs w:val="44"/>
          <w:lang w:eastAsia="ru-RU"/>
        </w:rPr>
        <w:t>План  засідань</w:t>
      </w:r>
    </w:p>
    <w:p w:rsidR="00631FC3" w:rsidRPr="00631FC3" w:rsidRDefault="00631FC3" w:rsidP="00631FC3">
      <w:pPr>
        <w:tabs>
          <w:tab w:val="left" w:pos="960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</w:pPr>
      <w:r w:rsidRPr="00631FC3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  <w:t>методичної ради школи</w:t>
      </w:r>
    </w:p>
    <w:p w:rsidR="00631FC3" w:rsidRPr="00631FC3" w:rsidRDefault="00631FC3" w:rsidP="00631FC3">
      <w:pPr>
        <w:tabs>
          <w:tab w:val="left" w:pos="960"/>
        </w:tabs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</w:pPr>
      <w:r w:rsidRPr="00631FC3">
        <w:rPr>
          <w:rFonts w:ascii="Times New Roman" w:eastAsia="Times New Roman" w:hAnsi="Times New Roman" w:cs="Times New Roman"/>
          <w:b/>
          <w:bCs/>
          <w:spacing w:val="60"/>
          <w:sz w:val="44"/>
          <w:szCs w:val="44"/>
          <w:lang w:eastAsia="uk-UA"/>
        </w:rPr>
        <w:t>на 2023-2024н.р.</w:t>
      </w:r>
    </w:p>
    <w:p w:rsidR="00631FC3" w:rsidRPr="00631FC3" w:rsidRDefault="00631FC3" w:rsidP="00631FC3">
      <w:pPr>
        <w:keepNext/>
        <w:tabs>
          <w:tab w:val="left" w:pos="540"/>
          <w:tab w:val="left" w:pos="960"/>
        </w:tabs>
        <w:spacing w:after="0" w:line="240" w:lineRule="auto"/>
        <w:ind w:left="180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Вересень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bookmarkStart w:id="0" w:name="_Hlk146209726"/>
      <w:r w:rsidRPr="00631FC3">
        <w:rPr>
          <w:rFonts w:ascii="Times New Roman" w:eastAsia="Times New Roman" w:hAnsi="Times New Roman" w:cs="Times New Roman"/>
          <w:lang w:val="ru-RU" w:eastAsia="uk-UA"/>
        </w:rPr>
        <w:t>1. Про а</w:t>
      </w:r>
      <w:r w:rsidRPr="00631FC3">
        <w:rPr>
          <w:rFonts w:ascii="Times New Roman" w:eastAsia="Times New Roman" w:hAnsi="Times New Roman" w:cs="Times New Roman"/>
          <w:lang w:eastAsia="uk-UA"/>
        </w:rPr>
        <w:t>наліз методичної роботи за 2023-2024 рік.</w:t>
      </w:r>
    </w:p>
    <w:p w:rsidR="00631FC3" w:rsidRPr="00631FC3" w:rsidRDefault="00631FC3" w:rsidP="00631FC3">
      <w:pPr>
        <w:spacing w:after="0" w:line="240" w:lineRule="auto"/>
        <w:rPr>
          <w:rFonts w:ascii="Arial" w:eastAsia="Times New Roman" w:hAnsi="Arial" w:cs="Arial"/>
          <w:color w:val="333333"/>
          <w:lang w:val="ru-RU" w:eastAsia="ru-RU"/>
        </w:rPr>
      </w:pPr>
      <w:r w:rsidRPr="00631FC3">
        <w:rPr>
          <w:rFonts w:ascii="Times New Roman" w:eastAsia="Times New Roman" w:hAnsi="Times New Roman" w:cs="Times New Roman"/>
          <w:lang w:val="ru-RU" w:eastAsia="uk-UA"/>
        </w:rPr>
        <w:t xml:space="preserve">2. </w:t>
      </w:r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Про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організацію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методичної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роботи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eastAsia="ru-RU"/>
        </w:rPr>
        <w:t>  </w:t>
      </w:r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у 2023-2024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навчальному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році</w:t>
      </w:r>
      <w:proofErr w:type="spellEnd"/>
    </w:p>
    <w:p w:rsidR="00631FC3" w:rsidRPr="00631FC3" w:rsidRDefault="00631FC3" w:rsidP="00631FC3">
      <w:pPr>
        <w:spacing w:after="0" w:line="240" w:lineRule="auto"/>
        <w:rPr>
          <w:rFonts w:ascii="Arial" w:eastAsia="Times New Roman" w:hAnsi="Arial" w:cs="Arial"/>
          <w:color w:val="333333"/>
          <w:lang w:val="ru-RU" w:eastAsia="ru-RU"/>
        </w:rPr>
      </w:pPr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3. Про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планування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методичного </w:t>
      </w:r>
      <w:proofErr w:type="spellStart"/>
      <w:proofErr w:type="gram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кабінету</w:t>
      </w:r>
      <w:proofErr w:type="spell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 на</w:t>
      </w:r>
      <w:proofErr w:type="gramEnd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2023-2024 </w:t>
      </w:r>
      <w:proofErr w:type="spellStart"/>
      <w:r w:rsidRPr="00631FC3">
        <w:rPr>
          <w:rFonts w:ascii="Times New Roman" w:eastAsia="Times New Roman" w:hAnsi="Times New Roman" w:cs="Times New Roman"/>
          <w:color w:val="333333"/>
          <w:lang w:val="ru-RU" w:eastAsia="ru-RU"/>
        </w:rPr>
        <w:t>рік</w:t>
      </w:r>
      <w:proofErr w:type="spellEnd"/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val="ru-RU" w:eastAsia="uk-UA"/>
        </w:rPr>
        <w:t xml:space="preserve">4. </w:t>
      </w:r>
      <w:r w:rsidRPr="00631FC3">
        <w:rPr>
          <w:rFonts w:ascii="Times New Roman" w:eastAsia="Times New Roman" w:hAnsi="Times New Roman" w:cs="Times New Roman"/>
          <w:lang w:eastAsia="uk-UA"/>
        </w:rPr>
        <w:t xml:space="preserve">Визначення функціональних обов’язків між членами методичної ради. 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ru-RU"/>
        </w:rPr>
        <w:t>5.Про організацію педагогічної діяльності та навчання здобувачів освіти на засадах академічної доброчесності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ru-RU"/>
        </w:rPr>
        <w:t>6</w:t>
      </w:r>
      <w:r w:rsidRPr="00631FC3">
        <w:rPr>
          <w:rFonts w:ascii="Times New Roman" w:eastAsia="Times New Roman" w:hAnsi="Times New Roman" w:cs="Times New Roman"/>
          <w:lang w:eastAsia="uk-UA"/>
        </w:rPr>
        <w:t>.Про затвердження плану проведення предметних тижнів та позакласних заходів.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 xml:space="preserve">7.Про роботу із здібними та обдарованими учнями у 2023-2024 </w:t>
      </w:r>
      <w:proofErr w:type="spellStart"/>
      <w:r w:rsidRPr="00631FC3">
        <w:rPr>
          <w:rFonts w:ascii="Times New Roman" w:eastAsia="Times New Roman" w:hAnsi="Times New Roman" w:cs="Times New Roman"/>
          <w:lang w:eastAsia="uk-UA"/>
        </w:rPr>
        <w:t>н.р</w:t>
      </w:r>
      <w:proofErr w:type="spellEnd"/>
      <w:r w:rsidRPr="00631FC3">
        <w:rPr>
          <w:rFonts w:ascii="Times New Roman" w:eastAsia="Times New Roman" w:hAnsi="Times New Roman" w:cs="Times New Roman"/>
          <w:lang w:eastAsia="uk-UA"/>
        </w:rPr>
        <w:t>.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bookmarkEnd w:id="0"/>
    <w:p w:rsidR="00631FC3" w:rsidRPr="00631FC3" w:rsidRDefault="00631FC3" w:rsidP="00631F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631FC3" w:rsidRPr="00631FC3" w:rsidRDefault="00631FC3" w:rsidP="00631FC3">
      <w:pPr>
        <w:keepNext/>
        <w:tabs>
          <w:tab w:val="left" w:pos="540"/>
        </w:tabs>
        <w:spacing w:after="0" w:line="240" w:lineRule="auto"/>
        <w:ind w:left="180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Жовтень</w:t>
      </w:r>
    </w:p>
    <w:p w:rsidR="00631FC3" w:rsidRPr="00631FC3" w:rsidRDefault="00631FC3" w:rsidP="00631FC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1FC3">
        <w:rPr>
          <w:rFonts w:ascii="Times New Roman" w:eastAsia="Times New Roman" w:hAnsi="Times New Roman" w:cs="Times New Roman"/>
          <w:iCs/>
          <w:lang w:eastAsia="ru-RU"/>
        </w:rPr>
        <w:t>Про планування заходів щодо ефективної підготовки до зовнішнього незалежного оцінювання</w:t>
      </w:r>
    </w:p>
    <w:p w:rsidR="00631FC3" w:rsidRPr="00631FC3" w:rsidRDefault="00631FC3" w:rsidP="00631FC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1FC3">
        <w:rPr>
          <w:rFonts w:ascii="Times New Roman" w:eastAsia="Times New Roman" w:hAnsi="Times New Roman" w:cs="Times New Roman"/>
          <w:iCs/>
          <w:lang w:eastAsia="ru-RU"/>
        </w:rPr>
        <w:t>Про підготовку до консиліуму «Адаптація учнів 5 класу»</w:t>
      </w:r>
    </w:p>
    <w:p w:rsidR="00631FC3" w:rsidRPr="00631FC3" w:rsidRDefault="00631FC3" w:rsidP="00631FC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1FC3">
        <w:rPr>
          <w:rFonts w:ascii="Times New Roman" w:eastAsia="Times New Roman" w:hAnsi="Times New Roman" w:cs="Times New Roman"/>
          <w:iCs/>
          <w:lang w:eastAsia="ru-RU"/>
        </w:rPr>
        <w:t>Про підсумки проведення І етапу Всеукраїнських предметних олімпіад та підготовку учнів до ІІ етапу.</w:t>
      </w:r>
    </w:p>
    <w:p w:rsidR="00631FC3" w:rsidRPr="00631FC3" w:rsidRDefault="00631FC3" w:rsidP="00631FC3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1FC3">
        <w:rPr>
          <w:rFonts w:ascii="Times New Roman" w:eastAsia="Times New Roman" w:hAnsi="Times New Roman" w:cs="Times New Roman"/>
          <w:iCs/>
          <w:lang w:eastAsia="ru-RU"/>
        </w:rPr>
        <w:t>Про атестацію педагогічних працівників.</w:t>
      </w:r>
    </w:p>
    <w:p w:rsidR="00631FC3" w:rsidRPr="00631FC3" w:rsidRDefault="00631FC3" w:rsidP="00631FC3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 xml:space="preserve">Про проміжні </w:t>
      </w:r>
      <w:proofErr w:type="spellStart"/>
      <w:r w:rsidRPr="00631FC3">
        <w:rPr>
          <w:rFonts w:ascii="Times New Roman" w:eastAsia="Times New Roman" w:hAnsi="Times New Roman" w:cs="Times New Roman"/>
          <w:lang w:eastAsia="uk-UA"/>
        </w:rPr>
        <w:t>моніторинги</w:t>
      </w:r>
      <w:proofErr w:type="spellEnd"/>
      <w:r w:rsidRPr="00631FC3">
        <w:rPr>
          <w:rFonts w:ascii="Times New Roman" w:eastAsia="Times New Roman" w:hAnsi="Times New Roman" w:cs="Times New Roman"/>
          <w:lang w:eastAsia="uk-UA"/>
        </w:rPr>
        <w:t xml:space="preserve"> навчально-виховних досягнень учнів </w:t>
      </w:r>
      <w:r w:rsidRPr="00631FC3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особливими освітніми потребами</w:t>
      </w:r>
    </w:p>
    <w:p w:rsidR="00631FC3" w:rsidRPr="00631FC3" w:rsidRDefault="00631FC3" w:rsidP="00631FC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31FC3" w:rsidRPr="00631FC3" w:rsidRDefault="00631FC3" w:rsidP="00631F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631FC3" w:rsidRPr="00631FC3" w:rsidRDefault="00631FC3" w:rsidP="00631FC3">
      <w:pPr>
        <w:keepNext/>
        <w:tabs>
          <w:tab w:val="left" w:pos="540"/>
          <w:tab w:val="left" w:pos="960"/>
        </w:tabs>
        <w:spacing w:after="0" w:line="240" w:lineRule="auto"/>
        <w:ind w:left="180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Січень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Про аналіз результатів методичної роботи за І семестр.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 xml:space="preserve">Про </w:t>
      </w:r>
      <w:proofErr w:type="spellStart"/>
      <w:r w:rsidRPr="00631FC3">
        <w:rPr>
          <w:rFonts w:ascii="Times New Roman" w:eastAsia="Times New Roman" w:hAnsi="Times New Roman" w:cs="Times New Roman"/>
          <w:lang w:eastAsia="uk-UA"/>
        </w:rPr>
        <w:t>взаємовідвідування</w:t>
      </w:r>
      <w:proofErr w:type="spellEnd"/>
      <w:r w:rsidRPr="00631FC3">
        <w:rPr>
          <w:rFonts w:ascii="Times New Roman" w:eastAsia="Times New Roman" w:hAnsi="Times New Roman" w:cs="Times New Roman"/>
          <w:lang w:eastAsia="uk-UA"/>
        </w:rPr>
        <w:t xml:space="preserve"> відкритих уроків.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Про ППД учителів.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Моніторинг знань учнів з основ наук за І семестр.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Про коригування планів роботи з обдарованими учнями й учнями, що мають низьку мотивацію до навчання.</w:t>
      </w:r>
    </w:p>
    <w:p w:rsidR="00631FC3" w:rsidRPr="00631FC3" w:rsidRDefault="00631FC3" w:rsidP="00631FC3">
      <w:pPr>
        <w:numPr>
          <w:ilvl w:val="0"/>
          <w:numId w:val="3"/>
        </w:numPr>
        <w:tabs>
          <w:tab w:val="num" w:pos="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 формування ключових </w:t>
      </w:r>
      <w:proofErr w:type="spellStart"/>
      <w:r w:rsidRPr="00631F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компетентностей</w:t>
      </w:r>
      <w:proofErr w:type="spellEnd"/>
      <w:r w:rsidRPr="00631F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умовах впровадження державного стандарту</w:t>
      </w:r>
      <w:r w:rsidRPr="00631FC3">
        <w:rPr>
          <w:rFonts w:ascii="Times New Roman" w:eastAsia="Times New Roman" w:hAnsi="Times New Roman" w:cs="Times New Roman"/>
          <w:lang w:eastAsia="uk-UA"/>
        </w:rPr>
        <w:t xml:space="preserve">                                                                                          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31FC3">
        <w:rPr>
          <w:rFonts w:ascii="Times New Roman" w:eastAsia="Times New Roman" w:hAnsi="Times New Roman" w:cs="Times New Roman"/>
          <w:iCs/>
          <w:lang w:eastAsia="ru-RU"/>
        </w:rPr>
        <w:t>7.Про результати курсової перепідготовки за 2023 рік.</w:t>
      </w:r>
    </w:p>
    <w:p w:rsidR="00631FC3" w:rsidRPr="00631FC3" w:rsidRDefault="00631FC3" w:rsidP="00631FC3">
      <w:pPr>
        <w:tabs>
          <w:tab w:val="left" w:pos="360"/>
        </w:tabs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631FC3" w:rsidRPr="00631FC3" w:rsidRDefault="00631FC3" w:rsidP="00631FC3">
      <w:pPr>
        <w:keepNext/>
        <w:tabs>
          <w:tab w:val="left" w:pos="540"/>
          <w:tab w:val="left" w:pos="9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Березень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1. Про підготовку та проведення державної підсумкової атестації в 4, 9 та ЗНО в 11 класах.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2. Про творчі звіти</w:t>
      </w:r>
      <w:r w:rsidRPr="00631FC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вчителів, що атестуються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3.Про підсумки атестації педагогічних працівників.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4.Про огляд нормативних документів, новинок психолого-педагогічної літератури</w:t>
      </w:r>
    </w:p>
    <w:p w:rsidR="00631FC3" w:rsidRPr="00631FC3" w:rsidRDefault="00631FC3" w:rsidP="00631FC3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631FC3" w:rsidRPr="00631FC3" w:rsidRDefault="00631FC3" w:rsidP="00631FC3">
      <w:pPr>
        <w:keepNext/>
        <w:tabs>
          <w:tab w:val="left" w:pos="540"/>
          <w:tab w:val="left" w:pos="96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</w:pPr>
      <w:r w:rsidRPr="00631FC3">
        <w:rPr>
          <w:rFonts w:ascii="Times New Roman" w:eastAsia="Times New Roman" w:hAnsi="Times New Roman" w:cs="Times New Roman"/>
          <w:b/>
          <w:bCs/>
          <w:i/>
          <w:spacing w:val="80"/>
          <w:sz w:val="32"/>
          <w:szCs w:val="32"/>
          <w:u w:val="single"/>
          <w:lang w:eastAsia="ru-RU"/>
        </w:rPr>
        <w:t>Квітень</w:t>
      </w:r>
    </w:p>
    <w:p w:rsidR="00631FC3" w:rsidRPr="00631FC3" w:rsidRDefault="00631FC3" w:rsidP="00631FC3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631FC3">
        <w:rPr>
          <w:rFonts w:ascii="Times New Roman" w:eastAsia="Times New Roman" w:hAnsi="Times New Roman" w:cs="Times New Roman"/>
          <w:shd w:val="clear" w:color="auto" w:fill="FFFFFF"/>
          <w:lang w:eastAsia="uk-UA"/>
        </w:rPr>
        <w:t>Про обговорення нових документів, що регламентують навчально-виховний процес по нових Державних стандартах середньої школи.</w:t>
      </w:r>
    </w:p>
    <w:p w:rsidR="00631FC3" w:rsidRPr="00631FC3" w:rsidRDefault="00631FC3" w:rsidP="00631FC3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631FC3">
        <w:rPr>
          <w:rFonts w:ascii="Times New Roman" w:eastAsia="Times New Roman" w:hAnsi="Times New Roman" w:cs="Times New Roman"/>
          <w:bCs/>
          <w:lang w:eastAsia="uk-UA"/>
        </w:rPr>
        <w:t>Про підсумки стану викладання навчальних предметів.</w:t>
      </w:r>
    </w:p>
    <w:p w:rsidR="00631FC3" w:rsidRPr="00631FC3" w:rsidRDefault="00631FC3" w:rsidP="00631FC3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631FC3">
        <w:rPr>
          <w:rFonts w:ascii="Times New Roman" w:eastAsia="Times New Roman" w:hAnsi="Times New Roman" w:cs="Times New Roman"/>
          <w:bCs/>
          <w:lang w:eastAsia="uk-UA"/>
        </w:rPr>
        <w:t>Підбиття  підсумків  роботи  колективу  над методичною темою .</w:t>
      </w:r>
    </w:p>
    <w:p w:rsidR="00631FC3" w:rsidRPr="00631FC3" w:rsidRDefault="00631FC3" w:rsidP="00631FC3">
      <w:pPr>
        <w:numPr>
          <w:ilvl w:val="0"/>
          <w:numId w:val="1"/>
        </w:numPr>
        <w:tabs>
          <w:tab w:val="left" w:pos="540"/>
          <w:tab w:val="left" w:pos="9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Про підсумки роботи методичної ради. Виконання наказу про методичну роботу.</w:t>
      </w:r>
    </w:p>
    <w:p w:rsidR="00631FC3" w:rsidRDefault="00631FC3" w:rsidP="00631FC3">
      <w:pPr>
        <w:tabs>
          <w:tab w:val="left" w:pos="540"/>
          <w:tab w:val="left" w:pos="9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lang w:eastAsia="uk-UA"/>
        </w:rPr>
      </w:pPr>
      <w:r w:rsidRPr="00631FC3">
        <w:rPr>
          <w:rFonts w:ascii="Times New Roman" w:eastAsia="Times New Roman" w:hAnsi="Times New Roman" w:cs="Times New Roman"/>
          <w:lang w:eastAsia="uk-UA"/>
        </w:rPr>
        <w:t>5. Звіт голів методичних комісій та керівників творчо-динамічних груп про пророблену роботу у 2023–2024 н.р.</w:t>
      </w:r>
    </w:p>
    <w:p w:rsidR="00631FC3" w:rsidRPr="00631FC3" w:rsidRDefault="00631FC3" w:rsidP="00631FC3">
      <w:pPr>
        <w:tabs>
          <w:tab w:val="left" w:pos="540"/>
          <w:tab w:val="left" w:pos="96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lang w:eastAsia="uk-UA"/>
        </w:rPr>
      </w:pPr>
      <w:bookmarkStart w:id="1" w:name="_GoBack"/>
      <w:bookmarkEnd w:id="1"/>
      <w:r w:rsidRPr="00631FC3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6. Про обговорення </w:t>
      </w:r>
      <w:proofErr w:type="spellStart"/>
      <w:r w:rsidRPr="00631FC3">
        <w:rPr>
          <w:rFonts w:ascii="Times New Roman" w:eastAsia="Times New Roman" w:hAnsi="Times New Roman" w:cs="Times New Roman"/>
          <w:shd w:val="clear" w:color="auto" w:fill="FFFFFF"/>
          <w:lang w:eastAsia="uk-UA"/>
        </w:rPr>
        <w:t>проєкту</w:t>
      </w:r>
      <w:proofErr w:type="spellEnd"/>
      <w:r w:rsidRPr="00631FC3">
        <w:rPr>
          <w:rFonts w:ascii="Times New Roman" w:eastAsia="Times New Roman" w:hAnsi="Times New Roman" w:cs="Times New Roman"/>
          <w:shd w:val="clear" w:color="auto" w:fill="FFFFFF"/>
          <w:lang w:eastAsia="uk-UA"/>
        </w:rPr>
        <w:t xml:space="preserve"> навчального плану на новий навчальний рік.</w:t>
      </w:r>
    </w:p>
    <w:p w:rsidR="00054DC9" w:rsidRDefault="00054DC9"/>
    <w:sectPr w:rsidR="00054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05F"/>
    <w:multiLevelType w:val="hybridMultilevel"/>
    <w:tmpl w:val="13168E58"/>
    <w:lvl w:ilvl="0" w:tplc="CFDE1A3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9C0555"/>
    <w:multiLevelType w:val="hybridMultilevel"/>
    <w:tmpl w:val="E0D4B9D6"/>
    <w:lvl w:ilvl="0" w:tplc="89C0F814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15"/>
        </w:tabs>
        <w:ind w:left="8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135"/>
        </w:tabs>
        <w:ind w:left="9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55"/>
        </w:tabs>
        <w:ind w:left="9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575"/>
        </w:tabs>
        <w:ind w:left="10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295"/>
        </w:tabs>
        <w:ind w:left="11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015"/>
        </w:tabs>
        <w:ind w:left="12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735"/>
        </w:tabs>
        <w:ind w:left="12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455"/>
        </w:tabs>
        <w:ind w:left="13455" w:hanging="180"/>
      </w:pPr>
    </w:lvl>
  </w:abstractNum>
  <w:abstractNum w:abstractNumId="2">
    <w:nsid w:val="3EF9085A"/>
    <w:multiLevelType w:val="hybridMultilevel"/>
    <w:tmpl w:val="8DF2F21E"/>
    <w:lvl w:ilvl="0" w:tplc="AC2ED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2D"/>
    <w:rsid w:val="00054DC9"/>
    <w:rsid w:val="00631FC3"/>
    <w:rsid w:val="009A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4FC22-E460-4C74-A40B-A9125BAE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982</Characters>
  <Application>Microsoft Office Word</Application>
  <DocSecurity>0</DocSecurity>
  <Lines>8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2024-01-04T08:08:00Z</dcterms:created>
  <dcterms:modified xsi:type="dcterms:W3CDTF">2024-01-04T08:09:00Z</dcterms:modified>
</cp:coreProperties>
</file>