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F6E13" w14:textId="2F1829A5" w:rsidR="00C27A5A" w:rsidRPr="00E751B7" w:rsidRDefault="003F614D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Т</w:t>
      </w:r>
      <w:r w:rsidR="00C27A5A" w:rsidRPr="00E751B7">
        <w:rPr>
          <w:rFonts w:ascii="Times New Roman" w:hAnsi="Times New Roman" w:cs="Times New Roman"/>
          <w:sz w:val="28"/>
          <w:szCs w:val="28"/>
        </w:rPr>
        <w:t>ематика</w:t>
      </w:r>
      <w:r w:rsidR="00CE4809">
        <w:rPr>
          <w:rFonts w:ascii="Times New Roman" w:hAnsi="Times New Roman" w:cs="Times New Roman"/>
          <w:sz w:val="28"/>
          <w:szCs w:val="28"/>
        </w:rPr>
        <w:t xml:space="preserve"> засідань методичної комісії</w:t>
      </w:r>
      <w:r w:rsidR="002C749E">
        <w:rPr>
          <w:rFonts w:ascii="Times New Roman" w:hAnsi="Times New Roman" w:cs="Times New Roman"/>
          <w:sz w:val="28"/>
          <w:szCs w:val="28"/>
        </w:rPr>
        <w:t xml:space="preserve"> учителів початкових класів</w:t>
      </w:r>
    </w:p>
    <w:p w14:paraId="2D6C52E8" w14:textId="32BA8DEA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І ЗАСІДАННЯ (серпень)</w:t>
      </w:r>
    </w:p>
    <w:p w14:paraId="5CCFE5C9" w14:textId="132918FD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Тема: Організаційно - методичні аспекти освітньої діяльності в НУШ на 202</w:t>
      </w:r>
      <w:r w:rsidR="00E751B7">
        <w:rPr>
          <w:rFonts w:ascii="Times New Roman" w:hAnsi="Times New Roman" w:cs="Times New Roman"/>
          <w:sz w:val="28"/>
          <w:szCs w:val="28"/>
        </w:rPr>
        <w:t>4</w:t>
      </w:r>
      <w:r w:rsidRPr="00E751B7">
        <w:rPr>
          <w:rFonts w:ascii="Times New Roman" w:hAnsi="Times New Roman" w:cs="Times New Roman"/>
          <w:sz w:val="28"/>
          <w:szCs w:val="28"/>
        </w:rPr>
        <w:t>/202</w:t>
      </w:r>
      <w:r w:rsidR="00E751B7">
        <w:rPr>
          <w:rFonts w:ascii="Times New Roman" w:hAnsi="Times New Roman" w:cs="Times New Roman"/>
          <w:sz w:val="28"/>
          <w:szCs w:val="28"/>
        </w:rPr>
        <w:t>5</w:t>
      </w:r>
      <w:r w:rsidRPr="00E751B7">
        <w:rPr>
          <w:rFonts w:ascii="Times New Roman" w:hAnsi="Times New Roman" w:cs="Times New Roman"/>
          <w:sz w:val="28"/>
          <w:szCs w:val="28"/>
        </w:rPr>
        <w:t xml:space="preserve"> навчальний рік</w:t>
      </w:r>
    </w:p>
    <w:p w14:paraId="3B347C06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Форма проведення: педагогічне коло</w:t>
      </w:r>
    </w:p>
    <w:p w14:paraId="3A983E9E" w14:textId="72CF231A" w:rsidR="00C27A5A" w:rsidRPr="00E751B7" w:rsidRDefault="00CE4809" w:rsidP="00C27A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Мета:</w:t>
      </w:r>
      <w:r w:rsidR="00C27A5A" w:rsidRPr="00E751B7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="00C27A5A" w:rsidRPr="00E751B7">
        <w:rPr>
          <w:rFonts w:ascii="Times New Roman" w:hAnsi="Times New Roman" w:cs="Times New Roman"/>
          <w:sz w:val="28"/>
          <w:szCs w:val="28"/>
        </w:rPr>
        <w:t xml:space="preserve"> основні нормативні документи, що регламентують функціонування початкової  школи; обговорити  виконання  плану  роботи  методичного  об’єднання  за  минулий  н. р.  та   затвердити  план   роботи  на  202</w:t>
      </w:r>
      <w:r w:rsidR="00E751B7">
        <w:rPr>
          <w:rFonts w:ascii="Times New Roman" w:hAnsi="Times New Roman" w:cs="Times New Roman"/>
          <w:sz w:val="28"/>
          <w:szCs w:val="28"/>
        </w:rPr>
        <w:t>4</w:t>
      </w:r>
      <w:r w:rsidR="00C27A5A" w:rsidRPr="00E751B7">
        <w:rPr>
          <w:rFonts w:ascii="Times New Roman" w:hAnsi="Times New Roman" w:cs="Times New Roman"/>
          <w:sz w:val="28"/>
          <w:szCs w:val="28"/>
        </w:rPr>
        <w:t>-202</w:t>
      </w:r>
      <w:r w:rsidR="00E751B7">
        <w:rPr>
          <w:rFonts w:ascii="Times New Roman" w:hAnsi="Times New Roman" w:cs="Times New Roman"/>
          <w:sz w:val="28"/>
          <w:szCs w:val="28"/>
        </w:rPr>
        <w:t>5</w:t>
      </w:r>
      <w:r w:rsidR="00C27A5A" w:rsidRPr="00E7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7A5A" w:rsidRPr="00E751B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C27A5A" w:rsidRPr="00E751B7">
        <w:rPr>
          <w:rFonts w:ascii="Times New Roman" w:hAnsi="Times New Roman" w:cs="Times New Roman"/>
          <w:sz w:val="28"/>
          <w:szCs w:val="28"/>
        </w:rPr>
        <w:t>.; розглянути  методичні  рекомендації  щодо  проведення  Першого   уроку-202</w:t>
      </w:r>
      <w:r w:rsidR="00E751B7">
        <w:rPr>
          <w:rFonts w:ascii="Times New Roman" w:hAnsi="Times New Roman" w:cs="Times New Roman"/>
          <w:sz w:val="28"/>
          <w:szCs w:val="28"/>
        </w:rPr>
        <w:t>4</w:t>
      </w:r>
      <w:r w:rsidR="00C27A5A" w:rsidRPr="00E751B7">
        <w:rPr>
          <w:rFonts w:ascii="Times New Roman" w:hAnsi="Times New Roman" w:cs="Times New Roman"/>
          <w:sz w:val="28"/>
          <w:szCs w:val="28"/>
        </w:rPr>
        <w:t>-202</w:t>
      </w:r>
      <w:r w:rsidR="00E751B7">
        <w:rPr>
          <w:rFonts w:ascii="Times New Roman" w:hAnsi="Times New Roman" w:cs="Times New Roman"/>
          <w:sz w:val="28"/>
          <w:szCs w:val="28"/>
        </w:rPr>
        <w:t>5</w:t>
      </w:r>
      <w:r w:rsidR="00C27A5A" w:rsidRPr="00E751B7">
        <w:rPr>
          <w:rFonts w:ascii="Times New Roman" w:hAnsi="Times New Roman" w:cs="Times New Roman"/>
          <w:sz w:val="28"/>
          <w:szCs w:val="28"/>
        </w:rPr>
        <w:t>н.р; проаналізувати  навчальні  програми, підручники, зошити.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7018"/>
        <w:gridCol w:w="1921"/>
      </w:tblGrid>
      <w:tr w:rsidR="00C27A5A" w:rsidRPr="00E751B7" w14:paraId="65FDED15" w14:textId="77777777" w:rsidTr="00C27A5A">
        <w:tc>
          <w:tcPr>
            <w:tcW w:w="0" w:type="auto"/>
          </w:tcPr>
          <w:p w14:paraId="11796D02" w14:textId="0ED0CC6A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8575132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0" w:type="auto"/>
          </w:tcPr>
          <w:p w14:paraId="7A579F0B" w14:textId="632B3489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0" w:type="auto"/>
          </w:tcPr>
          <w:p w14:paraId="0E7D677A" w14:textId="790152A8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bookmarkEnd w:id="0"/>
      <w:tr w:rsidR="00C27A5A" w:rsidRPr="00E751B7" w14:paraId="3BAC1BF4" w14:textId="77777777" w:rsidTr="00C27A5A">
        <w:tc>
          <w:tcPr>
            <w:tcW w:w="0" w:type="auto"/>
          </w:tcPr>
          <w:p w14:paraId="597D1C96" w14:textId="60799E77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BE9E27" w14:textId="5B2A3600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Аналіз роботи МО вчителів початкових класів за минулий навчальний рік та завдання на наступний навчальній рік</w:t>
            </w:r>
          </w:p>
        </w:tc>
        <w:tc>
          <w:tcPr>
            <w:tcW w:w="0" w:type="auto"/>
          </w:tcPr>
          <w:p w14:paraId="3EC61B14" w14:textId="165CA7B0" w:rsidR="00C27A5A" w:rsidRPr="00E751B7" w:rsidRDefault="00B415BB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B415BB" w:rsidRPr="00E751B7" w14:paraId="120D3B9F" w14:textId="77777777" w:rsidTr="00C27A5A">
        <w:tc>
          <w:tcPr>
            <w:tcW w:w="0" w:type="auto"/>
          </w:tcPr>
          <w:p w14:paraId="0DE24521" w14:textId="34C12448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C82B0C5" w14:textId="008B7F4B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Коригування та затвердження плану роботи МО вчителів початкових класів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0" w:type="auto"/>
          </w:tcPr>
          <w:p w14:paraId="7CC44EBA" w14:textId="7D20ACB8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B415BB" w:rsidRPr="00E751B7" w14:paraId="6622DCA5" w14:textId="77777777" w:rsidTr="00C27A5A">
        <w:tc>
          <w:tcPr>
            <w:tcW w:w="0" w:type="auto"/>
          </w:tcPr>
          <w:p w14:paraId="320AACA3" w14:textId="7099AAF5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E8DC334" w14:textId="2ACDF189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Освітній </w:t>
            </w:r>
            <w:proofErr w:type="spellStart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технопак</w:t>
            </w:r>
            <w:proofErr w:type="spellEnd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педагогічних ідей. «Сертифікація вчителів: крок за кроком» </w:t>
            </w:r>
          </w:p>
        </w:tc>
        <w:tc>
          <w:tcPr>
            <w:tcW w:w="0" w:type="auto"/>
          </w:tcPr>
          <w:p w14:paraId="7F86817F" w14:textId="5BD89B31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Т.Д.</w:t>
            </w:r>
          </w:p>
        </w:tc>
      </w:tr>
      <w:tr w:rsidR="00B415BB" w:rsidRPr="00E751B7" w14:paraId="0041FAF5" w14:textId="77777777" w:rsidTr="00C27A5A">
        <w:tc>
          <w:tcPr>
            <w:tcW w:w="0" w:type="auto"/>
          </w:tcPr>
          <w:p w14:paraId="432227A7" w14:textId="524059CF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05819E5" w14:textId="4377D64B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організації освітнього процесу у 2024/25 </w:t>
            </w:r>
            <w:proofErr w:type="spellStart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EE63312" w14:textId="4FA033B0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Онищенко І.В.</w:t>
            </w:r>
          </w:p>
        </w:tc>
      </w:tr>
      <w:tr w:rsidR="00B415BB" w:rsidRPr="00E751B7" w14:paraId="1326ABFD" w14:textId="77777777" w:rsidTr="00C27A5A">
        <w:tc>
          <w:tcPr>
            <w:tcW w:w="0" w:type="auto"/>
          </w:tcPr>
          <w:p w14:paraId="0890113C" w14:textId="09C24E1E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19F1F2BB" w14:textId="2CC16680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Найцікавіші прийоми формувального оцінювання в НУШ.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«15 способів здійснити формувальне оцінювання на </w:t>
            </w:r>
            <w:proofErr w:type="spellStart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уроці</w:t>
            </w:r>
            <w:proofErr w:type="spellEnd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14:paraId="71F9B1CB" w14:textId="0A7941C1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B415BB" w:rsidRPr="00E751B7" w14:paraId="497D3BA9" w14:textId="77777777" w:rsidTr="00C27A5A">
        <w:tc>
          <w:tcPr>
            <w:tcW w:w="0" w:type="auto"/>
          </w:tcPr>
          <w:p w14:paraId="0D67A1D3" w14:textId="7E3B884C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BB7CE87" w14:textId="23DE151E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Погодження календарних планів.</w:t>
            </w:r>
          </w:p>
        </w:tc>
        <w:tc>
          <w:tcPr>
            <w:tcW w:w="0" w:type="auto"/>
          </w:tcPr>
          <w:p w14:paraId="357AF7B2" w14:textId="77777777" w:rsidR="00B415BB" w:rsidRPr="00E751B7" w:rsidRDefault="00B415BB" w:rsidP="00B41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5F61B7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28F04B46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Завдання  членам  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6749CBFB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-                     Опрацювати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– методичні матеріали Міністерства освіти і науки України щодо організації навчально – виховного процесу, ведення класної документації, електронних журналів.</w:t>
      </w:r>
    </w:p>
    <w:p w14:paraId="082ED88E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            проаналізувати  вимоги  Державного  стандарту, завдань  навчальних  програм;</w:t>
      </w:r>
    </w:p>
    <w:p w14:paraId="2C5079D5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            дотримуватися методичних   рекомендацій   щодо   проведення  Першого   уроку;</w:t>
      </w:r>
    </w:p>
    <w:p w14:paraId="160D4237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-                     вчителям в своїй роботі забезпечити прозорість системи оцінювання,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в НУШ, довести її до відома батьків;</w:t>
      </w:r>
    </w:p>
    <w:p w14:paraId="6785A372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lastRenderedPageBreak/>
        <w:t xml:space="preserve">-                     вчителям, які готуються атестуватися в цьому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. підготувати до 1.09 документи, сертифікати із кількістю 150 годин;</w:t>
      </w:r>
    </w:p>
    <w:p w14:paraId="7A1DDEF2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            поповнити  свій  робочий  кабінет  новими  наочними  посібниками, дидактичними  іграми,  роздатковим   матеріалом, впорядкувати осередки НУШ;</w:t>
      </w:r>
    </w:p>
    <w:p w14:paraId="7DA6FF39" w14:textId="27CB80A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            працювати  над ідеєю: “Кабінет -  творча  лабораторія  вчителя</w:t>
      </w:r>
    </w:p>
    <w:p w14:paraId="557CCBFF" w14:textId="2FAAE728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53751351" w14:textId="376E6358" w:rsidR="00C27A5A" w:rsidRPr="00E751B7" w:rsidRDefault="002C749E" w:rsidP="00C27A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C27A5A" w:rsidRPr="00E751B7">
        <w:rPr>
          <w:rFonts w:ascii="Times New Roman" w:hAnsi="Times New Roman" w:cs="Times New Roman"/>
          <w:sz w:val="28"/>
          <w:szCs w:val="28"/>
        </w:rPr>
        <w:t>І ЗАСІДАННЯ (жовтень)</w:t>
      </w:r>
    </w:p>
    <w:p w14:paraId="4BFC52C1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Тема: Освітнє середовище як  чинник  розвитку  особистості учня.</w:t>
      </w:r>
    </w:p>
    <w:p w14:paraId="45C28957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Форма проведення: Педагогічні посиденьки</w:t>
      </w:r>
    </w:p>
    <w:p w14:paraId="6484CCD4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Мета: - розширити  знання  педагогів   щодо  запровадження  НУШ</w:t>
      </w:r>
    </w:p>
    <w:p w14:paraId="48B68731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(освітнє  середовище, інтегроване  навчання, осередки, LEGO);</w:t>
      </w:r>
    </w:p>
    <w:p w14:paraId="01468211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підвищити  професійну компетентність учителів;</w:t>
      </w:r>
    </w:p>
    <w:p w14:paraId="3F1AD072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сприяти розвитку творчої активності педагогів, виховувати інтерес  до  самовдосконалення.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6398"/>
        <w:gridCol w:w="2593"/>
      </w:tblGrid>
      <w:tr w:rsidR="00C27A5A" w:rsidRPr="00E751B7" w14:paraId="78B7D80C" w14:textId="77777777" w:rsidTr="00C27A5A">
        <w:tc>
          <w:tcPr>
            <w:tcW w:w="0" w:type="auto"/>
          </w:tcPr>
          <w:p w14:paraId="223B8A33" w14:textId="57EB4531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1319892" w14:textId="0D2CC0C2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0" w:type="auto"/>
          </w:tcPr>
          <w:p w14:paraId="46B71545" w14:textId="66C47B03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Відповідальні</w:t>
            </w:r>
          </w:p>
        </w:tc>
      </w:tr>
      <w:tr w:rsidR="00C27A5A" w:rsidRPr="00E751B7" w14:paraId="3460015D" w14:textId="77777777" w:rsidTr="00C27A5A">
        <w:tc>
          <w:tcPr>
            <w:tcW w:w="0" w:type="auto"/>
          </w:tcPr>
          <w:p w14:paraId="3FE83859" w14:textId="55D510AD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C68F10" w14:textId="438C785D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Застосування новітніх підходів при організації навчальної діяльності   молодших здобувачів освіти</w:t>
            </w:r>
          </w:p>
        </w:tc>
        <w:tc>
          <w:tcPr>
            <w:tcW w:w="0" w:type="auto"/>
          </w:tcPr>
          <w:p w14:paraId="3E6B45C2" w14:textId="362F4F70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C27A5A" w:rsidRPr="00E751B7" w14:paraId="522B22C0" w14:textId="77777777" w:rsidTr="00C27A5A">
        <w:tc>
          <w:tcPr>
            <w:tcW w:w="0" w:type="auto"/>
          </w:tcPr>
          <w:p w14:paraId="6221171D" w14:textId="69ED999C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A809492" w14:textId="7B131AAA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Психологічна основа ефективного тайм-менеджменту сучасного вчителя: традиційні та інноваційні методи навчання</w:t>
            </w:r>
          </w:p>
        </w:tc>
        <w:tc>
          <w:tcPr>
            <w:tcW w:w="0" w:type="auto"/>
          </w:tcPr>
          <w:p w14:paraId="21D06122" w14:textId="5E3E8D5C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</w:tr>
      <w:tr w:rsidR="00C27A5A" w:rsidRPr="00E751B7" w14:paraId="5FE6E572" w14:textId="77777777" w:rsidTr="00C27A5A">
        <w:tc>
          <w:tcPr>
            <w:tcW w:w="0" w:type="auto"/>
          </w:tcPr>
          <w:p w14:paraId="5BE111F0" w14:textId="5B2AD607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47A1D7F" w14:textId="209DB704" w:rsidR="00C27A5A" w:rsidRPr="00E751B7" w:rsidRDefault="00C27A5A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Інтеграція та інтегроване навчання в умовах НУШ</w:t>
            </w:r>
          </w:p>
        </w:tc>
        <w:tc>
          <w:tcPr>
            <w:tcW w:w="0" w:type="auto"/>
          </w:tcPr>
          <w:p w14:paraId="3BCA6DE6" w14:textId="012B46A8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Онищенко І.В. </w:t>
            </w:r>
          </w:p>
        </w:tc>
      </w:tr>
      <w:tr w:rsidR="00C27A5A" w:rsidRPr="00E751B7" w14:paraId="15D0C7CE" w14:textId="77777777" w:rsidTr="00C27A5A">
        <w:tc>
          <w:tcPr>
            <w:tcW w:w="0" w:type="auto"/>
          </w:tcPr>
          <w:p w14:paraId="37FD3EE6" w14:textId="1561BB03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962DA65" w14:textId="2A59E279" w:rsidR="00C27A5A" w:rsidRPr="00E751B7" w:rsidRDefault="003F614D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Обмін досвідом “НУШ. Перші сходинки разом з учнями 1-4 класів”. Методичні рекомендації щодо оцінювання результатів навчання учнів третіх і четвертих класів НУ</w:t>
            </w:r>
          </w:p>
        </w:tc>
        <w:tc>
          <w:tcPr>
            <w:tcW w:w="0" w:type="auto"/>
          </w:tcPr>
          <w:p w14:paraId="30610A31" w14:textId="6CA548B1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2C749E" w:rsidRPr="00E751B7" w14:paraId="64DE723B" w14:textId="77777777" w:rsidTr="00C27A5A">
        <w:tc>
          <w:tcPr>
            <w:tcW w:w="0" w:type="auto"/>
          </w:tcPr>
          <w:p w14:paraId="471B029B" w14:textId="61502E37" w:rsidR="002C749E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23FC65A" w14:textId="5477EBB0" w:rsidR="002C749E" w:rsidRPr="00E751B7" w:rsidRDefault="002C749E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49E">
              <w:rPr>
                <w:rFonts w:ascii="Times New Roman" w:hAnsi="Times New Roman" w:cs="Times New Roman"/>
                <w:sz w:val="28"/>
                <w:szCs w:val="28"/>
              </w:rPr>
              <w:t xml:space="preserve">Освітні </w:t>
            </w:r>
            <w:proofErr w:type="spellStart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>втрати.Підсумки</w:t>
            </w:r>
            <w:proofErr w:type="spellEnd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>діагностувальних</w:t>
            </w:r>
            <w:proofErr w:type="spellEnd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>робіт.Корекційні</w:t>
            </w:r>
            <w:proofErr w:type="spellEnd"/>
            <w:r w:rsidRPr="002C749E">
              <w:rPr>
                <w:rFonts w:ascii="Times New Roman" w:hAnsi="Times New Roman" w:cs="Times New Roman"/>
                <w:sz w:val="28"/>
                <w:szCs w:val="28"/>
              </w:rPr>
              <w:t xml:space="preserve"> заходи.</w:t>
            </w:r>
          </w:p>
        </w:tc>
        <w:tc>
          <w:tcPr>
            <w:tcW w:w="0" w:type="auto"/>
          </w:tcPr>
          <w:p w14:paraId="13A966EE" w14:textId="5978CBAA" w:rsidR="002C749E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C27A5A" w:rsidRPr="00E751B7" w14:paraId="0433274B" w14:textId="77777777" w:rsidTr="00C27A5A">
        <w:tc>
          <w:tcPr>
            <w:tcW w:w="0" w:type="auto"/>
          </w:tcPr>
          <w:p w14:paraId="058DE0B0" w14:textId="5C09E2CC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EF171EB" w14:textId="2F781605" w:rsidR="00C27A5A" w:rsidRPr="00E751B7" w:rsidRDefault="003F614D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Майстер-клас “Ранкові  зустрічі”</w:t>
            </w:r>
          </w:p>
        </w:tc>
        <w:tc>
          <w:tcPr>
            <w:tcW w:w="0" w:type="auto"/>
          </w:tcPr>
          <w:p w14:paraId="7FABFDC3" w14:textId="014882F8" w:rsidR="00C27A5A" w:rsidRPr="00E751B7" w:rsidRDefault="00F44FCC" w:rsidP="00C2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А.В.</w:t>
            </w:r>
          </w:p>
        </w:tc>
      </w:tr>
    </w:tbl>
    <w:p w14:paraId="630C55ED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32E419CE" w14:textId="0CA65AA8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Завдання   членам 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:</w:t>
      </w:r>
    </w:p>
    <w:p w14:paraId="79EDD721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-організувати активну участь молодших школярів  в олімпіадах, у Всеукраїнських конкурсах “Соняшник”, інтернет-олімпіадах“ На урок”,“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”, конкурсі знавців української мови імені Петра Яцика;</w:t>
      </w:r>
    </w:p>
    <w:p w14:paraId="55153888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lastRenderedPageBreak/>
        <w:t>-         підготуватись до методичних перегуків  «Сучасні педагогічні технології – шлях до розвитку життєздатної творчої особистості»;</w:t>
      </w:r>
    </w:p>
    <w:p w14:paraId="2766ECFB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-          підготувати відкриті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, позакласні заходи ;</w:t>
      </w:r>
    </w:p>
    <w:p w14:paraId="75C590A4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підготувати педагогічний діалог «Радимо прочитати» ;</w:t>
      </w:r>
    </w:p>
    <w:p w14:paraId="4B4E4CA7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створити методичні кейси по проведенню «Ранкових зустрічей»</w:t>
      </w:r>
    </w:p>
    <w:p w14:paraId="3992FA95" w14:textId="76FFA68D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створити методичний банк по роботі з інклюзивними дітьми</w:t>
      </w:r>
    </w:p>
    <w:p w14:paraId="1A8022A3" w14:textId="2A375966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ІІІ ЗАСІДАННЯ (грудень)</w:t>
      </w:r>
    </w:p>
    <w:p w14:paraId="40BD80C3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Тема: Діяльнісний підхід до навчання – запорука успіху НУШ.</w:t>
      </w:r>
    </w:p>
    <w:p w14:paraId="71850FFD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Безумство – діяти по-старому і чекати на нові результати.</w:t>
      </w:r>
    </w:p>
    <w:p w14:paraId="16E6D52B" w14:textId="30259150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А.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Енштейн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1BD009EF" w14:textId="0611323E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Форма проведення: Методичні посиденьки</w:t>
      </w:r>
    </w:p>
    <w:p w14:paraId="5748D2BC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Мета: вивчати досвід щодо впровадження Державного стандарту початкової освіти в математичній освітній галузі;  сприяти розвитку творчої активності педагогів, підвищувати їх теоретичну, методичну, практичну  компетентність; удосконалювати  освітній  процес  у  початковій  школі; організувати участь молодших школярів у творчих конкурсах, олімпіадах; виховувати інтерес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досамовдосконалення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, пізнання  нового.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5562"/>
        <w:gridCol w:w="2960"/>
      </w:tblGrid>
      <w:tr w:rsidR="003F614D" w:rsidRPr="00E751B7" w14:paraId="5CA85C10" w14:textId="77777777" w:rsidTr="003F614D">
        <w:tc>
          <w:tcPr>
            <w:tcW w:w="0" w:type="auto"/>
          </w:tcPr>
          <w:p w14:paraId="3A5F1D92" w14:textId="72E567CC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DFE4A78" w14:textId="59524AD1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Зміст роботи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4F7BD507" w14:textId="233FEE12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Відповідальні</w:t>
            </w:r>
          </w:p>
        </w:tc>
      </w:tr>
      <w:tr w:rsidR="003F614D" w:rsidRPr="00E751B7" w14:paraId="6D17358C" w14:textId="77777777" w:rsidTr="003F614D">
        <w:tc>
          <w:tcPr>
            <w:tcW w:w="0" w:type="auto"/>
          </w:tcPr>
          <w:p w14:paraId="41E0A894" w14:textId="024E9EC1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2B01CA4" w14:textId="0C51982F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Діяльнісний підхід та ігрові методи навчання в умовах НУШ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1947A87B" w14:textId="3B889F5B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Блащук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3F614D" w:rsidRPr="00E751B7" w14:paraId="7FE0ED09" w14:textId="77777777" w:rsidTr="003F614D">
        <w:tc>
          <w:tcPr>
            <w:tcW w:w="0" w:type="auto"/>
          </w:tcPr>
          <w:p w14:paraId="2E6E24E9" w14:textId="1D2D0225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28ACB98" w14:textId="78677AE2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пізнавальної активності здобувачів освіти на </w:t>
            </w:r>
            <w:proofErr w:type="spellStart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 інтегрованого курсу «ЯДС»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Презентація  дидактичних ігор</w:t>
            </w:r>
          </w:p>
        </w:tc>
        <w:tc>
          <w:tcPr>
            <w:tcW w:w="0" w:type="auto"/>
          </w:tcPr>
          <w:p w14:paraId="31B174F7" w14:textId="60FA795B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3F614D" w:rsidRPr="00E751B7" w14:paraId="21C4B1A9" w14:textId="77777777" w:rsidTr="003F614D">
        <w:tc>
          <w:tcPr>
            <w:tcW w:w="0" w:type="auto"/>
          </w:tcPr>
          <w:p w14:paraId="72F27325" w14:textId="62B8097A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A383C77" w14:textId="1710A6A9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Розвиток критичного і креативного мислення молодших школярів в НУШ</w:t>
            </w:r>
          </w:p>
        </w:tc>
        <w:tc>
          <w:tcPr>
            <w:tcW w:w="0" w:type="auto"/>
          </w:tcPr>
          <w:p w14:paraId="3A747BF8" w14:textId="77ABD070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Дудник А.В.</w:t>
            </w:r>
          </w:p>
        </w:tc>
      </w:tr>
      <w:tr w:rsidR="003F614D" w:rsidRPr="00E751B7" w14:paraId="229A3F8C" w14:textId="77777777" w:rsidTr="003F614D">
        <w:tc>
          <w:tcPr>
            <w:tcW w:w="0" w:type="auto"/>
          </w:tcPr>
          <w:p w14:paraId="11E06EB3" w14:textId="49507B77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037562" w14:textId="0BFC7202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навчального співробітництва на </w:t>
            </w:r>
            <w:proofErr w:type="spellStart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proofErr w:type="spellEnd"/>
            <w:r w:rsidRPr="00E751B7">
              <w:rPr>
                <w:rFonts w:ascii="Times New Roman" w:hAnsi="Times New Roman" w:cs="Times New Roman"/>
                <w:sz w:val="28"/>
                <w:szCs w:val="28"/>
              </w:rPr>
              <w:t xml:space="preserve"> в початковій школі за системою розвивального навчання</w:t>
            </w:r>
          </w:p>
        </w:tc>
        <w:tc>
          <w:tcPr>
            <w:tcW w:w="0" w:type="auto"/>
          </w:tcPr>
          <w:p w14:paraId="21BB1ED3" w14:textId="4F804A99" w:rsidR="003F614D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</w:tr>
      <w:tr w:rsidR="002C749E" w:rsidRPr="00E751B7" w14:paraId="299C0CAC" w14:textId="77777777" w:rsidTr="003F614D">
        <w:tc>
          <w:tcPr>
            <w:tcW w:w="0" w:type="auto"/>
          </w:tcPr>
          <w:p w14:paraId="1B3FD002" w14:textId="2F9D5E85" w:rsidR="002C749E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A1B9512" w14:textId="4DE5ADD6" w:rsidR="002C749E" w:rsidRPr="00E751B7" w:rsidRDefault="002C749E" w:rsidP="002C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49E">
              <w:rPr>
                <w:rFonts w:ascii="Times New Roman" w:hAnsi="Times New Roman" w:cs="Times New Roman"/>
                <w:sz w:val="28"/>
                <w:szCs w:val="28"/>
              </w:rPr>
              <w:t>Педагогічна технологія "Створення ситуації успіху".</w:t>
            </w:r>
          </w:p>
        </w:tc>
        <w:tc>
          <w:tcPr>
            <w:tcW w:w="0" w:type="auto"/>
          </w:tcPr>
          <w:p w14:paraId="0F32C429" w14:textId="30CD1243" w:rsidR="002C749E" w:rsidRPr="00E751B7" w:rsidRDefault="00F44F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Онищенко І.В.</w:t>
            </w:r>
          </w:p>
        </w:tc>
      </w:tr>
      <w:tr w:rsidR="00AA3D13" w:rsidRPr="00E751B7" w14:paraId="0E62A380" w14:textId="77777777" w:rsidTr="003F614D">
        <w:tc>
          <w:tcPr>
            <w:tcW w:w="0" w:type="auto"/>
          </w:tcPr>
          <w:p w14:paraId="1843B366" w14:textId="4E2A332C" w:rsidR="00AA3D13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8460E04" w14:textId="43FA04BD" w:rsidR="00AA3D13" w:rsidRPr="002C749E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правил, як працювати з академічною доброчесністю в школі</w:t>
            </w:r>
          </w:p>
        </w:tc>
        <w:tc>
          <w:tcPr>
            <w:tcW w:w="0" w:type="auto"/>
          </w:tcPr>
          <w:p w14:paraId="3294B7F9" w14:textId="18585427" w:rsidR="00AA3D13" w:rsidRPr="00F44FCC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</w:tc>
      </w:tr>
    </w:tbl>
    <w:p w14:paraId="083C8A17" w14:textId="7BFF98F3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777A76B4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8C683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45174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68C59C04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lastRenderedPageBreak/>
        <w:t xml:space="preserve">Завдання   членам 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:</w:t>
      </w:r>
    </w:p>
    <w:p w14:paraId="7B76F9DC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підготуватися до круглого столу  - «Розвиток пізнавальної сфери молодшого школяра: що слід знати вчителю»</w:t>
      </w:r>
    </w:p>
    <w:p w14:paraId="5ADEB5DA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-  підготуватися  до практичних занять на тему «Вправи та ігрові завдання на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української мови»</w:t>
      </w:r>
    </w:p>
    <w:p w14:paraId="101407EE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- підготувати показові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уроки</w:t>
      </w:r>
      <w:proofErr w:type="spellEnd"/>
    </w:p>
    <w:p w14:paraId="4D0A5EA0" w14:textId="646DE7B8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-підготувати та затвердити календарне планування на ІІ семестр</w:t>
      </w:r>
    </w:p>
    <w:p w14:paraId="50E1A6C3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352E4966" w14:textId="370A522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ІV ЗАСІДАННЯ (лютий)</w:t>
      </w:r>
    </w:p>
    <w:p w14:paraId="4BC290F7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      Тема: Творчі проекти-засіб виховання соціально  активної  особистості</w:t>
      </w:r>
    </w:p>
    <w:p w14:paraId="744EDE21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«Без гри не має і не може бути повноцінного розумового розвитку»</w:t>
      </w:r>
    </w:p>
    <w:p w14:paraId="46AB2BD2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                                      В.О. Сухомлинський</w:t>
      </w:r>
    </w:p>
    <w:p w14:paraId="7E2234AA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Форма проведення: педагогічні гостини</w:t>
      </w:r>
    </w:p>
    <w:p w14:paraId="4535031C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Мета: обмінятися досвідом роботи з впровадження в освітній  процес інтерактивних форм організації навчальної діяльності молодших школярів на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математики:кейс-технологія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; “перевернуте навчання”; педагогічна технологія STEM як засіб реформування освітньої системи України; критичне мислення молодших школярів на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;  сприяти розвитку творчої активності педагогів, підвищувати їх теоретичну, методичну, практичну компетентність; удосконалювати  освітній  процес  у  початковій  школі; виховувати інтерес  до  самовдосконалення, пізнання  нового;  поділитися досвідом з нестандартних форм навчання в НУШ.</w:t>
      </w:r>
    </w:p>
    <w:p w14:paraId="1DC51CF2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5953"/>
        <w:gridCol w:w="1985"/>
      </w:tblGrid>
      <w:tr w:rsidR="003F614D" w:rsidRPr="00E751B7" w14:paraId="234749DC" w14:textId="77777777" w:rsidTr="003F614D">
        <w:tc>
          <w:tcPr>
            <w:tcW w:w="0" w:type="auto"/>
          </w:tcPr>
          <w:p w14:paraId="35672890" w14:textId="7D984FE6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518BFC12" w14:textId="374F11B2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Зміст роботи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02521DA1" w14:textId="39EB8A3F" w:rsidR="003F614D" w:rsidRPr="00E751B7" w:rsidRDefault="003F614D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AA3D13" w:rsidRPr="00E751B7" w14:paraId="0A991632" w14:textId="77777777" w:rsidTr="003F614D">
        <w:tc>
          <w:tcPr>
            <w:tcW w:w="0" w:type="auto"/>
          </w:tcPr>
          <w:p w14:paraId="00E94263" w14:textId="46426E7B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A482B2" w14:textId="402FAA57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Розвиток пізнавальної активності учнів початкових класів за допомогою використання інтерактивних ігор.</w:t>
            </w:r>
          </w:p>
        </w:tc>
        <w:tc>
          <w:tcPr>
            <w:tcW w:w="0" w:type="auto"/>
          </w:tcPr>
          <w:p w14:paraId="35369905" w14:textId="33279A34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Блащук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A3D13" w:rsidRPr="00E751B7" w14:paraId="5E064FE0" w14:textId="77777777" w:rsidTr="003F614D">
        <w:tc>
          <w:tcPr>
            <w:tcW w:w="0" w:type="auto"/>
          </w:tcPr>
          <w:p w14:paraId="2DF52EEE" w14:textId="7D952BDD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216297B" w14:textId="13F57E4E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Сучасні інноваційні технології у процесі навчання математики для початкової школи в умовах НУШ</w:t>
            </w:r>
          </w:p>
        </w:tc>
        <w:tc>
          <w:tcPr>
            <w:tcW w:w="0" w:type="auto"/>
          </w:tcPr>
          <w:p w14:paraId="17421AAE" w14:textId="11537E9B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A3D13" w:rsidRPr="00E751B7" w14:paraId="1E889226" w14:textId="77777777" w:rsidTr="003F614D">
        <w:tc>
          <w:tcPr>
            <w:tcW w:w="0" w:type="auto"/>
          </w:tcPr>
          <w:p w14:paraId="33333196" w14:textId="5EC0AC8D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E02042F" w14:textId="69FE6BE4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Скарбничка педагогічного досвіду. Вернісаж творчих знахідок.</w:t>
            </w:r>
          </w:p>
        </w:tc>
        <w:tc>
          <w:tcPr>
            <w:tcW w:w="0" w:type="auto"/>
          </w:tcPr>
          <w:p w14:paraId="3E675DDC" w14:textId="4B2CBF3F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Дудник А.В.</w:t>
            </w:r>
          </w:p>
        </w:tc>
      </w:tr>
      <w:tr w:rsidR="00AA3D13" w:rsidRPr="00E751B7" w14:paraId="0BC41D35" w14:textId="77777777" w:rsidTr="003F614D">
        <w:tc>
          <w:tcPr>
            <w:tcW w:w="0" w:type="auto"/>
          </w:tcPr>
          <w:p w14:paraId="785B6B62" w14:textId="20A89363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633758D" w14:textId="6D0D9D2C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едагогічна технологія STEM як засіб реформування освітньої системи України</w:t>
            </w:r>
          </w:p>
        </w:tc>
        <w:tc>
          <w:tcPr>
            <w:tcW w:w="0" w:type="auto"/>
          </w:tcPr>
          <w:p w14:paraId="5F31923D" w14:textId="0EB1C3E8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</w:tr>
      <w:tr w:rsidR="00AA3D13" w:rsidRPr="00E751B7" w14:paraId="10E83EE9" w14:textId="77777777" w:rsidTr="003F614D">
        <w:tc>
          <w:tcPr>
            <w:tcW w:w="0" w:type="auto"/>
          </w:tcPr>
          <w:p w14:paraId="03F9FA4E" w14:textId="7E2B0198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8043CDB" w14:textId="4AE15314" w:rsidR="00AA3D13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Інклюзивна освіта – що це та як її забезпечити дитині</w:t>
            </w:r>
          </w:p>
        </w:tc>
        <w:tc>
          <w:tcPr>
            <w:tcW w:w="0" w:type="auto"/>
          </w:tcPr>
          <w:p w14:paraId="459F7214" w14:textId="54B563F6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Онищенко І.В.</w:t>
            </w:r>
          </w:p>
        </w:tc>
      </w:tr>
      <w:tr w:rsidR="00AA3D13" w:rsidRPr="00E751B7" w14:paraId="1BFD22E4" w14:textId="77777777" w:rsidTr="003F614D">
        <w:tc>
          <w:tcPr>
            <w:tcW w:w="0" w:type="auto"/>
          </w:tcPr>
          <w:p w14:paraId="1DCFB51C" w14:textId="7B571A46" w:rsidR="00AA3D13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463B077" w14:textId="5797EA89" w:rsidR="00AA3D13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Творчий звіт учителів, що атестуються</w:t>
            </w:r>
          </w:p>
        </w:tc>
        <w:tc>
          <w:tcPr>
            <w:tcW w:w="0" w:type="auto"/>
          </w:tcPr>
          <w:p w14:paraId="3F758F09" w14:textId="7A0D7464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Синусик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</w:tbl>
    <w:p w14:paraId="6CDB1A83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59208153" w14:textId="5D3CD31F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F0E41F7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Завдання членам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:</w:t>
      </w:r>
    </w:p>
    <w:p w14:paraId="7B4198F0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- вчителям 4 класів ретельно опрацювати «Положення про Державну підсумкову атестацію учнів у    системі загальної середньої освіти»;</w:t>
      </w:r>
    </w:p>
    <w:p w14:paraId="5D8412D9" w14:textId="15274A1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- підготуватися до виступу на аукціоні методичних ідей  “Інтерактивні форми організації навчальної           діяльності молодших школярів на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математики”</w:t>
      </w:r>
    </w:p>
    <w:p w14:paraId="1F521C71" w14:textId="2C19CFFD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3B85C94C" w14:textId="0F828E90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V</w:t>
      </w:r>
      <w:r w:rsidR="00CE480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  <w:r w:rsidRPr="00E751B7">
        <w:rPr>
          <w:rFonts w:ascii="Times New Roman" w:hAnsi="Times New Roman" w:cs="Times New Roman"/>
          <w:sz w:val="28"/>
          <w:szCs w:val="28"/>
        </w:rPr>
        <w:t>ЗАСІДАННЯ   /квітень/</w:t>
      </w:r>
    </w:p>
    <w:p w14:paraId="01CC4596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Тема: Формування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 учнів в освітньому процесі.</w:t>
      </w:r>
    </w:p>
    <w:p w14:paraId="6314609A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Форма проведення: Методичний марафон</w:t>
      </w:r>
    </w:p>
    <w:p w14:paraId="45D78091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Мета: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48"/>
        <w:gridCol w:w="1885"/>
      </w:tblGrid>
      <w:tr w:rsidR="00A365CC" w:rsidRPr="00E751B7" w14:paraId="361A715E" w14:textId="77777777" w:rsidTr="00AA3D13">
        <w:tc>
          <w:tcPr>
            <w:tcW w:w="1696" w:type="dxa"/>
          </w:tcPr>
          <w:p w14:paraId="673FD7FF" w14:textId="05FB07E3" w:rsidR="00A365CC" w:rsidRPr="00E751B7" w:rsidRDefault="00A365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048" w:type="dxa"/>
          </w:tcPr>
          <w:p w14:paraId="174E2D0D" w14:textId="78A7BFE7" w:rsidR="00A365CC" w:rsidRPr="00E751B7" w:rsidRDefault="00A365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  <w:t>Зміст роботи</w:t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2D231647" w14:textId="07B9FFC6" w:rsidR="00A365CC" w:rsidRPr="00E751B7" w:rsidRDefault="00A365CC" w:rsidP="003F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Відповідальні</w:t>
            </w:r>
          </w:p>
        </w:tc>
      </w:tr>
      <w:tr w:rsidR="00AA3D13" w:rsidRPr="00E751B7" w14:paraId="5CDE2A67" w14:textId="77777777" w:rsidTr="00AA3D13">
        <w:tc>
          <w:tcPr>
            <w:tcW w:w="1696" w:type="dxa"/>
          </w:tcPr>
          <w:p w14:paraId="2F7BF93E" w14:textId="7D3A44E8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8" w:type="dxa"/>
          </w:tcPr>
          <w:p w14:paraId="42158E0C" w14:textId="5955CBD8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Тренінг “Педагогіка партнерства як продуктивна форма взаємодії вчителя та учнів”</w:t>
            </w:r>
          </w:p>
        </w:tc>
        <w:tc>
          <w:tcPr>
            <w:tcW w:w="0" w:type="auto"/>
          </w:tcPr>
          <w:p w14:paraId="4FF749FC" w14:textId="1EF86CF9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Блащук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</w:tr>
      <w:tr w:rsidR="00AA3D13" w:rsidRPr="00E751B7" w14:paraId="5C9E3B14" w14:textId="77777777" w:rsidTr="00AA3D13">
        <w:tc>
          <w:tcPr>
            <w:tcW w:w="1696" w:type="dxa"/>
          </w:tcPr>
          <w:p w14:paraId="520D93CC" w14:textId="3F726501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8" w:type="dxa"/>
          </w:tcPr>
          <w:p w14:paraId="6DEBE5E7" w14:textId="06CCAD16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Аукціон методичних ідей.</w:t>
            </w:r>
          </w:p>
        </w:tc>
        <w:tc>
          <w:tcPr>
            <w:tcW w:w="0" w:type="auto"/>
          </w:tcPr>
          <w:p w14:paraId="0DDFC53C" w14:textId="3B7947F3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 w:rsidRPr="00F44FCC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AA3D13" w:rsidRPr="00E751B7" w14:paraId="69A1D06C" w14:textId="77777777" w:rsidTr="00AA3D13">
        <w:tc>
          <w:tcPr>
            <w:tcW w:w="1696" w:type="dxa"/>
          </w:tcPr>
          <w:p w14:paraId="3D4D5584" w14:textId="2299A06C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8" w:type="dxa"/>
          </w:tcPr>
          <w:p w14:paraId="5AD68E54" w14:textId="3A09C609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Практикум “Гра по-новому – навчання по-іншому з LEGO”</w:t>
            </w:r>
          </w:p>
        </w:tc>
        <w:tc>
          <w:tcPr>
            <w:tcW w:w="0" w:type="auto"/>
          </w:tcPr>
          <w:p w14:paraId="741F2380" w14:textId="36CA17A9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Дудник А.В.</w:t>
            </w:r>
          </w:p>
        </w:tc>
      </w:tr>
      <w:tr w:rsidR="00AA3D13" w:rsidRPr="00E751B7" w14:paraId="1A4F65CE" w14:textId="77777777" w:rsidTr="00AA3D13">
        <w:tc>
          <w:tcPr>
            <w:tcW w:w="1696" w:type="dxa"/>
          </w:tcPr>
          <w:p w14:paraId="7FC5A0DD" w14:textId="7AAC0687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8" w:type="dxa"/>
          </w:tcPr>
          <w:p w14:paraId="5BB9321F" w14:textId="1AC697E0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1B7">
              <w:rPr>
                <w:rFonts w:ascii="Times New Roman" w:hAnsi="Times New Roman" w:cs="Times New Roman"/>
                <w:sz w:val="28"/>
                <w:szCs w:val="28"/>
              </w:rPr>
              <w:t>Забезпечення рухової активності школяра та попередження втоми</w:t>
            </w:r>
          </w:p>
        </w:tc>
        <w:tc>
          <w:tcPr>
            <w:tcW w:w="0" w:type="auto"/>
          </w:tcPr>
          <w:p w14:paraId="6AC4C891" w14:textId="01FA74D5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FCC">
              <w:rPr>
                <w:rFonts w:ascii="Times New Roman" w:hAnsi="Times New Roman" w:cs="Times New Roman"/>
                <w:sz w:val="28"/>
                <w:szCs w:val="28"/>
              </w:rPr>
              <w:t>Жукова Т.С.</w:t>
            </w:r>
          </w:p>
        </w:tc>
      </w:tr>
      <w:tr w:rsidR="00AA3D13" w:rsidRPr="00E751B7" w14:paraId="730D5EC7" w14:textId="77777777" w:rsidTr="00AA3D13">
        <w:tc>
          <w:tcPr>
            <w:tcW w:w="1696" w:type="dxa"/>
          </w:tcPr>
          <w:p w14:paraId="73013E5D" w14:textId="34836B32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8" w:type="dxa"/>
          </w:tcPr>
          <w:p w14:paraId="11C26E46" w14:textId="5ADCE138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штучного інтелекту в освіті</w:t>
            </w:r>
          </w:p>
        </w:tc>
        <w:tc>
          <w:tcPr>
            <w:tcW w:w="0" w:type="auto"/>
          </w:tcPr>
          <w:p w14:paraId="6B0D29E6" w14:textId="0F02FE7B" w:rsidR="00AA3D13" w:rsidRPr="00E751B7" w:rsidRDefault="00AA3D13" w:rsidP="00AA3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Синусик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</w:tbl>
    <w:p w14:paraId="64A583D8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16C8B085" w14:textId="1827DDB8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2895D7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                           Завдання членам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методоб’єднання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>:</w:t>
      </w:r>
    </w:p>
    <w:p w14:paraId="75A13A5A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ознайомитися  з  добіркою  матеріалів, які  допоможуть  запровадити    принципи  STEM-освіти  в освітньому  процесі;</w:t>
      </w:r>
    </w:p>
    <w:p w14:paraId="0CE97082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взяти до уваги статтю “Чому LEGO у школі – це круто”;</w:t>
      </w:r>
    </w:p>
    <w:p w14:paraId="47A29131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lastRenderedPageBreak/>
        <w:t>- підготувати творчий звіт “Мої  досягнення та творчі напрацювання”(вчителям, що проходять атестацію);</w:t>
      </w:r>
    </w:p>
    <w:p w14:paraId="6401C4C8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підготувати ідеї до перспективного плану роботи МО на наступний рік;</w:t>
      </w:r>
    </w:p>
    <w:p w14:paraId="677D5EF1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учителям 4 класів розробити завдання на державну</w:t>
      </w:r>
    </w:p>
    <w:p w14:paraId="32A39428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підсумкову атестацію ;</w:t>
      </w:r>
    </w:p>
    <w:p w14:paraId="486A4495" w14:textId="0B0D8DD4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>-          опрацювати Лист МОН України “Щодо окремих питань переведення учнів закладу загальної середньої освіти до наступного класу” та нормативні документи щодо закінчення 202</w:t>
      </w:r>
      <w:r w:rsidR="00E751B7">
        <w:rPr>
          <w:rFonts w:ascii="Times New Roman" w:hAnsi="Times New Roman" w:cs="Times New Roman"/>
          <w:sz w:val="28"/>
          <w:szCs w:val="28"/>
        </w:rPr>
        <w:t>4</w:t>
      </w:r>
      <w:r w:rsidRPr="00E751B7">
        <w:rPr>
          <w:rFonts w:ascii="Times New Roman" w:hAnsi="Times New Roman" w:cs="Times New Roman"/>
          <w:sz w:val="28"/>
          <w:szCs w:val="28"/>
        </w:rPr>
        <w:t>-202</w:t>
      </w:r>
      <w:r w:rsidR="00E751B7">
        <w:rPr>
          <w:rFonts w:ascii="Times New Roman" w:hAnsi="Times New Roman" w:cs="Times New Roman"/>
          <w:sz w:val="28"/>
          <w:szCs w:val="28"/>
        </w:rPr>
        <w:t>5</w:t>
      </w:r>
      <w:r w:rsidRPr="00E7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1B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E751B7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DC03C72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2ED3F63C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7FA1C07E" w14:textId="77777777" w:rsidR="003F614D" w:rsidRPr="00E751B7" w:rsidRDefault="003F614D" w:rsidP="003F614D">
      <w:pPr>
        <w:rPr>
          <w:rFonts w:ascii="Times New Roman" w:hAnsi="Times New Roman" w:cs="Times New Roman"/>
          <w:sz w:val="28"/>
          <w:szCs w:val="28"/>
        </w:rPr>
      </w:pPr>
    </w:p>
    <w:p w14:paraId="48A57173" w14:textId="77777777" w:rsidR="003F614D" w:rsidRPr="00E751B7" w:rsidRDefault="003F614D" w:rsidP="00C27A5A">
      <w:pPr>
        <w:rPr>
          <w:rFonts w:ascii="Times New Roman" w:hAnsi="Times New Roman" w:cs="Times New Roman"/>
          <w:sz w:val="28"/>
          <w:szCs w:val="28"/>
        </w:rPr>
      </w:pPr>
    </w:p>
    <w:p w14:paraId="56A3E85D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69162780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  <w:r w:rsidRPr="00E751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65309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4A72A420" w14:textId="2B0F3B1D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025B9910" w14:textId="77777777" w:rsidR="00C27A5A" w:rsidRPr="00E751B7" w:rsidRDefault="00C27A5A" w:rsidP="00C27A5A">
      <w:pPr>
        <w:rPr>
          <w:rFonts w:ascii="Times New Roman" w:hAnsi="Times New Roman" w:cs="Times New Roman"/>
          <w:sz w:val="28"/>
          <w:szCs w:val="28"/>
        </w:rPr>
      </w:pPr>
    </w:p>
    <w:p w14:paraId="5E32279E" w14:textId="77777777" w:rsidR="00E751B7" w:rsidRPr="00E751B7" w:rsidRDefault="00E751B7">
      <w:pPr>
        <w:rPr>
          <w:rFonts w:ascii="Times New Roman" w:hAnsi="Times New Roman" w:cs="Times New Roman"/>
          <w:sz w:val="28"/>
          <w:szCs w:val="28"/>
        </w:rPr>
      </w:pPr>
    </w:p>
    <w:sectPr w:rsidR="00E751B7" w:rsidRPr="00E751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8"/>
    <w:rsid w:val="002C749E"/>
    <w:rsid w:val="003F614D"/>
    <w:rsid w:val="009B2339"/>
    <w:rsid w:val="00A365CC"/>
    <w:rsid w:val="00AA3D13"/>
    <w:rsid w:val="00B415BB"/>
    <w:rsid w:val="00C27A5A"/>
    <w:rsid w:val="00CE0908"/>
    <w:rsid w:val="00CE4809"/>
    <w:rsid w:val="00DC3FCA"/>
    <w:rsid w:val="00E751B7"/>
    <w:rsid w:val="00F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A7AB"/>
  <w15:chartTrackingRefBased/>
  <w15:docId w15:val="{21CA10FA-342E-41A1-B66D-D52DBD3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415B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15B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15B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415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41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5453</Words>
  <Characters>3109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Tetyana</dc:creator>
  <cp:keywords/>
  <dc:description/>
  <cp:lastModifiedBy>Користувач Windows</cp:lastModifiedBy>
  <cp:revision>11</cp:revision>
  <cp:lastPrinted>2024-09-16T10:16:00Z</cp:lastPrinted>
  <dcterms:created xsi:type="dcterms:W3CDTF">2024-06-06T10:56:00Z</dcterms:created>
  <dcterms:modified xsi:type="dcterms:W3CDTF">2024-09-17T07:36:00Z</dcterms:modified>
</cp:coreProperties>
</file>