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9FE5B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КОМУНАЛЬНИЙ ЗАКЛАД «ЮЗВИНСЬКИЙ ЛІЦЕЙ </w:t>
      </w:r>
    </w:p>
    <w:p w14:paraId="2CBFACF2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ЯКУШИНЕЦЬКОЇ СІЛЬСЬКОЇ РАДИ ВІННИЦЬКОЇ ОБЛАСТІ»</w:t>
      </w:r>
    </w:p>
    <w:p w14:paraId="505A891E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 </w:t>
      </w:r>
    </w:p>
    <w:p w14:paraId="3C4B2F7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>ПРОТОКОЛ № 2</w:t>
      </w:r>
    </w:p>
    <w:p w14:paraId="2B69EEA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 </w:t>
      </w:r>
    </w:p>
    <w:p w14:paraId="19F6775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засідання педагогічної ради</w:t>
      </w:r>
    </w:p>
    <w:p w14:paraId="1F4DB85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12.09.202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>5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                                                  с.Юзвин</w:t>
      </w:r>
    </w:p>
    <w:p w14:paraId="03A60374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Голова: Марія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ГРИНЬ</w:t>
      </w:r>
    </w:p>
    <w:p w14:paraId="12DF39CF">
      <w:pPr>
        <w:spacing w:after="0" w:line="240" w:lineRule="auto"/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Секретар: Ірина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ЩЕРБА</w:t>
      </w:r>
    </w:p>
    <w:p w14:paraId="18B9645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Присутні: педагогічні працівники у складі 22 осіб.</w:t>
      </w:r>
    </w:p>
    <w:p w14:paraId="1B4A07B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Порядок денний:</w:t>
      </w:r>
    </w:p>
    <w:p w14:paraId="0215AE6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       1. Про …. .</w:t>
      </w:r>
    </w:p>
    <w:p w14:paraId="14CF5EA3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       2. Про …. .</w:t>
      </w:r>
    </w:p>
    <w:p w14:paraId="726E4AD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 xml:space="preserve">1. СЛУХАЛИ: </w:t>
      </w:r>
    </w:p>
    <w:p w14:paraId="0C38F5DE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       Марію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uk-UA"/>
        </w:rPr>
        <w:t xml:space="preserve"> ГРИНЬ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>, директора закладу, -  ….</w:t>
      </w:r>
    </w:p>
    <w:p w14:paraId="003CF32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ВИСТУПИЛИ: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</w:t>
      </w:r>
    </w:p>
    <w:p w14:paraId="3D481CA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        (хто, з приводу чого) </w:t>
      </w:r>
    </w:p>
    <w:p w14:paraId="127FAFC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УХВАЛИЛИ:</w:t>
      </w:r>
    </w:p>
    <w:p w14:paraId="4786176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       1. Прийняти …</w:t>
      </w:r>
    </w:p>
    <w:p w14:paraId="7E3C2B7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       2. …..</w:t>
      </w:r>
    </w:p>
    <w:p w14:paraId="655C9A1F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</w:p>
    <w:p w14:paraId="2C91771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Голова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педагогічної ради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                        (підпис)                      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Марія ГРИНЬ</w:t>
      </w:r>
    </w:p>
    <w:p w14:paraId="6392B9C5">
      <w:pPr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uk-U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uk-UA"/>
        </w:rPr>
        <w:t>Секретар</w:t>
      </w:r>
      <w:r>
        <w:rPr>
          <w:rFonts w:ascii="Times New Roman" w:hAnsi="Times New Roman" w:eastAsia="Times New Roman" w:cs="Times New Roman"/>
          <w:sz w:val="24"/>
          <w:szCs w:val="24"/>
          <w:lang w:eastAsia="uk-UA"/>
        </w:rPr>
        <w:t xml:space="preserve">                                                     (підпис)                     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uk-UA"/>
        </w:rPr>
        <w:t xml:space="preserve">   Ірина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uk-UA"/>
        </w:rPr>
        <w:t xml:space="preserve"> ЩЕРБА</w:t>
      </w:r>
    </w:p>
    <w:p w14:paraId="4DD207B6"/>
    <w:sectPr>
      <w:pgSz w:w="11906" w:h="16838"/>
      <w:pgMar w:top="1134" w:right="56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54"/>
    <w:rsid w:val="000F2CA1"/>
    <w:rsid w:val="007E4E54"/>
    <w:rsid w:val="00B87E17"/>
    <w:rsid w:val="00CB40C1"/>
    <w:rsid w:val="00E15B29"/>
    <w:rsid w:val="6FE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463</Words>
  <Characters>264</Characters>
  <Lines>2</Lines>
  <Paragraphs>1</Paragraphs>
  <TotalTime>2</TotalTime>
  <ScaleCrop>false</ScaleCrop>
  <LinksUpToDate>false</LinksUpToDate>
  <CharactersWithSpaces>726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2023-01-01T12:51:00Z</dcterms:created>
  <dc:creator>Mariya Gryn</dc:creator>
  <cp:lastModifiedBy>Марія Гринь</cp:lastModifiedBy>
  <dcterms:modified xsi:type="dcterms:W3CDTF">2025-02-22T11:35:29Z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231B998F7FBE43C4AE331AF7EA25AB11_12</vt:lpwstr>
  </property>
</Properties>
</file>