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97F3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Директору</w:t>
      </w:r>
    </w:p>
    <w:p w14:paraId="7E592029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Pr="00A459AA">
        <w:rPr>
          <w:rFonts w:ascii="Times New Roman" w:hAnsi="Times New Roman" w:cs="Times New Roman"/>
          <w:sz w:val="28"/>
          <w:szCs w:val="28"/>
          <w:lang w:val="uk-UA"/>
        </w:rPr>
        <w:t>Некрасовський</w:t>
      </w:r>
      <w:proofErr w:type="spellEnd"/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</w:p>
    <w:p w14:paraId="3C33D1C3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Марії ГРИНЬ</w:t>
      </w:r>
    </w:p>
    <w:p w14:paraId="2B02EBE6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14:paraId="2A20AA07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Прізвище, ім’я, по батькові </w:t>
      </w:r>
    </w:p>
    <w:p w14:paraId="42278F5B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Адреса проживання</w:t>
      </w:r>
    </w:p>
    <w:p w14:paraId="02B37479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</w:p>
    <w:p w14:paraId="3987F457" w14:textId="77777777" w:rsidR="00F36A10" w:rsidRPr="00A459AA" w:rsidRDefault="00F36A10" w:rsidP="00F36A10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en-US"/>
        </w:rPr>
        <w:t xml:space="preserve">Email </w:t>
      </w:r>
      <w:r w:rsidRPr="00A459AA">
        <w:rPr>
          <w:rFonts w:ascii="Times New Roman" w:hAnsi="Times New Roman" w:cs="Times New Roman"/>
          <w:sz w:val="28"/>
          <w:szCs w:val="28"/>
          <w:lang w:val="uk-UA"/>
        </w:rPr>
        <w:t>для зворотного зв’язку</w:t>
      </w:r>
    </w:p>
    <w:p w14:paraId="2FB571CB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DB4E76" w14:textId="77777777" w:rsidR="00F36A10" w:rsidRPr="00A459AA" w:rsidRDefault="00F36A10" w:rsidP="00F36A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1E5DFD48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Pr="00A459AA">
        <w:rPr>
          <w:rFonts w:ascii="Times New Roman" w:hAnsi="Times New Roman" w:cs="Times New Roman"/>
          <w:color w:val="70AD47" w:themeColor="accent6"/>
          <w:sz w:val="28"/>
          <w:szCs w:val="28"/>
          <w:lang w:val="uk-UA"/>
        </w:rPr>
        <w:t>Прізвище Ім’я По батькові</w:t>
      </w: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, мати (батько) учня/учениці </w:t>
      </w:r>
      <w:r w:rsidRPr="00A459AA">
        <w:rPr>
          <w:rFonts w:ascii="Times New Roman" w:hAnsi="Times New Roman" w:cs="Times New Roman"/>
          <w:color w:val="70AD47" w:themeColor="accent6"/>
          <w:sz w:val="28"/>
          <w:szCs w:val="28"/>
          <w:lang w:val="uk-UA"/>
        </w:rPr>
        <w:t xml:space="preserve">123 </w:t>
      </w:r>
      <w:r w:rsidRPr="00A459AA">
        <w:rPr>
          <w:rFonts w:ascii="Times New Roman" w:hAnsi="Times New Roman" w:cs="Times New Roman"/>
          <w:sz w:val="28"/>
          <w:szCs w:val="28"/>
          <w:lang w:val="uk-UA"/>
        </w:rPr>
        <w:t>класу.</w:t>
      </w:r>
    </w:p>
    <w:p w14:paraId="16CA62AA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ЗУ «Про звернення громадян» та абзацу 2 статті 9 ЗУ «Про охорони дитинства» звертаюсь за захистом своїх прав та законних інтересів, що були порушені внаслідок </w:t>
      </w:r>
      <w:proofErr w:type="spellStart"/>
      <w:r w:rsidRPr="00A459A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45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7CD60" w14:textId="77777777" w:rsidR="00F36A10" w:rsidRPr="00A459AA" w:rsidRDefault="00F36A10" w:rsidP="00F36A1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CECFDE" w14:textId="77777777" w:rsidR="00F36A10" w:rsidRPr="00A459AA" w:rsidRDefault="00F36A10" w:rsidP="00F36A10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 xml:space="preserve">Виклад фактів, що описують </w:t>
      </w:r>
      <w:proofErr w:type="spellStart"/>
      <w:r w:rsidRPr="00A459AA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>булінг</w:t>
      </w:r>
      <w:proofErr w:type="spellEnd"/>
      <w:r w:rsidRPr="00A459AA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lang w:val="uk-UA"/>
        </w:rPr>
        <w:t>.</w:t>
      </w:r>
    </w:p>
    <w:p w14:paraId="69093204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D0B067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26  ЗУ «Про освіту», статті 173</w:t>
      </w:r>
      <w:r w:rsidRPr="00A459A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та ЗУ «Про звернення громадян»,  </w:t>
      </w:r>
      <w:r w:rsidRPr="00A459A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прошу</w:t>
      </w:r>
      <w:r w:rsidRPr="00A459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0C16F2" w14:textId="77777777" w:rsidR="00F36A10" w:rsidRPr="00A459AA" w:rsidRDefault="00F36A10" w:rsidP="00F36A10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1. Розглянути заяву по суті відповідно та повідомити мене про всі вжиті заходи у відповідь на це звернення.</w:t>
      </w:r>
    </w:p>
    <w:p w14:paraId="47D8E5E1" w14:textId="77777777" w:rsidR="00F36A10" w:rsidRPr="00A459AA" w:rsidRDefault="00F36A10" w:rsidP="00F36A10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2. Скликати комісію з питань розгляду випадків </w:t>
      </w:r>
      <w:proofErr w:type="spellStart"/>
      <w:r w:rsidRPr="00A459A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мене про результат проведеного розслідування та вжиті заходи реагування.</w:t>
      </w:r>
    </w:p>
    <w:p w14:paraId="66F7C9C5" w14:textId="77777777" w:rsidR="00F36A10" w:rsidRPr="00A459AA" w:rsidRDefault="00F36A10" w:rsidP="00F36A10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3. Повідомити 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и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Національної поліції України та 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лужбу справах дітей про випад</w:t>
      </w:r>
      <w:proofErr w:type="spellStart"/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ок</w:t>
      </w:r>
      <w:proofErr w:type="spellEnd"/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булінг</w:t>
      </w:r>
      <w:r w:rsidRPr="00A4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у.</w:t>
      </w:r>
    </w:p>
    <w:p w14:paraId="4B04787C" w14:textId="77777777" w:rsidR="00F36A10" w:rsidRPr="00A459AA" w:rsidRDefault="00F36A10" w:rsidP="00F36A10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 xml:space="preserve">4. Забезпечити у закладі освіти безпечне освітнє середовище, вільне від </w:t>
      </w:r>
      <w:proofErr w:type="spellStart"/>
      <w:r w:rsidRPr="00A459A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459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8F18CC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B7053A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5067F9" w14:textId="77777777" w:rsidR="00F36A10" w:rsidRPr="00A459AA" w:rsidRDefault="00F36A10" w:rsidP="00F36A1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59AA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    Підпис</w:t>
      </w:r>
    </w:p>
    <w:p w14:paraId="14B1967F" w14:textId="77777777" w:rsidR="00F36A10" w:rsidRDefault="00F36A10" w:rsidP="00F36A10">
      <w:pPr>
        <w:rPr>
          <w:lang w:val="uk-UA"/>
        </w:rPr>
      </w:pPr>
    </w:p>
    <w:p w14:paraId="7BE75435" w14:textId="77777777" w:rsidR="00F36A10" w:rsidRPr="00030DFC" w:rsidRDefault="00F36A10" w:rsidP="00F36A10">
      <w:pPr>
        <w:rPr>
          <w:lang w:val="uk-UA"/>
        </w:rPr>
      </w:pPr>
      <w:r>
        <w:rPr>
          <w:lang w:val="uk-UA"/>
        </w:rPr>
        <w:t xml:space="preserve"> </w:t>
      </w:r>
    </w:p>
    <w:p w14:paraId="4E5E0420" w14:textId="77777777" w:rsidR="00AC7538" w:rsidRDefault="00AC7538"/>
    <w:sectPr w:rsidR="00AC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F7"/>
    <w:rsid w:val="00AC7538"/>
    <w:rsid w:val="00B87E17"/>
    <w:rsid w:val="00CB40C1"/>
    <w:rsid w:val="00D17DF7"/>
    <w:rsid w:val="00F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59826-DB59-483C-8A13-09BFDE1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A10"/>
    <w:rPr>
      <w:kern w:val="0"/>
      <w:lang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Gryn</dc:creator>
  <cp:keywords/>
  <dc:description/>
  <cp:lastModifiedBy>Mariya Gryn</cp:lastModifiedBy>
  <cp:revision>2</cp:revision>
  <dcterms:created xsi:type="dcterms:W3CDTF">2023-05-23T08:05:00Z</dcterms:created>
  <dcterms:modified xsi:type="dcterms:W3CDTF">2023-05-23T08:05:00Z</dcterms:modified>
</cp:coreProperties>
</file>